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41" w:rsidRDefault="00183341" w:rsidP="004F2D7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b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40425" cy="81343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341" w:rsidRDefault="00183341" w:rsidP="004F2D7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83341" w:rsidRDefault="00183341" w:rsidP="004F2D7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F2D75" w:rsidRPr="004F2D75" w:rsidRDefault="004F2D75" w:rsidP="004F2D7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Рабочая программа «Читаем, считаем, наблюдаем» (программа по развитию основ функциональной грамотности для эффективной начальной школы)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реализации – 3 года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1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основам функциональной грамотности «Читаем, считаем, наблюдаем» составлена  на основе Федерального государственного образовательного стандарта начального общего образования, в соответствии с основной образовательной программой начального общего образования </w:t>
      </w:r>
      <w:r w:rsidR="00054C75" w:rsidRPr="00054C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СОШ №3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авторской программы под редакцией Виноградовой Н.Ф. (Виноградова Н.Ф., Кочурова Е.Э., Кузнецова М.И. и др. Функциональная грамотность младшего школьника: книга для учителя / под ред. Н.Ф.Виноградовой М.: Российский учебник: Вентана-Граф. 2018. 288 с.)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занятий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развитию основ функциональной грамотности – формирование читательской компетенции младшего школьника.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основных составляющих функциональной грамотности выделяют: математическую грамотность, читательскую грамотность, естественно-научную грамотность, финансовую грамотность.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достижения этой цели предполагается решение следующих задач: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формировать умение читать тексты с использованием трёх этапов работы с текстом;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совершенствовать культуру чтения, интерес и мотивацию к чтению книг;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учить находить и извлекать информацию из различных текстов;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учить применять извлеченную из текста информацию для решения разного рода проблем;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развивать у детей способность самостоятельного мышления в процессе обсуждения прочитанного;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воспитывать в детях любовь к добру, к благородным, бескорыстным поступкам, к природе, науке и искусству;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учить детей уважать всякий честный труд, талант, гений;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поселить в детях сознание солидарности каждого отдельного человека с родиной, человечеством и желание быть им полезным;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приобщать детей и родителей к проектной деятельности.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1класс</w:t>
      </w:r>
      <w:r w:rsidR="006C0AF2" w:rsidRPr="00692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программа знакомит детей с читательской грамотностью и  формирует технику чтения.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6C0AF2" w:rsidRPr="00692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о2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</w:t>
      </w:r>
      <w:r w:rsidR="006C0AF2" w:rsidRPr="00692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 программу включены модули «читательская грамотность»,  «математическая грамотность», «естественно - научная грамотность».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Математическая грамотность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Учащиеся, овладевшие математической грамотностью, способны:</w:t>
      </w:r>
    </w:p>
    <w:p w:rsidR="004F2D75" w:rsidRPr="004F2D75" w:rsidRDefault="004F2D75" w:rsidP="004F2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4F2D75" w:rsidRPr="004F2D75" w:rsidRDefault="004F2D75" w:rsidP="004F2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эти проблемы на языке математики;</w:t>
      </w:r>
    </w:p>
    <w:p w:rsidR="004F2D75" w:rsidRPr="004F2D75" w:rsidRDefault="004F2D75" w:rsidP="004F2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проблемы, используя математические факты и методы;</w:t>
      </w:r>
    </w:p>
    <w:p w:rsidR="004F2D75" w:rsidRPr="004F2D75" w:rsidRDefault="004F2D75" w:rsidP="004F2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использованные методы решения;</w:t>
      </w:r>
    </w:p>
    <w:p w:rsidR="004F2D75" w:rsidRPr="004F2D75" w:rsidRDefault="004F2D75" w:rsidP="004F2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интерпретировать полученные результаты с учетом поставленной проблемы;</w:t>
      </w:r>
    </w:p>
    <w:p w:rsidR="004F2D75" w:rsidRPr="004F2D75" w:rsidRDefault="004F2D75" w:rsidP="004F2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и записывать результаты решения.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Естественно-научная грамотность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естественно-научными идеями.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Учащиеся, овладевшие естественно-научной  грамотностью, способны:</w:t>
      </w:r>
    </w:p>
    <w:p w:rsidR="004F2D75" w:rsidRPr="004F2D75" w:rsidRDefault="004F2D75" w:rsidP="004F2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естественно-научные знания,</w:t>
      </w:r>
    </w:p>
    <w:p w:rsidR="004F2D75" w:rsidRPr="004F2D75" w:rsidRDefault="004F2D75" w:rsidP="004F2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</w:t>
      </w:r>
    </w:p>
    <w:p w:rsidR="004F2D75" w:rsidRPr="004F2D75" w:rsidRDefault="004F2D75" w:rsidP="004F2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развернутые высказывания;</w:t>
      </w:r>
    </w:p>
    <w:p w:rsidR="004F2D75" w:rsidRPr="004F2D75" w:rsidRDefault="004F2D75" w:rsidP="004F2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надежность информации;</w:t>
      </w:r>
    </w:p>
    <w:p w:rsidR="004F2D75" w:rsidRPr="004F2D75" w:rsidRDefault="004F2D75" w:rsidP="004F2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сотрудничать.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6C0AF2" w:rsidRPr="00692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в программу добавляется модуль «Финансовая грамотность».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изучения курса «Финансовая грамотность» являются:</w:t>
      </w:r>
    </w:p>
    <w:p w:rsidR="004F2D75" w:rsidRPr="004F2D75" w:rsidRDefault="004F2D75" w:rsidP="004F2D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экономического образа мышления;</w:t>
      </w:r>
    </w:p>
    <w:p w:rsidR="004F2D75" w:rsidRPr="004F2D75" w:rsidRDefault="004F2D75" w:rsidP="004F2D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ответственности и нравственного поведения в области экономических отношений в семье;</w:t>
      </w:r>
    </w:p>
    <w:p w:rsidR="004F2D75" w:rsidRPr="004F2D75" w:rsidRDefault="004F2D75" w:rsidP="004F2D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6C0AF2" w:rsidRPr="00692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на каждый модуль отводится одна учебная четверть.</w:t>
      </w:r>
    </w:p>
    <w:p w:rsidR="004F2D75" w:rsidRPr="004F2D75" w:rsidRDefault="004F2D75" w:rsidP="004F2D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 четверть – модуль «читательская грамотность».</w:t>
      </w:r>
    </w:p>
    <w:p w:rsidR="004F2D75" w:rsidRPr="004F2D75" w:rsidRDefault="004F2D75" w:rsidP="004F2D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четверть – модуль «математическая грамотность».</w:t>
      </w:r>
    </w:p>
    <w:p w:rsidR="004F2D75" w:rsidRPr="004F2D75" w:rsidRDefault="004F2D75" w:rsidP="004F2D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четверть – модуль «естественнонаучная грамотность».</w:t>
      </w:r>
    </w:p>
    <w:p w:rsidR="004F2D75" w:rsidRPr="004F2D75" w:rsidRDefault="004F2D75" w:rsidP="004F2D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четверть – модуль «финансовая грамотность».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6C0AF2" w:rsidRPr="00692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2-3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классах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рассчитана на 3 года (</w:t>
      </w:r>
      <w:r w:rsidR="006C0AF2" w:rsidRPr="00692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101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час):</w:t>
      </w:r>
    </w:p>
    <w:p w:rsidR="004F2D75" w:rsidRPr="004F2D75" w:rsidRDefault="004F2D75" w:rsidP="004F2D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класс – </w:t>
      </w:r>
      <w:r w:rsidR="006C0AF2" w:rsidRPr="00692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r w:rsidR="006C0AF2" w:rsidRPr="00692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4F2D75" w:rsidRPr="004F2D75" w:rsidRDefault="006C0AF2" w:rsidP="004F2D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F2D75"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 – 34 часа,</w:t>
      </w:r>
    </w:p>
    <w:p w:rsidR="004F2D75" w:rsidRPr="004F2D75" w:rsidRDefault="006C0AF2" w:rsidP="004F2D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4F2D75"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 – 34 часа.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грамотности реализуется на основе личностных, метапредметных и предметных результатов освоения учебного предмета.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Личностными результатами 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изучения курса «Основы функциональной грамотности» является формирование следующих умений: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оценивать свою вежливость;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определять степень вежливости при общении людей (вежливо – невежливо – грубо);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осознавать свою ответственность за произнесённое или написанное слово;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понимать необходимость добрых дел, подтверждающих добрые слова.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Метапредметными результатами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действий: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определять степень успешности выполнения своей работы и работы всех, исходя из имеющихся критериев;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критически осмысливать свой опыт общения, выявлять причины удач и неудач при взаимодействии;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осознавать разнообразие текстов (жанров), продуцируемых людьми для решения коммуникативных задач;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учиться подчинять своё высказывание задаче взаимодействия;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перерабатывать информацию: осуществлять подробный, краткий и выборочный пересказ текста;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осуществлять информационную переработку научно-учебного текста: составлять его план;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анализировать структуру рассуждения, выявлять уместность приводимых аргументов, правомерность выводов;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аргументировать свою точку зрения, используя в качестве доказательства правила, цитаты;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продуцировать рассуждение, соблюдая его структуру: тезис, аргументы, вывод;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пользоваться приёмами подготовки устного выступления, выступать с графическим (возможно, аудио- , видео-) сопровождением;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Предметными результатами 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изучения курса является формирование следующих умений: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отличать подготовленную и неподготовленную речь;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знать особенности неподготовленной речи;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осознавать важность соблюдения норм (орфоэпических, лексических, грамматических) для успешного общения;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знать особенности этикетных жанров комплимента, поздравления;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реализовывать жанры комплимента, поздравления с учётом коммуникативной ситуации;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пользоваться приёмами подготовки устного выступления, выступать с графическим (возможно, аудио-, видео-) сопровождением;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4F2D75" w:rsidRPr="004F2D75" w:rsidRDefault="006C0AF2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4F2D75"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692D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4F2D75"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и предметные результаты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972"/>
        <w:gridCol w:w="2464"/>
        <w:gridCol w:w="2976"/>
        <w:gridCol w:w="2093"/>
      </w:tblGrid>
      <w:tr w:rsidR="004F2D75" w:rsidRPr="004F2D75" w:rsidTr="004F2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D75" w:rsidRPr="004F2D75" w:rsidRDefault="004F2D75" w:rsidP="004F2D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D75" w:rsidRPr="004F2D75" w:rsidRDefault="004F2D75" w:rsidP="004F2D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D75" w:rsidRPr="004F2D75" w:rsidRDefault="004F2D75" w:rsidP="004F2D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D75" w:rsidRPr="004F2D75" w:rsidRDefault="004F2D75" w:rsidP="004F2D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</w:tr>
      <w:tr w:rsidR="004F2D75" w:rsidRPr="004F2D75" w:rsidTr="004F2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2D75" w:rsidRPr="004F2D75" w:rsidRDefault="004F2D75" w:rsidP="004F2D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и извлекает информацию из различных текстов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2D75" w:rsidRPr="004F2D75" w:rsidRDefault="004F2D75" w:rsidP="004F2D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2D75" w:rsidRPr="004F2D75" w:rsidRDefault="004F2D75" w:rsidP="004F2D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2D75" w:rsidRPr="004F2D75" w:rsidRDefault="004F2D75" w:rsidP="004F2D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и извлекает финансовую информацию в различном контексте</w:t>
            </w:r>
          </w:p>
        </w:tc>
      </w:tr>
    </w:tbl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72"/>
        <w:gridCol w:w="2319"/>
        <w:gridCol w:w="2521"/>
        <w:gridCol w:w="2293"/>
      </w:tblGrid>
      <w:tr w:rsidR="004F2D75" w:rsidRPr="004F2D75" w:rsidTr="004F2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D75" w:rsidRPr="004F2D75" w:rsidRDefault="004F2D75" w:rsidP="004F2D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Читательская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D75" w:rsidRPr="004F2D75" w:rsidRDefault="004F2D75" w:rsidP="004F2D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D75" w:rsidRPr="004F2D75" w:rsidRDefault="004F2D75" w:rsidP="004F2D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D75" w:rsidRPr="004F2D75" w:rsidRDefault="004F2D75" w:rsidP="004F2D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</w:tr>
      <w:tr w:rsidR="004F2D75" w:rsidRPr="004F2D75" w:rsidTr="004F2D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2D75" w:rsidRPr="004F2D75" w:rsidRDefault="004F2D75" w:rsidP="004F2D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содержание прочитанного с позиции норм морали и общечеловеческих ценностей; формулирует собственную позицию по отношению к прочитанному формулирует собственную точку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2D75" w:rsidRPr="004F2D75" w:rsidRDefault="004F2D75" w:rsidP="004F2D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2D75" w:rsidRPr="004F2D75" w:rsidRDefault="004F2D75" w:rsidP="004F2D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2D75" w:rsidRPr="004F2D75" w:rsidRDefault="004F2D75" w:rsidP="004F2D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4F2D75" w:rsidRPr="004F2D75" w:rsidRDefault="004F2D75" w:rsidP="004F2D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4F2D75" w:rsidRPr="004F2D75" w:rsidRDefault="004F2D75" w:rsidP="004F2D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4F2D75" w:rsidRPr="004F2D75" w:rsidRDefault="004F2D75" w:rsidP="004F2D7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Настоящий читатель (</w:t>
      </w:r>
      <w:r w:rsidR="006C0AF2"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ч)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можно считать настоящим читателем? Представление о настоящем читателе. Любимая книга. Обложка любимой книжки. Книги С.Я.Маршака, С.В.Михалкова и др.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4F2D75" w:rsidRPr="004F2D75" w:rsidRDefault="004F2D75" w:rsidP="004F2D7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Технология продуктивного чтения (</w:t>
      </w:r>
      <w:r w:rsidR="006C0AF2"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чтении.</w:t>
      </w:r>
    </w:p>
    <w:p w:rsidR="004F2D75" w:rsidRPr="004F2D75" w:rsidRDefault="004F2D75" w:rsidP="004F2D7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Проект «Дружим с книгой» (</w:t>
      </w:r>
      <w:r w:rsidR="006C0AF2"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проекта. Защита проекта. Обобщение знаний в ходе праздника «Я – настоящий читатель!».</w:t>
      </w:r>
    </w:p>
    <w:p w:rsidR="004F2D75" w:rsidRPr="004F2D75" w:rsidRDefault="006C0AF2" w:rsidP="004F2D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F2D75"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4F2D75" w:rsidRPr="004F2D75" w:rsidRDefault="004F2D75" w:rsidP="004F2D7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«Основы читательской грамотности» (12 ч)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текстов: описание, повествование, рассуждение. Работа над различными типами текстов.</w:t>
      </w:r>
    </w:p>
    <w:p w:rsidR="004F2D75" w:rsidRPr="004F2D75" w:rsidRDefault="004F2D75" w:rsidP="004F2D7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«Основы естественнонаучной грамотности» (11 ч)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Изучать природу – значит любить и охранять её. Науки о природе. Как изучают природу. Наблюдения в при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роде, описание живых объектов.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Условия, в которых мы живем. 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 как живет рядом с нами. Свет, тепло, влага в жизни растений. Нужны ли комнатные растения в доме. Чужестранные пришельцы на подоконнике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Самарской области. Охранять природу - значит охранять здоровье.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4F2D75" w:rsidRPr="004F2D75" w:rsidRDefault="004F2D75" w:rsidP="004F2D7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«Основы математической грамотности» (11 ч)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«Удивительный мир чисел».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Ребус. Правила разгадывание ребусов: прибавление при чтении буквы «у», прибавление при чтении предлогов «за» или «перед», добавление при чтении слога «по», прибавление при чтении предлога «с». Что такое математический ребус. Решение математических ребусов. Монеты в 1 р., 2 р., 5 р., 10 р, 1 к., 5 к.,10 к. Купюры в 10 р., 50 р. Размен монет и купюр. Оплата проезда.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«Мир занимательных задач».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шаги в геометрии. Простейшие геометрические фигуры.</w:t>
      </w:r>
    </w:p>
    <w:p w:rsidR="004F2D75" w:rsidRPr="004F2D75" w:rsidRDefault="006C0AF2" w:rsidP="004F2D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F2D75"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4F2D75" w:rsidRPr="004F2D75" w:rsidRDefault="004F2D75" w:rsidP="004F2D7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«Основы читательской грамотности» (9 ч)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1.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основной темы и главной мысли в произведении. Определение авторской позиции в художественном тексте. Рассказы современных писателей: Е.Велтистов «Мальчик из чемодана», «Миллион и один день каникул». Е.В.Медведев «Баранкин, будь человеком» и др.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2.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:rsidR="004F2D75" w:rsidRPr="004F2D75" w:rsidRDefault="004F2D75" w:rsidP="004F2D7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«Основы естественнонаучной грамотности» (8 ч)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1.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и взаимодействие частиц. Признаки химических реакций.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Воздух и его свойства. Углекислый газ в природе и его значение. Вода. Уникальность воды. Почвы и их свойства.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2.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организмов.</w:t>
      </w:r>
    </w:p>
    <w:p w:rsidR="004F2D75" w:rsidRPr="004F2D75" w:rsidRDefault="004F2D75" w:rsidP="004F2D7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«Основы математической грамотности» (8 ч)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1.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чисел и действий над ними. Счет и десятичная система счисления.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2.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3.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Наглядная геометрия. Задачи на разрезание и перекраивание. Разбиение объекта на части и составление модели.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4.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Комбинаторные задачи. Представление данных в виде таблиц, диаграмм, графиков.</w:t>
      </w:r>
    </w:p>
    <w:p w:rsidR="004F2D75" w:rsidRPr="004F2D75" w:rsidRDefault="004F2D75" w:rsidP="004F2D7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«Основы финансовой грамотности» (9 ч)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1.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появились деньги. Что могут деньги. Деньги в разных странах. Деньги настоящие и ненастоящие.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2.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разумно делать покупки. Кто такие мошенники.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3.</w:t>
      </w:r>
    </w:p>
    <w:p w:rsidR="004F2D75" w:rsidRPr="004F2D75" w:rsidRDefault="004F2D75" w:rsidP="004F2D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 деньги. Сколько стоит «своё дело».</w:t>
      </w:r>
    </w:p>
    <w:p w:rsidR="004F2D75" w:rsidRPr="00692DE9" w:rsidRDefault="008457F8" w:rsidP="0049328B">
      <w:pPr>
        <w:shd w:val="clear" w:color="auto" w:fill="FFFFFF"/>
        <w:spacing w:before="135" w:after="135" w:line="255" w:lineRule="atLeast"/>
        <w:outlineLvl w:val="3"/>
        <w:rPr>
          <w:rFonts w:ascii="Times New Roman" w:hAnsi="Times New Roman" w:cs="Times New Roman"/>
          <w:b/>
          <w:sz w:val="24"/>
          <w:szCs w:val="24"/>
        </w:rPr>
      </w:pPr>
      <w:hyperlink r:id="rId8" w:history="1"/>
      <w:r w:rsidR="004F2D75" w:rsidRPr="00692DE9"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p w:rsidR="004F2D75" w:rsidRPr="00692DE9" w:rsidRDefault="004F2D75" w:rsidP="004F2D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>1</w:t>
      </w:r>
      <w:r w:rsidR="006C5969" w:rsidRPr="00692DE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F2D75" w:rsidRPr="00692DE9" w:rsidRDefault="004F2D75" w:rsidP="004F2D7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93"/>
        <w:gridCol w:w="2908"/>
        <w:gridCol w:w="1902"/>
        <w:gridCol w:w="1896"/>
        <w:gridCol w:w="1764"/>
      </w:tblGrid>
      <w:tr w:rsidR="004F2D75" w:rsidRPr="00692DE9" w:rsidTr="00E17D4E">
        <w:tc>
          <w:tcPr>
            <w:tcW w:w="99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2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часы</w:t>
            </w:r>
          </w:p>
        </w:tc>
        <w:tc>
          <w:tcPr>
            <w:tcW w:w="1896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часы</w:t>
            </w:r>
          </w:p>
        </w:tc>
        <w:tc>
          <w:tcPr>
            <w:tcW w:w="1764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4F2D75" w:rsidRPr="00692DE9" w:rsidTr="00E17D4E">
        <w:tc>
          <w:tcPr>
            <w:tcW w:w="993" w:type="dxa"/>
          </w:tcPr>
          <w:p w:rsidR="004F2D75" w:rsidRPr="00692DE9" w:rsidRDefault="004F2D75" w:rsidP="00E17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Раздел 1. Настоящий читатель</w:t>
            </w:r>
          </w:p>
        </w:tc>
        <w:tc>
          <w:tcPr>
            <w:tcW w:w="1902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2D75" w:rsidRPr="00692DE9" w:rsidTr="00E17D4E">
        <w:tc>
          <w:tcPr>
            <w:tcW w:w="993" w:type="dxa"/>
          </w:tcPr>
          <w:p w:rsidR="004F2D75" w:rsidRPr="00692DE9" w:rsidRDefault="004F2D75" w:rsidP="00E17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Раздел 2. Технология продуктивного чтения</w:t>
            </w:r>
          </w:p>
        </w:tc>
        <w:tc>
          <w:tcPr>
            <w:tcW w:w="1902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4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2D75" w:rsidRPr="00692DE9" w:rsidTr="00E17D4E">
        <w:tc>
          <w:tcPr>
            <w:tcW w:w="993" w:type="dxa"/>
          </w:tcPr>
          <w:p w:rsidR="004F2D75" w:rsidRPr="00692DE9" w:rsidRDefault="004F2D75" w:rsidP="00E17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Раздел 3. Проект «Дружим с книгой»</w:t>
            </w:r>
          </w:p>
        </w:tc>
        <w:tc>
          <w:tcPr>
            <w:tcW w:w="1902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2D75" w:rsidRPr="00692DE9" w:rsidTr="00E17D4E">
        <w:tc>
          <w:tcPr>
            <w:tcW w:w="993" w:type="dxa"/>
          </w:tcPr>
          <w:p w:rsidR="004F2D75" w:rsidRPr="00692DE9" w:rsidRDefault="004F2D75" w:rsidP="00E17D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2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4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F2D75" w:rsidRPr="00692DE9" w:rsidRDefault="004F2D75" w:rsidP="004F2D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75" w:rsidRPr="00692DE9" w:rsidRDefault="006C5969" w:rsidP="004F2D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>2</w:t>
      </w:r>
      <w:r w:rsidR="004F2D75" w:rsidRPr="00692DE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F2D75" w:rsidRPr="00692DE9" w:rsidRDefault="004F2D75" w:rsidP="004F2D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75" w:rsidRPr="00692DE9" w:rsidRDefault="004F2D75" w:rsidP="004F2D7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</w:p>
    <w:tbl>
      <w:tblPr>
        <w:tblStyle w:val="a4"/>
        <w:tblW w:w="0" w:type="auto"/>
        <w:tblInd w:w="108" w:type="dxa"/>
        <w:tblLook w:val="04A0"/>
      </w:tblPr>
      <w:tblGrid>
        <w:gridCol w:w="1077"/>
        <w:gridCol w:w="2878"/>
        <w:gridCol w:w="1836"/>
        <w:gridCol w:w="1835"/>
        <w:gridCol w:w="1837"/>
      </w:tblGrid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в фольклорном произведении. </w:t>
            </w: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Пословицы, поговорки как источник информации.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разговорного стиля.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Типы текстов: текст описание.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Типы текстов: текст повествование.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Типы текстов: текст рассуждение.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4F2D75" w:rsidRPr="00692DE9" w:rsidRDefault="004F2D75" w:rsidP="004F2D7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F2D75" w:rsidRPr="00692DE9" w:rsidRDefault="004F2D75" w:rsidP="004F2D7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>«Основы естественнонаучной грамотности»</w:t>
      </w:r>
    </w:p>
    <w:tbl>
      <w:tblPr>
        <w:tblStyle w:val="a4"/>
        <w:tblW w:w="0" w:type="auto"/>
        <w:tblInd w:w="108" w:type="dxa"/>
        <w:tblLook w:val="04A0"/>
      </w:tblPr>
      <w:tblGrid>
        <w:gridCol w:w="1077"/>
        <w:gridCol w:w="2876"/>
        <w:gridCol w:w="1836"/>
        <w:gridCol w:w="1836"/>
        <w:gridCol w:w="1838"/>
      </w:tblGrid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природы.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Условия, в которых мы живем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Выясняем, что такое экология.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F2D75" w:rsidRPr="00692DE9" w:rsidRDefault="004F2D75" w:rsidP="004F2D7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2D75" w:rsidRPr="00692DE9" w:rsidRDefault="004F2D75" w:rsidP="004F2D7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</w:p>
    <w:tbl>
      <w:tblPr>
        <w:tblStyle w:val="a4"/>
        <w:tblpPr w:leftFromText="180" w:rightFromText="180" w:vertAnchor="text" w:tblpX="108" w:tblpY="1"/>
        <w:tblOverlap w:val="never"/>
        <w:tblW w:w="0" w:type="auto"/>
        <w:tblLook w:val="04A0"/>
      </w:tblPr>
      <w:tblGrid>
        <w:gridCol w:w="1081"/>
        <w:gridCol w:w="2888"/>
        <w:gridCol w:w="1843"/>
        <w:gridCol w:w="1843"/>
        <w:gridCol w:w="1843"/>
      </w:tblGrid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чисел»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F2D75" w:rsidRPr="00692DE9" w:rsidRDefault="004F2D75" w:rsidP="004F2D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F2D75" w:rsidRPr="00692DE9" w:rsidRDefault="006C5969" w:rsidP="004F2D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>3</w:t>
      </w:r>
      <w:r w:rsidR="004F2D75" w:rsidRPr="00692DE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F2D75" w:rsidRPr="00692DE9" w:rsidRDefault="004F2D75" w:rsidP="004F2D7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75" w:rsidRPr="00692DE9" w:rsidRDefault="004F2D75" w:rsidP="004F2D7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</w:p>
    <w:tbl>
      <w:tblPr>
        <w:tblStyle w:val="a4"/>
        <w:tblW w:w="0" w:type="auto"/>
        <w:tblInd w:w="108" w:type="dxa"/>
        <w:tblLook w:val="04A0"/>
      </w:tblPr>
      <w:tblGrid>
        <w:gridCol w:w="1078"/>
        <w:gridCol w:w="2879"/>
        <w:gridCol w:w="1835"/>
        <w:gridCol w:w="1834"/>
        <w:gridCol w:w="1837"/>
      </w:tblGrid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часов, 1 </w:t>
            </w: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в неделю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 Определение авторской позиции в художественном тексте.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Работа с текстом. 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Работа с текстом. Типы текстов: текст-повествование, описание рассуждение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F2D75" w:rsidRPr="00692DE9" w:rsidRDefault="004F2D75" w:rsidP="004F2D7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2D75" w:rsidRPr="00692DE9" w:rsidRDefault="004F2D75" w:rsidP="004F2D7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</w:p>
    <w:tbl>
      <w:tblPr>
        <w:tblStyle w:val="a4"/>
        <w:tblW w:w="0" w:type="auto"/>
        <w:tblInd w:w="108" w:type="dxa"/>
        <w:tblLook w:val="04A0"/>
      </w:tblPr>
      <w:tblGrid>
        <w:gridCol w:w="1077"/>
        <w:gridCol w:w="2879"/>
        <w:gridCol w:w="1835"/>
        <w:gridCol w:w="1835"/>
        <w:gridCol w:w="1837"/>
      </w:tblGrid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Задачи на разрезание и перекраивание. Разбиение объекта на части и составление модели.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F2D75" w:rsidRPr="00692DE9" w:rsidRDefault="004F2D75" w:rsidP="004F2D7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2D75" w:rsidRPr="00692DE9" w:rsidRDefault="004F2D75" w:rsidP="004F2D7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</w:p>
    <w:tbl>
      <w:tblPr>
        <w:tblStyle w:val="a4"/>
        <w:tblW w:w="0" w:type="auto"/>
        <w:tblInd w:w="108" w:type="dxa"/>
        <w:tblLook w:val="04A0"/>
      </w:tblPr>
      <w:tblGrid>
        <w:gridCol w:w="1078"/>
        <w:gridCol w:w="2878"/>
        <w:gridCol w:w="1835"/>
        <w:gridCol w:w="1835"/>
        <w:gridCol w:w="1837"/>
      </w:tblGrid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Признаки химических реакций.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Почвы и их свойства.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F2D75" w:rsidRPr="00692DE9" w:rsidRDefault="004F2D75" w:rsidP="004F2D7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2D75" w:rsidRPr="00692DE9" w:rsidRDefault="004F2D75" w:rsidP="004F2D7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>Модуль «Основы финансовой грамотности»</w:t>
      </w:r>
    </w:p>
    <w:tbl>
      <w:tblPr>
        <w:tblStyle w:val="a4"/>
        <w:tblW w:w="0" w:type="auto"/>
        <w:tblInd w:w="108" w:type="dxa"/>
        <w:tblLook w:val="04A0"/>
      </w:tblPr>
      <w:tblGrid>
        <w:gridCol w:w="1079"/>
        <w:gridCol w:w="3017"/>
        <w:gridCol w:w="1695"/>
        <w:gridCol w:w="1835"/>
        <w:gridCol w:w="1837"/>
      </w:tblGrid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30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170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</w:p>
        </w:tc>
        <w:tc>
          <w:tcPr>
            <w:tcW w:w="170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170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170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170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170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70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30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70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D75" w:rsidRPr="00692DE9" w:rsidTr="00E17D4E">
        <w:tc>
          <w:tcPr>
            <w:tcW w:w="108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vAlign w:val="center"/>
          </w:tcPr>
          <w:p w:rsidR="004F2D75" w:rsidRPr="00692DE9" w:rsidRDefault="004F2D75" w:rsidP="00E17D4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4F2D75" w:rsidRPr="00692DE9" w:rsidRDefault="004F2D75" w:rsidP="004F2D7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2D75" w:rsidRPr="00692DE9" w:rsidRDefault="004F2D75" w:rsidP="004F2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F2D75" w:rsidRPr="00692DE9" w:rsidRDefault="004F2D75" w:rsidP="004F2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27217E" w:rsidRPr="00692DE9" w:rsidRDefault="0027217E" w:rsidP="004F2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0" w:type="auto"/>
        <w:tblLook w:val="04A0"/>
      </w:tblPr>
      <w:tblGrid>
        <w:gridCol w:w="884"/>
        <w:gridCol w:w="2566"/>
        <w:gridCol w:w="1019"/>
        <w:gridCol w:w="3475"/>
        <w:gridCol w:w="1401"/>
      </w:tblGrid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4F2D75" w:rsidP="00E1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E1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19" w:type="dxa"/>
            <w:vAlign w:val="center"/>
          </w:tcPr>
          <w:p w:rsidR="004F2D75" w:rsidRPr="00692DE9" w:rsidRDefault="004F2D75" w:rsidP="00E1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E1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01" w:type="dxa"/>
            <w:vAlign w:val="center"/>
          </w:tcPr>
          <w:p w:rsidR="004F2D75" w:rsidRPr="00692DE9" w:rsidRDefault="004F2D75" w:rsidP="00E1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F2D75" w:rsidRPr="00692DE9" w:rsidTr="00EA162A">
        <w:tc>
          <w:tcPr>
            <w:tcW w:w="9345" w:type="dxa"/>
            <w:gridSpan w:val="5"/>
          </w:tcPr>
          <w:p w:rsidR="004F2D75" w:rsidRPr="00692DE9" w:rsidRDefault="004F2D75" w:rsidP="00E1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Я - настоящий читатель.</w:t>
            </w: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Кого можно считать настоящим читателем?</w:t>
            </w:r>
          </w:p>
        </w:tc>
        <w:tc>
          <w:tcPr>
            <w:tcW w:w="1019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Представление о настоящем читателе. Вводный мониторинг.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Любимая книга.</w:t>
            </w:r>
          </w:p>
        </w:tc>
        <w:tc>
          <w:tcPr>
            <w:tcW w:w="1019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Обложка любимой книжки.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1019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1019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Домашняя библиотека.</w:t>
            </w:r>
          </w:p>
        </w:tc>
        <w:tc>
          <w:tcPr>
            <w:tcW w:w="1019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Личная библиотека. Члены семьи – собиратели книг. Настоящий читатель - много читает. Лента времени для учёта длительности чтения.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Писатели и их книги.</w:t>
            </w:r>
          </w:p>
        </w:tc>
        <w:tc>
          <w:tcPr>
            <w:tcW w:w="1019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Быстрое чтение и получение информации.</w:t>
            </w:r>
          </w:p>
        </w:tc>
        <w:tc>
          <w:tcPr>
            <w:tcW w:w="1019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Быстрое чтение. Получение информации. Проверка скорости и качества чтения.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текстов разных предметов.</w:t>
            </w:r>
          </w:p>
        </w:tc>
        <w:tc>
          <w:tcPr>
            <w:tcW w:w="1019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Творческая работа «Твоё представление о настоящем читателе».</w:t>
            </w:r>
          </w:p>
        </w:tc>
        <w:tc>
          <w:tcPr>
            <w:tcW w:w="1019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019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9345" w:type="dxa"/>
            <w:gridSpan w:val="5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чтения.</w:t>
            </w: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217E" w:rsidRPr="00692DE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 Мониторинг.</w:t>
            </w:r>
          </w:p>
        </w:tc>
        <w:tc>
          <w:tcPr>
            <w:tcW w:w="1019" w:type="dxa"/>
            <w:vAlign w:val="center"/>
          </w:tcPr>
          <w:p w:rsidR="004F2D75" w:rsidRPr="00692DE9" w:rsidRDefault="0027217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</w:t>
            </w: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текстом.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217E" w:rsidRPr="00692DE9"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1019" w:type="dxa"/>
            <w:vAlign w:val="center"/>
          </w:tcPr>
          <w:p w:rsidR="004F2D75" w:rsidRPr="00692DE9" w:rsidRDefault="0027217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Глубокое восприятие и понимание текста. Восприятие – активное включение человека в чтение. Работа над текстом.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17E" w:rsidRPr="00692DE9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1019" w:type="dxa"/>
            <w:vAlign w:val="center"/>
          </w:tcPr>
          <w:p w:rsidR="004F2D75" w:rsidRPr="00692DE9" w:rsidRDefault="0027217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Чтение рассказов Н. Сладкова: «Воздушный замок», «Болтливые окуни», «Бюро лесных услуг». Рассказ Л. Каминского «Послушный Петя».         В. Драгунский «Денискины рассказы». Чтение, обсуждение, выполнение заданий на развитие читательской грамотности.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6C5969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17E" w:rsidRPr="00692DE9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1019" w:type="dxa"/>
            <w:vAlign w:val="center"/>
          </w:tcPr>
          <w:p w:rsidR="004F2D75" w:rsidRPr="00692DE9" w:rsidRDefault="0027217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Чтение рассказов  В.Осеевой:  «Долг», «Картинки».</w:t>
            </w:r>
          </w:p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Рассказ В. Голявкина «Вот что интересно!». Рассказы Н. Носова «Бобик в гостях у Барбоса», «Мишина каша». Работа над текстом. Смысловое чтение.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27217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019" w:type="dxa"/>
            <w:vAlign w:val="center"/>
          </w:tcPr>
          <w:p w:rsidR="004F2D75" w:rsidRPr="00692DE9" w:rsidRDefault="0027217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этапы работы над произведением. Практическая работа.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27217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019" w:type="dxa"/>
            <w:vAlign w:val="center"/>
          </w:tcPr>
          <w:p w:rsidR="004F2D75" w:rsidRPr="00692DE9" w:rsidRDefault="0027217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4F2D75" w:rsidRPr="00692DE9" w:rsidRDefault="001F01F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9345" w:type="dxa"/>
            <w:gridSpan w:val="5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«Я дружу с книгой»</w:t>
            </w: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27217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Уточнение, выбор под тем проекта. Составление плана работы над проектом.</w:t>
            </w:r>
          </w:p>
        </w:tc>
        <w:tc>
          <w:tcPr>
            <w:tcW w:w="1019" w:type="dxa"/>
            <w:vAlign w:val="center"/>
          </w:tcPr>
          <w:p w:rsidR="004F2D75" w:rsidRPr="00692DE9" w:rsidRDefault="0027217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EA162A">
        <w:tc>
          <w:tcPr>
            <w:tcW w:w="884" w:type="dxa"/>
            <w:vAlign w:val="center"/>
          </w:tcPr>
          <w:p w:rsidR="004F2D75" w:rsidRPr="00692DE9" w:rsidRDefault="0027217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256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019" w:type="dxa"/>
            <w:vAlign w:val="center"/>
          </w:tcPr>
          <w:p w:rsidR="004F2D75" w:rsidRPr="00692DE9" w:rsidRDefault="0027217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401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2A" w:rsidRPr="00692DE9" w:rsidTr="00EA162A">
        <w:tc>
          <w:tcPr>
            <w:tcW w:w="884" w:type="dxa"/>
            <w:vAlign w:val="center"/>
          </w:tcPr>
          <w:p w:rsidR="00EA162A" w:rsidRPr="00692DE9" w:rsidRDefault="00EA162A" w:rsidP="00EA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6" w:type="dxa"/>
            <w:vAlign w:val="center"/>
          </w:tcPr>
          <w:p w:rsidR="00EA162A" w:rsidRPr="00692DE9" w:rsidRDefault="00EA162A" w:rsidP="00EA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A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F51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форме контрольной работы</w:t>
            </w:r>
          </w:p>
        </w:tc>
        <w:tc>
          <w:tcPr>
            <w:tcW w:w="1019" w:type="dxa"/>
            <w:vAlign w:val="center"/>
          </w:tcPr>
          <w:p w:rsidR="00EA162A" w:rsidRPr="00692DE9" w:rsidRDefault="00EA162A" w:rsidP="00EA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EA162A" w:rsidRPr="00692DE9" w:rsidRDefault="00EA162A" w:rsidP="00EA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A162A" w:rsidRPr="00692DE9" w:rsidRDefault="00EA162A" w:rsidP="00EA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2A" w:rsidRPr="00692DE9" w:rsidTr="00EA162A">
        <w:tc>
          <w:tcPr>
            <w:tcW w:w="884" w:type="dxa"/>
            <w:vAlign w:val="center"/>
          </w:tcPr>
          <w:p w:rsidR="00EA162A" w:rsidRPr="00692DE9" w:rsidRDefault="00EA162A" w:rsidP="00EA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6" w:type="dxa"/>
            <w:vAlign w:val="center"/>
          </w:tcPr>
          <w:p w:rsidR="00EA162A" w:rsidRPr="00692DE9" w:rsidRDefault="00EA162A" w:rsidP="00EA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019" w:type="dxa"/>
            <w:vAlign w:val="center"/>
          </w:tcPr>
          <w:p w:rsidR="00EA162A" w:rsidRPr="00692DE9" w:rsidRDefault="00EA162A" w:rsidP="00EA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EA162A" w:rsidRPr="00692DE9" w:rsidRDefault="00EA162A" w:rsidP="00EA16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в ходе праздника «Я – настоящий </w:t>
            </w: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читатель!».</w:t>
            </w:r>
          </w:p>
        </w:tc>
        <w:tc>
          <w:tcPr>
            <w:tcW w:w="1401" w:type="dxa"/>
          </w:tcPr>
          <w:p w:rsidR="00EA162A" w:rsidRPr="00692DE9" w:rsidRDefault="00EA162A" w:rsidP="00EA1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D75" w:rsidRPr="00692DE9" w:rsidRDefault="0027217E" w:rsidP="00A80295">
      <w:pPr>
        <w:pStyle w:val="a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4F2D75" w:rsidRPr="00692DE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878"/>
        <w:gridCol w:w="2572"/>
        <w:gridCol w:w="1102"/>
        <w:gridCol w:w="3334"/>
        <w:gridCol w:w="1459"/>
      </w:tblGrid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5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F2D75" w:rsidRPr="00692DE9" w:rsidTr="002C7FBB">
        <w:tc>
          <w:tcPr>
            <w:tcW w:w="9345" w:type="dxa"/>
            <w:gridSpan w:val="5"/>
          </w:tcPr>
          <w:p w:rsidR="004F2D75" w:rsidRPr="00692DE9" w:rsidRDefault="004F2D75" w:rsidP="00A8029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«Основы читательской грамотности» </w:t>
            </w: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Фольклор. Пословицы, поговорки как источник информации.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2- 3.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содержания текстов разговорного стиля.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текстом.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4-6.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Чтение рассказа Н. Носова «Фантазёры». В. Драгунский «Друг детства». Г. Скребицкий «Кот Иваныч». Работа над текстами. Составление плана, пересказ.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Типы текстов:  текст описание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Понятие о тексте описании. Работа над текстом.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Типы текстов:  текст повествование.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Понятие о тексте повествовании. Работа над текстом.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Типы текстов:   текст  рассуждение.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Понятие о тексте рассуждении. Работа над текстом.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10-12.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сплошным текстом. 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Рассказ К. Паустовского «Дремучий медведь».</w:t>
            </w:r>
          </w:p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9345" w:type="dxa"/>
            <w:gridSpan w:val="5"/>
          </w:tcPr>
          <w:p w:rsidR="004F2D75" w:rsidRPr="00692DE9" w:rsidRDefault="004F2D75" w:rsidP="00A8029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природы.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природу – значит любить и охранять её. Науки о природе. Как    изучают природу. Наблюдения в при</w:t>
            </w: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роде, описание живых объектов. Тексты на заданную тему.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Условия, в которых мы живем.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Солнце - источник тепла и света на Земле.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 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BB" w:rsidRPr="00692DE9" w:rsidTr="002C7FBB">
        <w:tc>
          <w:tcPr>
            <w:tcW w:w="878" w:type="dxa"/>
            <w:vAlign w:val="center"/>
          </w:tcPr>
          <w:p w:rsidR="002C7FBB" w:rsidRPr="00692DE9" w:rsidRDefault="002C7FBB" w:rsidP="002C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F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72" w:type="dxa"/>
            <w:vAlign w:val="center"/>
          </w:tcPr>
          <w:p w:rsidR="002C7FBB" w:rsidRPr="00692DE9" w:rsidRDefault="002C7FBB" w:rsidP="002C7FB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Полугодовая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102" w:type="dxa"/>
            <w:vAlign w:val="center"/>
          </w:tcPr>
          <w:p w:rsidR="002C7FBB" w:rsidRPr="00692DE9" w:rsidRDefault="002C7FBB" w:rsidP="002C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4" w:type="dxa"/>
            <w:vAlign w:val="center"/>
          </w:tcPr>
          <w:p w:rsidR="002C7FBB" w:rsidRPr="00692DE9" w:rsidRDefault="002C7FBB" w:rsidP="002C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59" w:type="dxa"/>
          </w:tcPr>
          <w:p w:rsidR="002C7FBB" w:rsidRPr="00692DE9" w:rsidRDefault="002C7FBB" w:rsidP="002C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беречь и охранять растения.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беречь и охранять растения. Растения Красной книги. Чтение текстов, выполнение заданий к ним.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– удивительное царство. Грибы ядовитые и съедобные. Работа с атласом – определителем.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растут лишайники, о чем они могут рассказать.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Лишайники. Работа с детской энциклопедией.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зие животных родного края.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зие животных родного края. Особенности животных каждого вида. 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охраняют в заповедниках и заказниках Самарской области.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соблюдать правила пове</w:t>
            </w: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в природе. Что охраняют в заповедниках и заказниках Самарской области. Охранять природу – значит охранять здо</w:t>
            </w: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ровье.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Выясняем, что такое экология.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–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3D6CA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9345" w:type="dxa"/>
            <w:gridSpan w:val="5"/>
          </w:tcPr>
          <w:p w:rsidR="004F2D75" w:rsidRPr="00692DE9" w:rsidRDefault="004F2D75" w:rsidP="00E17D4E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ребусов.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Ребус. Правила разгадывания ребусов: прибавление при чтении буквы «у», </w:t>
            </w: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прибавление при чтении предлогов «за» или «перед», добавление при чтении слога «по», прибавление при чтении предлога «с». Что такое математический ребус. Решение математических ребусов.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«шагов» (алгоритм) решения задач.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Ориентировка в тексте задачи, выделение условия и вопроса, данных и искомых чисел (величин).</w:t>
            </w:r>
          </w:p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таблицами, диаграммами, поиск информации для решения задач. 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решения. Работа с текстами, в которых есть математические данные. Задачи с некорректными данными, с избыточным составом условия. Задачи на оперирование понятиями «все», «некоторые», «отдельные».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BB" w:rsidRPr="00692DE9" w:rsidTr="002C7FBB">
        <w:tc>
          <w:tcPr>
            <w:tcW w:w="878" w:type="dxa"/>
            <w:vAlign w:val="center"/>
          </w:tcPr>
          <w:p w:rsidR="002C7FBB" w:rsidRPr="00692DE9" w:rsidRDefault="002C7FBB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72" w:type="dxa"/>
            <w:vAlign w:val="center"/>
          </w:tcPr>
          <w:p w:rsidR="002C7FBB" w:rsidRPr="00692DE9" w:rsidRDefault="002C7FBB" w:rsidP="00A802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A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F51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форме контрольной работы</w:t>
            </w:r>
          </w:p>
        </w:tc>
        <w:tc>
          <w:tcPr>
            <w:tcW w:w="1102" w:type="dxa"/>
            <w:vAlign w:val="center"/>
          </w:tcPr>
          <w:p w:rsidR="002C7FBB" w:rsidRPr="00692DE9" w:rsidRDefault="002C7FBB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2C7FBB" w:rsidRPr="00692DE9" w:rsidRDefault="002C7FBB" w:rsidP="00A802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2C7FBB" w:rsidRPr="00692DE9" w:rsidRDefault="002C7FBB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7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C7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1102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Работа с текстами, в которых есть математические данные. Решение задач на нахождение площади, периметра. Задачи – расчёты.</w:t>
            </w:r>
          </w:p>
        </w:tc>
        <w:tc>
          <w:tcPr>
            <w:tcW w:w="1459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D75" w:rsidRPr="00692DE9" w:rsidRDefault="0027217E" w:rsidP="00A80295">
      <w:pPr>
        <w:pStyle w:val="a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DE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4F2D75" w:rsidRPr="00692DE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829"/>
        <w:gridCol w:w="2497"/>
        <w:gridCol w:w="1136"/>
        <w:gridCol w:w="3418"/>
        <w:gridCol w:w="1465"/>
      </w:tblGrid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65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F2D75" w:rsidRPr="00692DE9" w:rsidTr="002C7FBB">
        <w:tc>
          <w:tcPr>
            <w:tcW w:w="9345" w:type="dxa"/>
            <w:gridSpan w:val="5"/>
          </w:tcPr>
          <w:p w:rsidR="004F2D75" w:rsidRPr="00692DE9" w:rsidRDefault="004F2D75" w:rsidP="00A8029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«Основы читательской грамотности» </w:t>
            </w: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современных писателей.  </w:t>
            </w:r>
            <w:r w:rsidRPr="0069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Велтистов «Мальчик из чемодана». Чтение и анализ.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авторской позиции в художественном тексте. 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Велтистов «Мальчик из </w:t>
            </w:r>
            <w:r w:rsidRPr="0069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чемодана».</w:t>
            </w:r>
          </w:p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произведения Е. В. Медведева «Баранкин, будь человеком». </w:t>
            </w: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Работа с текстом. Типы текстов: повествование, описание, рассуждение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Работа над текстами разных типов.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как источник информации. 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4F2D75" w:rsidRPr="00692DE9" w:rsidRDefault="003D6CA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текстом. 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Сочинение. 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9345" w:type="dxa"/>
            <w:gridSpan w:val="5"/>
            <w:vAlign w:val="center"/>
          </w:tcPr>
          <w:p w:rsidR="004F2D75" w:rsidRPr="00692DE9" w:rsidRDefault="004F2D75" w:rsidP="00A8029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чисел и действий над ними. 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Счет и десятичная система счисления.</w:t>
            </w:r>
          </w:p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Подготовка к олимпиаде по математике.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задачи: задачи о «мудрецах», о лжецах и тех, кто всегда говорит правду. 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олимпиаде.</w:t>
            </w:r>
          </w:p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BB" w:rsidRPr="00692DE9" w:rsidTr="002C7FBB">
        <w:tc>
          <w:tcPr>
            <w:tcW w:w="829" w:type="dxa"/>
            <w:vAlign w:val="center"/>
          </w:tcPr>
          <w:p w:rsidR="002C7FBB" w:rsidRPr="00692DE9" w:rsidRDefault="002C7FBB" w:rsidP="002C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7" w:type="dxa"/>
            <w:vAlign w:val="center"/>
          </w:tcPr>
          <w:p w:rsidR="002C7FBB" w:rsidRPr="00692DE9" w:rsidRDefault="002C7FBB" w:rsidP="002C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136" w:type="dxa"/>
            <w:vAlign w:val="center"/>
          </w:tcPr>
          <w:p w:rsidR="002C7FBB" w:rsidRPr="00692DE9" w:rsidRDefault="002C7FBB" w:rsidP="002C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2C7FBB" w:rsidRPr="00692DE9" w:rsidRDefault="002C7FBB" w:rsidP="002C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65" w:type="dxa"/>
          </w:tcPr>
          <w:p w:rsidR="002C7FBB" w:rsidRPr="00692DE9" w:rsidRDefault="002C7FBB" w:rsidP="002C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таблиц, диаграмм, графиков.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3D6CA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9345" w:type="dxa"/>
            <w:gridSpan w:val="5"/>
            <w:vAlign w:val="center"/>
          </w:tcPr>
          <w:p w:rsidR="004F2D75" w:rsidRPr="00692DE9" w:rsidRDefault="004F2D75" w:rsidP="00A8029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 взаимодействие частиц. 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</w:t>
            </w:r>
          </w:p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по теме. 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Почвы и их свойства. 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по теме. 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существования жизни на Земле. Свойства живых организмов. 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3D6CAE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9345" w:type="dxa"/>
            <w:gridSpan w:val="5"/>
          </w:tcPr>
          <w:p w:rsidR="004F2D75" w:rsidRPr="00692DE9" w:rsidRDefault="004F2D75" w:rsidP="00A80295">
            <w:pPr>
              <w:pStyle w:val="a3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финансовой грамотности»</w:t>
            </w: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 и что  они могут. Решение задач с величинами «цена», «кол-во», «стоимость».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теме. Решение задач.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Понятие «деньги подлинные» и «фальшивые». Как их отличить. Сувенирные деньги. Работа над текстами по теме.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Как разумно делать покупки? 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Работа с текстом, содержащим данные по теме.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97" w:type="dxa"/>
            <w:vAlign w:val="center"/>
          </w:tcPr>
          <w:p w:rsidR="004F2D75" w:rsidRPr="00692DE9" w:rsidRDefault="002C7FBB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A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F51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форме контрольной работы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Личные деньги.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Понятие «своё дело». Игра «Экономические загадки».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D75" w:rsidRPr="00692DE9" w:rsidTr="002C7FBB">
        <w:tc>
          <w:tcPr>
            <w:tcW w:w="829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97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рубежной аттестации.</w:t>
            </w:r>
          </w:p>
        </w:tc>
        <w:tc>
          <w:tcPr>
            <w:tcW w:w="1136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8" w:type="dxa"/>
            <w:vAlign w:val="center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E9"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65" w:type="dxa"/>
          </w:tcPr>
          <w:p w:rsidR="004F2D75" w:rsidRPr="00692DE9" w:rsidRDefault="004F2D75" w:rsidP="00A8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D75" w:rsidRDefault="004F2D75" w:rsidP="004F2D75">
      <w:pPr>
        <w:rPr>
          <w:rFonts w:ascii="Times New Roman" w:hAnsi="Times New Roman" w:cs="Times New Roman"/>
          <w:sz w:val="24"/>
          <w:szCs w:val="24"/>
        </w:rPr>
      </w:pPr>
    </w:p>
    <w:p w:rsidR="00323845" w:rsidRPr="00BE6174" w:rsidRDefault="00323845" w:rsidP="004F2D75">
      <w:pPr>
        <w:rPr>
          <w:rFonts w:ascii="Times New Roman" w:hAnsi="Times New Roman" w:cs="Times New Roman"/>
          <w:sz w:val="24"/>
          <w:szCs w:val="24"/>
        </w:rPr>
      </w:pPr>
    </w:p>
    <w:p w:rsidR="00323845" w:rsidRPr="00BE6174" w:rsidRDefault="00323845" w:rsidP="003238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174">
        <w:rPr>
          <w:rFonts w:ascii="Times New Roman" w:hAnsi="Times New Roman" w:cs="Times New Roman"/>
          <w:b/>
          <w:bCs/>
          <w:sz w:val="24"/>
          <w:szCs w:val="24"/>
        </w:rPr>
        <w:t>Инструментари</w:t>
      </w:r>
      <w:r w:rsidR="00F51571" w:rsidRPr="00BE6174"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:rsidR="00323845" w:rsidRPr="00BE6174" w:rsidRDefault="00323845" w:rsidP="003238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74">
        <w:rPr>
          <w:rFonts w:ascii="Times New Roman" w:hAnsi="Times New Roman" w:cs="Times New Roman"/>
          <w:b/>
          <w:sz w:val="24"/>
          <w:szCs w:val="24"/>
        </w:rPr>
        <w:t>Промежуточная аттестация . 1 класс</w:t>
      </w:r>
    </w:p>
    <w:p w:rsidR="00323845" w:rsidRPr="00BE6174" w:rsidRDefault="00323845" w:rsidP="003238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6174">
        <w:rPr>
          <w:rFonts w:ascii="Times New Roman" w:hAnsi="Times New Roman" w:cs="Times New Roman"/>
          <w:b/>
          <w:i/>
          <w:sz w:val="24"/>
          <w:szCs w:val="24"/>
        </w:rPr>
        <w:t>Прочитай текст</w:t>
      </w:r>
    </w:p>
    <w:p w:rsidR="00323845" w:rsidRPr="00BE6174" w:rsidRDefault="00323845" w:rsidP="00323845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174">
        <w:rPr>
          <w:rFonts w:ascii="Times New Roman" w:hAnsi="Times New Roman" w:cs="Times New Roman"/>
          <w:sz w:val="24"/>
          <w:szCs w:val="24"/>
          <w:shd w:val="clear" w:color="auto" w:fill="FFFFFF"/>
        </w:rPr>
        <w:t>Шли из школы домой два мальчика — Сережа и Миша.Сереже было весело. Сегодня его три раза спрашивала учительница. Он получил пятерку.</w:t>
      </w:r>
      <w:r w:rsidRPr="00BE6174">
        <w:rPr>
          <w:rFonts w:ascii="Times New Roman" w:hAnsi="Times New Roman" w:cs="Times New Roman"/>
          <w:sz w:val="24"/>
          <w:szCs w:val="24"/>
        </w:rPr>
        <w:br/>
      </w:r>
      <w:r w:rsidRPr="00BE6174">
        <w:rPr>
          <w:rFonts w:ascii="Times New Roman" w:hAnsi="Times New Roman" w:cs="Times New Roman"/>
          <w:sz w:val="24"/>
          <w:szCs w:val="24"/>
          <w:shd w:val="clear" w:color="auto" w:fill="FFFFFF"/>
        </w:rPr>
        <w:t>А Миша был грустный. Два раза вызывали его к доске. Миша отвечал плохо, и учительница поставила ему в дневник двойку. Ещё и сказала:</w:t>
      </w:r>
      <w:r w:rsidRPr="00BE6174">
        <w:rPr>
          <w:rFonts w:ascii="Times New Roman" w:hAnsi="Times New Roman" w:cs="Times New Roman"/>
          <w:sz w:val="24"/>
          <w:szCs w:val="24"/>
        </w:rPr>
        <w:br/>
      </w:r>
      <w:r w:rsidRPr="00BE6174">
        <w:rPr>
          <w:rFonts w:ascii="Times New Roman" w:hAnsi="Times New Roman" w:cs="Times New Roman"/>
          <w:sz w:val="24"/>
          <w:szCs w:val="24"/>
          <w:shd w:val="clear" w:color="auto" w:fill="FFFFFF"/>
        </w:rPr>
        <w:t>— Вот встречу маму, расскажу ей про твою учёбу.</w:t>
      </w:r>
      <w:r w:rsidRPr="00BE6174">
        <w:rPr>
          <w:rFonts w:ascii="Times New Roman" w:hAnsi="Times New Roman" w:cs="Times New Roman"/>
          <w:sz w:val="24"/>
          <w:szCs w:val="24"/>
        </w:rPr>
        <w:br/>
      </w:r>
      <w:r w:rsidRPr="00BE6174">
        <w:rPr>
          <w:rFonts w:ascii="Times New Roman" w:hAnsi="Times New Roman" w:cs="Times New Roman"/>
          <w:sz w:val="24"/>
          <w:szCs w:val="24"/>
          <w:shd w:val="clear" w:color="auto" w:fill="FFFFFF"/>
        </w:rPr>
        <w:t>Был тёплый весенний день. Сияло солнце. В небесной голубизне плыло белое облачко. Сережа загляделся на облако и сказал:</w:t>
      </w:r>
      <w:r w:rsidRPr="00BE6174">
        <w:rPr>
          <w:rFonts w:ascii="Times New Roman" w:hAnsi="Times New Roman" w:cs="Times New Roman"/>
          <w:sz w:val="24"/>
          <w:szCs w:val="24"/>
        </w:rPr>
        <w:br/>
      </w:r>
      <w:r w:rsidRPr="00BE6174">
        <w:rPr>
          <w:rFonts w:ascii="Times New Roman" w:hAnsi="Times New Roman" w:cs="Times New Roman"/>
          <w:sz w:val="24"/>
          <w:szCs w:val="24"/>
          <w:shd w:val="clear" w:color="auto" w:fill="FFFFFF"/>
        </w:rPr>
        <w:t>— Смотри, Миша, какое красивое облако. Оно похоже на белую розу. Смотри, раскрылись лепестки — нежные, тоненькие. Так и трепещут на ветру.</w:t>
      </w:r>
      <w:r w:rsidRPr="00BE6174">
        <w:rPr>
          <w:rFonts w:ascii="Times New Roman" w:hAnsi="Times New Roman" w:cs="Times New Roman"/>
          <w:sz w:val="24"/>
          <w:szCs w:val="24"/>
        </w:rPr>
        <w:br/>
      </w:r>
      <w:r w:rsidRPr="00BE6174">
        <w:rPr>
          <w:rFonts w:ascii="Times New Roman" w:hAnsi="Times New Roman" w:cs="Times New Roman"/>
          <w:sz w:val="24"/>
          <w:szCs w:val="24"/>
          <w:shd w:val="clear" w:color="auto" w:fill="FFFFFF"/>
        </w:rPr>
        <w:t>Миша долго смотрел на облако. Потом тихо промолвил:</w:t>
      </w:r>
      <w:r w:rsidRPr="00BE6174">
        <w:rPr>
          <w:rFonts w:ascii="Times New Roman" w:hAnsi="Times New Roman" w:cs="Times New Roman"/>
          <w:sz w:val="24"/>
          <w:szCs w:val="24"/>
        </w:rPr>
        <w:br/>
      </w:r>
      <w:r w:rsidRPr="00BE6174">
        <w:rPr>
          <w:rFonts w:ascii="Times New Roman" w:hAnsi="Times New Roman" w:cs="Times New Roman"/>
          <w:sz w:val="24"/>
          <w:szCs w:val="24"/>
          <w:shd w:val="clear" w:color="auto" w:fill="FFFFFF"/>
        </w:rPr>
        <w:t>— Где же лепестки? Где цветок? Облако похоже на волка. Смотри, вон с той стороны — голова. Зверь раскрыл пасть — злой, готовый на кого-то броситься.</w:t>
      </w:r>
      <w:r w:rsidRPr="00BE6174">
        <w:rPr>
          <w:rFonts w:ascii="Times New Roman" w:hAnsi="Times New Roman" w:cs="Times New Roman"/>
          <w:sz w:val="24"/>
          <w:szCs w:val="24"/>
        </w:rPr>
        <w:br/>
      </w:r>
      <w:r w:rsidRPr="00BE6174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Мальчики долго смотрели на облако, и каждый видел своё.</w:t>
      </w:r>
    </w:p>
    <w:p w:rsidR="00323845" w:rsidRPr="00BE6174" w:rsidRDefault="00323845" w:rsidP="003238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6174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(По В.Сухомлинский)</w:t>
      </w:r>
    </w:p>
    <w:p w:rsidR="00323845" w:rsidRPr="00BE6174" w:rsidRDefault="00323845" w:rsidP="003238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6174">
        <w:rPr>
          <w:rFonts w:ascii="Times New Roman" w:hAnsi="Times New Roman" w:cs="Times New Roman"/>
          <w:b/>
          <w:i/>
          <w:sz w:val="24"/>
          <w:szCs w:val="24"/>
        </w:rPr>
        <w:t xml:space="preserve">Ответь на вопросы 1-6. Выбранный вариант ответа отметь </w:t>
      </w:r>
      <w:r w:rsidRPr="00BE6174">
        <w:rPr>
          <w:rFonts w:ascii="Segoe UI Symbol" w:hAnsi="Segoe UI Symbol" w:cs="Segoe UI Symbol"/>
          <w:b/>
          <w:i/>
          <w:sz w:val="24"/>
          <w:szCs w:val="24"/>
        </w:rPr>
        <w:t>✓</w:t>
      </w:r>
      <w:r w:rsidRPr="00BE617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23845" w:rsidRPr="00BE6174" w:rsidRDefault="00323845" w:rsidP="00323845">
      <w:pPr>
        <w:pStyle w:val="a6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E6174">
        <w:rPr>
          <w:rFonts w:ascii="Times New Roman" w:hAnsi="Times New Roman" w:cs="Times New Roman"/>
          <w:b/>
          <w:sz w:val="24"/>
          <w:szCs w:val="24"/>
        </w:rPr>
        <w:t xml:space="preserve">Что это за текст?  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а) рассказ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б) стихотворение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в) сказка</w:t>
      </w:r>
    </w:p>
    <w:p w:rsidR="00323845" w:rsidRPr="00BE6174" w:rsidRDefault="00323845" w:rsidP="00323845">
      <w:pPr>
        <w:pStyle w:val="a6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b/>
          <w:sz w:val="24"/>
          <w:szCs w:val="24"/>
        </w:rPr>
        <w:t>О каком времени года идёт речь?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а) лето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б) осень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в) весна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b/>
          <w:sz w:val="24"/>
          <w:szCs w:val="24"/>
        </w:rPr>
        <w:t xml:space="preserve">3.  Где происходят события, описанные в тексте? 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а) в лесу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б) у ворот дома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в) на  улице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b/>
          <w:sz w:val="24"/>
          <w:szCs w:val="24"/>
        </w:rPr>
        <w:t>4. Почему Сережа радуется?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а) получил пятерку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б) друг получил двойку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в) теплый весенний день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b/>
          <w:sz w:val="24"/>
          <w:szCs w:val="24"/>
        </w:rPr>
        <w:t>5. Что увидел Миша в облаке?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а) белый цветок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б) красивое облако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в) волка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b/>
          <w:sz w:val="24"/>
          <w:szCs w:val="24"/>
        </w:rPr>
        <w:t>6. Выбери подходящее название к тексту.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 xml:space="preserve">а) </w:t>
      </w:r>
      <w:r w:rsidRPr="00BE6174">
        <w:rPr>
          <w:rFonts w:ascii="Times New Roman" w:hAnsi="Times New Roman" w:cs="Times New Roman"/>
          <w:bCs/>
          <w:iCs/>
          <w:sz w:val="24"/>
          <w:szCs w:val="24"/>
        </w:rPr>
        <w:t>Цветок или волк.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б) Весенний день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в) Два мальчика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E6174">
        <w:rPr>
          <w:rFonts w:ascii="Times New Roman" w:hAnsi="Times New Roman" w:cs="Times New Roman"/>
          <w:b/>
          <w:sz w:val="24"/>
          <w:szCs w:val="24"/>
        </w:rPr>
        <w:t xml:space="preserve">7. Найди в тексте предложение. Допиши его.  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Миша отвечал плохо, </w:t>
      </w:r>
      <w:r w:rsidRPr="00BE617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3845" w:rsidRPr="00BE6174" w:rsidRDefault="00323845" w:rsidP="00323845">
      <w:pPr>
        <w:pStyle w:val="a6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b/>
          <w:sz w:val="24"/>
          <w:szCs w:val="24"/>
        </w:rPr>
        <w:t xml:space="preserve">8.  Почему каждый из мальчиков увидел в облаке что-то свое? Сформулируй и запиши ответ. </w:t>
      </w:r>
      <w:r w:rsidRPr="00BE61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23845" w:rsidRPr="00BE6174" w:rsidRDefault="00323845" w:rsidP="00323845">
      <w:pPr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 xml:space="preserve"> Критерия оценивания </w:t>
      </w:r>
    </w:p>
    <w:p w:rsidR="00323845" w:rsidRPr="00BE6174" w:rsidRDefault="00323845" w:rsidP="003238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 xml:space="preserve">3. Структура проверочной работы  </w:t>
      </w:r>
    </w:p>
    <w:p w:rsidR="00323845" w:rsidRPr="00BE6174" w:rsidRDefault="00323845" w:rsidP="003238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Вариант проверочной работы состоит из одной части, содержит текст для чтения и 8 заданий по тексту.</w:t>
      </w:r>
    </w:p>
    <w:p w:rsidR="00323845" w:rsidRPr="00BE6174" w:rsidRDefault="00323845" w:rsidP="00323845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6174">
        <w:rPr>
          <w:rFonts w:ascii="Times New Roman" w:hAnsi="Times New Roman" w:cs="Times New Roman"/>
          <w:b w:val="0"/>
          <w:sz w:val="24"/>
          <w:szCs w:val="24"/>
        </w:rPr>
        <w:tab/>
      </w:r>
      <w:r w:rsidRPr="00BE6174">
        <w:rPr>
          <w:rFonts w:ascii="Times New Roman" w:hAnsi="Times New Roman" w:cs="Times New Roman"/>
          <w:b w:val="0"/>
          <w:sz w:val="24"/>
          <w:szCs w:val="24"/>
        </w:rPr>
        <w:tab/>
        <w:t>Шесть заданий с выбором правильного ответа. Задание 7 на выбор предложения из текста. В задании 8 обучающимся необходимо составить высказывание на тему прочитанного.</w:t>
      </w:r>
    </w:p>
    <w:p w:rsidR="00323845" w:rsidRPr="00BE6174" w:rsidRDefault="00323845" w:rsidP="0032384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 xml:space="preserve">4. Кодификаторы проверяемых элементов содержания и требований к уровню подготовки обучающихся </w:t>
      </w:r>
    </w:p>
    <w:p w:rsidR="00323845" w:rsidRPr="00BE6174" w:rsidRDefault="00323845" w:rsidP="003238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 xml:space="preserve">В таблице 1 приведены кодификаторы предусмотренные ООП НОО: виды речевой и читательской деятельности, творческая деятельность, литературоведческая пропедевтика и требования к уровню подготовки.  </w:t>
      </w:r>
    </w:p>
    <w:p w:rsidR="00323845" w:rsidRPr="00BE6174" w:rsidRDefault="00323845" w:rsidP="0032384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436" w:type="dxa"/>
        <w:tblInd w:w="-5" w:type="dxa"/>
        <w:tblCellMar>
          <w:top w:w="55" w:type="dxa"/>
          <w:left w:w="34" w:type="dxa"/>
          <w:right w:w="0" w:type="dxa"/>
        </w:tblCellMar>
        <w:tblLook w:val="00A0"/>
      </w:tblPr>
      <w:tblGrid>
        <w:gridCol w:w="737"/>
        <w:gridCol w:w="2789"/>
        <w:gridCol w:w="3764"/>
        <w:gridCol w:w="803"/>
        <w:gridCol w:w="1343"/>
      </w:tblGrid>
      <w:tr w:rsidR="00323845" w:rsidRPr="00BE6174" w:rsidTr="00741D51">
        <w:trPr>
          <w:trHeight w:val="10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</w:t>
            </w:r>
          </w:p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(умения)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Блоки ООП НОО</w:t>
            </w:r>
          </w:p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1 класса научится / </w:t>
            </w:r>
            <w:r w:rsidRPr="00BE6174">
              <w:rPr>
                <w:rFonts w:ascii="Times New Roman" w:hAnsi="Times New Roman" w:cs="Times New Roman"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323845" w:rsidRPr="00BE6174" w:rsidRDefault="00323845" w:rsidP="00741D51">
            <w:pPr>
              <w:spacing w:after="0"/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</w:tr>
      <w:tr w:rsidR="00323845" w:rsidRPr="00BE6174" w:rsidTr="00741D51">
        <w:trPr>
          <w:trHeight w:val="10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виды и жанры текстов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Читать по слогам и целыми словами, различать виды и жанры текстов.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23845" w:rsidRPr="00BE6174" w:rsidTr="00741D51">
        <w:trPr>
          <w:trHeight w:val="10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содержание текста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 xml:space="preserve">Читать, понимать смысл прочитанного, называть действующих лиц прочитанного произведения, основные события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23845" w:rsidRPr="00BE6174" w:rsidTr="00741D51">
        <w:trPr>
          <w:trHeight w:val="10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Умение озаглавливать текст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заголовок к тексту из предложенных вариантов.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23845" w:rsidRPr="00BE6174" w:rsidTr="00741D51">
        <w:trPr>
          <w:trHeight w:val="10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продолжение предложения, списывать его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в текстах факты и предложения, связанные с содержанием. </w:t>
            </w: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Списывать предложение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23845" w:rsidRPr="00BE6174" w:rsidTr="00741D51">
        <w:trPr>
          <w:trHeight w:val="5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Умение истолковывать ситуацию в заданном контексте, записывать выражение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tabs>
                <w:tab w:val="left" w:pos="284"/>
              </w:tabs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высказывание на тему прочитанного.</w:t>
            </w:r>
            <w:r w:rsidRPr="00BE61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Записывать составленное высказывание используя средства художественной выразительности.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45" w:rsidRPr="00BE6174" w:rsidRDefault="00323845" w:rsidP="00741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23845" w:rsidRPr="00BE6174" w:rsidTr="00741D51">
        <w:trPr>
          <w:trHeight w:val="360"/>
        </w:trPr>
        <w:tc>
          <w:tcPr>
            <w:tcW w:w="9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845" w:rsidRPr="00BE6174" w:rsidRDefault="00323845" w:rsidP="00741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:rsidR="00323845" w:rsidRPr="00BE6174" w:rsidRDefault="00323845" w:rsidP="00741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контрольной работы – </w:t>
            </w:r>
            <w:r w:rsidRPr="00BE61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E6174">
              <w:rPr>
                <w:rFonts w:ascii="Times New Roman" w:hAnsi="Times New Roman" w:cs="Times New Roman"/>
                <w:sz w:val="24"/>
                <w:szCs w:val="24"/>
              </w:rPr>
              <w:t xml:space="preserve"> минут. </w:t>
            </w:r>
          </w:p>
          <w:p w:rsidR="00323845" w:rsidRPr="00BE6174" w:rsidRDefault="00323845" w:rsidP="00741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845" w:rsidRPr="00BE6174" w:rsidRDefault="00323845" w:rsidP="0032384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17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5.  Время выполнения промежуточной аттестации</w:t>
      </w:r>
    </w:p>
    <w:p w:rsidR="00323845" w:rsidRPr="00BE6174" w:rsidRDefault="00323845" w:rsidP="00323845">
      <w:pPr>
        <w:jc w:val="both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 xml:space="preserve">            На выполнение работы отводится 30 минут. Это время включает проверку техники чтения, выполнение тестовой части работы.</w:t>
      </w:r>
    </w:p>
    <w:p w:rsidR="00323845" w:rsidRPr="00BE6174" w:rsidRDefault="00323845" w:rsidP="0032384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1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6. Оценка выполнения промежуточной аттестации</w:t>
      </w:r>
    </w:p>
    <w:p w:rsidR="00323845" w:rsidRPr="00BE6174" w:rsidRDefault="00323845" w:rsidP="00323845">
      <w:pPr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 xml:space="preserve">  Правильно выполненная работа оценивается 16 баллами. </w:t>
      </w:r>
    </w:p>
    <w:p w:rsidR="00323845" w:rsidRPr="00BE6174" w:rsidRDefault="00323845" w:rsidP="003238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Выполнение задания 1-5 оценивается в 1 балл. Ответ на задание 6 оценивается от 0 до 2 баллов.  Задания повышенного уровня 7 и 8 оцениваются от 0 до 3 баллов.</w:t>
      </w:r>
    </w:p>
    <w:p w:rsidR="00323845" w:rsidRPr="00BE6174" w:rsidRDefault="00323845" w:rsidP="003238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Система оценивания отдельных заданий в проверочной работе по литературному  чтению представлена в таблице 2.</w:t>
      </w:r>
    </w:p>
    <w:p w:rsidR="00323845" w:rsidRPr="00BE6174" w:rsidRDefault="00323845" w:rsidP="003238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При оценивании ответов допущенные обучающимися орфографические и пунктуационные ошибки на не изучаемые в 1 классе начальной школы правила не учитываются.</w:t>
      </w:r>
    </w:p>
    <w:p w:rsidR="00323845" w:rsidRPr="00BE6174" w:rsidRDefault="00323845" w:rsidP="00323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174">
        <w:rPr>
          <w:rFonts w:ascii="Times New Roman" w:hAnsi="Times New Roman" w:cs="Times New Roman"/>
          <w:sz w:val="24"/>
          <w:szCs w:val="24"/>
        </w:rPr>
        <w:t>Таблица 2</w:t>
      </w:r>
    </w:p>
    <w:p w:rsidR="00323845" w:rsidRPr="00DE30E9" w:rsidRDefault="00323845" w:rsidP="00323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vertAnchor="text" w:tblpX="63" w:tblpY="261"/>
        <w:tblOverlap w:val="never"/>
        <w:tblW w:w="9822" w:type="dxa"/>
        <w:tblLayout w:type="fixed"/>
        <w:tblCellMar>
          <w:top w:w="59" w:type="dxa"/>
          <w:left w:w="102" w:type="dxa"/>
          <w:right w:w="0" w:type="dxa"/>
        </w:tblCellMar>
        <w:tblLook w:val="00A0"/>
      </w:tblPr>
      <w:tblGrid>
        <w:gridCol w:w="808"/>
        <w:gridCol w:w="7267"/>
        <w:gridCol w:w="1747"/>
      </w:tblGrid>
      <w:tr w:rsidR="00323845" w:rsidRPr="00DE30E9" w:rsidTr="00741D51">
        <w:trPr>
          <w:trHeight w:val="28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DE30E9" w:rsidRDefault="00323845" w:rsidP="0074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DE30E9" w:rsidRDefault="00323845" w:rsidP="0074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DE30E9" w:rsidRDefault="00323845" w:rsidP="0074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323845" w:rsidRPr="00DE30E9" w:rsidTr="00741D51">
        <w:trPr>
          <w:trHeight w:val="287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DE30E9" w:rsidRDefault="00323845" w:rsidP="0074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DE30E9" w:rsidRDefault="00323845" w:rsidP="00741D51">
            <w:pPr>
              <w:pStyle w:val="a6"/>
              <w:tabs>
                <w:tab w:val="left" w:pos="284"/>
              </w:tabs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30E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Что это за текст?  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0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а) рассказ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0E9">
              <w:rPr>
                <w:rFonts w:ascii="Times New Roman" w:hAnsi="Times New Roman"/>
                <w:sz w:val="24"/>
                <w:szCs w:val="24"/>
                <w:lang w:eastAsia="ru-RU"/>
              </w:rPr>
              <w:t>б) стихотворение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0E9">
              <w:rPr>
                <w:rFonts w:ascii="Times New Roman" w:hAnsi="Times New Roman"/>
                <w:sz w:val="24"/>
                <w:szCs w:val="24"/>
                <w:lang w:eastAsia="ru-RU"/>
              </w:rPr>
              <w:t>в) сказка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DE30E9" w:rsidRDefault="00323845" w:rsidP="0074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45" w:rsidRPr="00DE30E9" w:rsidTr="00741D51">
        <w:trPr>
          <w:trHeight w:val="286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Верно найден ответ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323845" w:rsidRPr="00DE30E9" w:rsidTr="00741D51">
        <w:trPr>
          <w:trHeight w:val="286"/>
        </w:trPr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Допущена ошибка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323845" w:rsidRPr="00DE30E9" w:rsidTr="00741D51">
        <w:trPr>
          <w:trHeight w:val="28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pStyle w:val="a6"/>
              <w:tabs>
                <w:tab w:val="left" w:pos="284"/>
              </w:tabs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30E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 каком времени года идёт речь? 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0E9">
              <w:rPr>
                <w:rFonts w:ascii="Times New Roman" w:hAnsi="Times New Roman"/>
                <w:sz w:val="24"/>
                <w:szCs w:val="24"/>
                <w:lang w:eastAsia="ru-RU"/>
              </w:rPr>
              <w:t>а) лето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0E9">
              <w:rPr>
                <w:rFonts w:ascii="Times New Roman" w:hAnsi="Times New Roman"/>
                <w:sz w:val="24"/>
                <w:szCs w:val="24"/>
                <w:lang w:eastAsia="ru-RU"/>
              </w:rPr>
              <w:t>б) осень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0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в) весна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45" w:rsidRPr="00DE30E9" w:rsidTr="00741D51">
        <w:trPr>
          <w:trHeight w:val="28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Верно найден ответ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323845" w:rsidRPr="00DE30E9" w:rsidTr="00741D51">
        <w:trPr>
          <w:trHeight w:val="287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Допущена ошибка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E30E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Где происходят события, описанные в тексте? 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0E9">
              <w:rPr>
                <w:rFonts w:ascii="Times New Roman" w:hAnsi="Times New Roman"/>
                <w:sz w:val="24"/>
                <w:szCs w:val="24"/>
                <w:lang w:eastAsia="ru-RU"/>
              </w:rPr>
              <w:t>а) в лесу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0E9">
              <w:rPr>
                <w:rFonts w:ascii="Times New Roman" w:hAnsi="Times New Roman"/>
                <w:sz w:val="24"/>
                <w:szCs w:val="24"/>
                <w:lang w:eastAsia="ru-RU"/>
              </w:rPr>
              <w:t>б) у ворот дома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30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в) на улице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Верно найден ответ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Допущена ошибка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Почему Сережа радуется?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bCs/>
                <w:sz w:val="24"/>
                <w:szCs w:val="24"/>
              </w:rPr>
              <w:t>а) получил пятерку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б) друг получил двойку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в) теплый весенний день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Верно найден ответ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Допущена ошибка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5. Что увидел Миша в облаке?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а) белый цветок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б) красивое облако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в) волка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Верно найден ответ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Допущена ошибка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6. Выбери подходящее название к тексту.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а) </w:t>
            </w:r>
            <w:r w:rsidRPr="00DE30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Цветок или волк</w:t>
            </w:r>
            <w:r w:rsidRPr="00DE30E9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б) Весенний день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в) Два мальчика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Верно найден ответ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Допущена ошибка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845" w:rsidRPr="00DE30E9" w:rsidTr="00741D51">
        <w:trPr>
          <w:trHeight w:val="539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 xml:space="preserve">7. Найди в тексте предложение. Допиши его.  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Миша отвечал плохо, </w:t>
            </w:r>
            <w:r w:rsidRPr="00DE30E9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23845" w:rsidRPr="00DE30E9" w:rsidRDefault="00323845" w:rsidP="00741D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Верно найдено предложение, списано без орфографических ошибок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Верно найдено предложение, при списывание есть пропуск 1 слова или 1-2 орфографические ошибки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Верно найдено предложение, при списывание есть пропуск 2-х слов или 3 орфографические ошибки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Предложение найдено не верно.</w:t>
            </w:r>
          </w:p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ИЛИ   При списывании допущены более 4 ошибок.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left="-10" w:right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8. Почему каждый из мальчиков увидел в облаке что-то свое? Сформулируй и запиши ответ.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Толкование ситуации в заданном контексте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Выражение правильно истолковано в контексте представленной ситуации, представленная ситуация корректна с этической точки зрения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Выражение правильно истолковано в контексте представленной ситуации, выбор представленной ситуации неудачен с этической точки зрения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 w:line="238" w:lineRule="auto"/>
              <w:ind w:right="142" w:firstLine="68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Выражение неправильно истолковано в контексте представленной ситуации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 w:firstLine="68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Правописная грамотность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 w:firstLine="68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Предложение(-я) записано(-ы) без орфографических и пунктуационных ошибок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 w:firstLine="68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При записи предложения(-й) допущены орфографические и/или пунктуационные ошибки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 w:firstLine="68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слов в 1 минуту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 w:firstLine="68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30-40 слов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 w:firstLine="68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20-30 слов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 w:firstLine="68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10-20 слов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 w:firstLine="68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0-10 слов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0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845" w:rsidRPr="00DE30E9" w:rsidTr="00741D51">
        <w:trPr>
          <w:trHeight w:val="288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142" w:firstLine="6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5" w:rsidRPr="00DE30E9" w:rsidRDefault="00323845" w:rsidP="00741D51">
            <w:pPr>
              <w:spacing w:after="0"/>
              <w:ind w:right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0E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323845" w:rsidRPr="00DE30E9" w:rsidRDefault="00323845" w:rsidP="00323845">
      <w:pPr>
        <w:spacing w:after="0"/>
        <w:rPr>
          <w:rFonts w:ascii="Times New Roman" w:hAnsi="Times New Roman"/>
          <w:sz w:val="24"/>
          <w:szCs w:val="24"/>
        </w:rPr>
      </w:pPr>
    </w:p>
    <w:p w:rsidR="00323845" w:rsidRPr="00B54934" w:rsidRDefault="00323845" w:rsidP="00323845">
      <w:pPr>
        <w:pStyle w:val="1"/>
        <w:ind w:firstLine="698"/>
        <w:rPr>
          <w:b w:val="0"/>
          <w:sz w:val="24"/>
          <w:szCs w:val="24"/>
        </w:rPr>
      </w:pPr>
      <w:r w:rsidRPr="00B54934">
        <w:rPr>
          <w:b w:val="0"/>
          <w:sz w:val="24"/>
          <w:szCs w:val="24"/>
        </w:rPr>
        <w:lastRenderedPageBreak/>
        <w:t>Система оценивания выполнения всей работы представлена в таблице 3.</w:t>
      </w:r>
    </w:p>
    <w:p w:rsidR="00323845" w:rsidRPr="00B54934" w:rsidRDefault="00323845" w:rsidP="003238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4934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300" w:type="dxa"/>
        <w:tblInd w:w="-54" w:type="dxa"/>
        <w:tblCellMar>
          <w:top w:w="57" w:type="dxa"/>
          <w:left w:w="115" w:type="dxa"/>
          <w:right w:w="115" w:type="dxa"/>
        </w:tblCellMar>
        <w:tblLook w:val="00A0"/>
      </w:tblPr>
      <w:tblGrid>
        <w:gridCol w:w="3059"/>
        <w:gridCol w:w="1449"/>
        <w:gridCol w:w="1467"/>
        <w:gridCol w:w="1831"/>
        <w:gridCol w:w="1494"/>
      </w:tblGrid>
      <w:tr w:rsidR="00323845" w:rsidRPr="00B54934" w:rsidTr="00741D51">
        <w:trPr>
          <w:trHeight w:val="291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845" w:rsidRPr="00B54934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934">
              <w:rPr>
                <w:rFonts w:ascii="Times New Roman" w:hAnsi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845" w:rsidRPr="00B54934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934">
              <w:rPr>
                <w:rFonts w:ascii="Times New Roman" w:hAnsi="Times New Roman"/>
                <w:sz w:val="24"/>
                <w:szCs w:val="24"/>
              </w:rPr>
              <w:t xml:space="preserve">«низкий»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845" w:rsidRPr="00B54934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934">
              <w:rPr>
                <w:rFonts w:ascii="Times New Roman" w:hAnsi="Times New Roman"/>
                <w:sz w:val="24"/>
                <w:szCs w:val="24"/>
              </w:rPr>
              <w:t xml:space="preserve">«базовый»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845" w:rsidRPr="00B54934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934">
              <w:rPr>
                <w:rFonts w:ascii="Times New Roman" w:hAnsi="Times New Roman"/>
                <w:sz w:val="24"/>
                <w:szCs w:val="24"/>
              </w:rPr>
              <w:t xml:space="preserve">«повышенный»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845" w:rsidRPr="00B54934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934">
              <w:rPr>
                <w:rFonts w:ascii="Times New Roman" w:hAnsi="Times New Roman"/>
                <w:sz w:val="24"/>
                <w:szCs w:val="24"/>
              </w:rPr>
              <w:t xml:space="preserve">«высокий» </w:t>
            </w:r>
          </w:p>
        </w:tc>
      </w:tr>
      <w:tr w:rsidR="00323845" w:rsidRPr="00B54934" w:rsidTr="00741D51">
        <w:trPr>
          <w:trHeight w:val="268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845" w:rsidRPr="00B54934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934">
              <w:rPr>
                <w:rFonts w:ascii="Times New Roman" w:hAnsi="Times New Roman"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845" w:rsidRPr="00B54934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934">
              <w:rPr>
                <w:rFonts w:ascii="Times New Roman" w:hAnsi="Times New Roman"/>
                <w:sz w:val="24"/>
                <w:szCs w:val="24"/>
              </w:rPr>
              <w:t>0–4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845" w:rsidRPr="00B54934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934">
              <w:rPr>
                <w:rFonts w:ascii="Times New Roman" w:hAnsi="Times New Roman"/>
                <w:sz w:val="24"/>
                <w:szCs w:val="24"/>
              </w:rPr>
              <w:t>5–9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845" w:rsidRPr="00B54934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934">
              <w:rPr>
                <w:rFonts w:ascii="Times New Roman" w:hAnsi="Times New Roman"/>
                <w:sz w:val="24"/>
                <w:szCs w:val="24"/>
              </w:rPr>
              <w:t>10–13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845" w:rsidRPr="00B54934" w:rsidRDefault="00323845" w:rsidP="00741D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934">
              <w:rPr>
                <w:rFonts w:ascii="Times New Roman" w:hAnsi="Times New Roman"/>
                <w:sz w:val="24"/>
                <w:szCs w:val="24"/>
              </w:rPr>
              <w:t xml:space="preserve">14–16 </w:t>
            </w:r>
          </w:p>
        </w:tc>
      </w:tr>
    </w:tbl>
    <w:p w:rsidR="008928D4" w:rsidRPr="00BE6174" w:rsidRDefault="00323845" w:rsidP="003238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174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 w:rsidRPr="001C6BE9">
        <w:rPr>
          <w:b/>
          <w:bCs/>
          <w:color w:val="000000"/>
        </w:rPr>
        <w:t>Полугодовая контрольная работа</w:t>
      </w:r>
      <w:r>
        <w:rPr>
          <w:b/>
          <w:bCs/>
          <w:color w:val="000000"/>
        </w:rPr>
        <w:t xml:space="preserve"> по функциональной грамотности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1C6BE9">
        <w:rPr>
          <w:b/>
          <w:bCs/>
          <w:color w:val="000000"/>
        </w:rPr>
        <w:t>Проверка умения работать с текстом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1C6BE9">
        <w:rPr>
          <w:b/>
          <w:bCs/>
          <w:color w:val="000000"/>
        </w:rPr>
        <w:t>Ф.И. ученик</w:t>
      </w:r>
      <w:r>
        <w:rPr>
          <w:b/>
          <w:bCs/>
          <w:color w:val="000000"/>
        </w:rPr>
        <w:t>а</w:t>
      </w:r>
      <w:r w:rsidRPr="001C6BE9">
        <w:rPr>
          <w:b/>
          <w:bCs/>
          <w:color w:val="000000"/>
        </w:rPr>
        <w:t>_____________________________________________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1C6BE9">
        <w:rPr>
          <w:b/>
          <w:bCs/>
          <w:color w:val="000000"/>
        </w:rPr>
        <w:t>Ветер и Солнце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Однажды Солнце и сердитый северный Ветер затеяли спор о том, кто из них сильнее. Долго спорили они и, наконец, решились померяться силами с путешественником, который в это самое время ехал верхом по большой дороге.</w:t>
      </w:r>
      <w:r w:rsidRPr="001C6BE9">
        <w:rPr>
          <w:color w:val="000000"/>
        </w:rPr>
        <w:br/>
        <w:t>– Посмотри, – сказал Ветер, – как я налечу на него: мигом сорву с него плащ.</w:t>
      </w:r>
      <w:r w:rsidRPr="001C6BE9">
        <w:rPr>
          <w:color w:val="000000"/>
        </w:rPr>
        <w:br/>
        <w:t>Сказал – и начал дуть что было мочи. Но чем более старался Ветер, тем крепче закутывался путешественник в свой плащ: он ворчал на непогоду, но ехал всё дальше и дальше.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Ветер сердился, свирепел, осыпал бедного путника дождём и снегом; проклиная Ветер, путешественник надел свой плащ в рукава и подвязался поясом. Тут уж Ветер и сам убедился, что ему плаща не сдёрнуть.</w:t>
      </w:r>
      <w:r w:rsidRPr="001C6BE9">
        <w:rPr>
          <w:color w:val="000000"/>
        </w:rPr>
        <w:br/>
        <w:t>Солнце, видя бессилие своего соперника, улыбнулось, выглянуло из-за облаков, обогрело, осушило землю, а вместе с тем и бедного полузамёрзшего путешественника.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Почувствовав теплоту солнечных лучей, он приободрился, благословил Солнце, сам снял свой плащ, свернул его и привязал к седлу.</w:t>
      </w:r>
      <w:r w:rsidRPr="001C6BE9">
        <w:rPr>
          <w:color w:val="000000"/>
        </w:rPr>
        <w:br/>
        <w:t>– Видишь ли, – сказало тогда кроткое Солнце сердитому Ветру, – лаской и добротой можно сделать гораздо более, чем гневом.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</w:rPr>
      </w:pPr>
      <w:r w:rsidRPr="001C6BE9">
        <w:rPr>
          <w:color w:val="000000"/>
        </w:rPr>
        <w:t>(</w:t>
      </w:r>
      <w:r w:rsidRPr="001C6BE9">
        <w:rPr>
          <w:i/>
          <w:iCs/>
          <w:color w:val="000000"/>
        </w:rPr>
        <w:t>164 слова</w:t>
      </w:r>
      <w:r w:rsidRPr="001C6BE9">
        <w:rPr>
          <w:color w:val="000000"/>
        </w:rPr>
        <w:t>) (</w:t>
      </w:r>
      <w:r w:rsidRPr="001C6BE9">
        <w:rPr>
          <w:i/>
          <w:iCs/>
          <w:color w:val="000000"/>
        </w:rPr>
        <w:t>К. Д. Ушинский</w:t>
      </w:r>
      <w:r w:rsidRPr="001C6BE9">
        <w:rPr>
          <w:color w:val="000000"/>
        </w:rPr>
        <w:t>)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b/>
          <w:bCs/>
          <w:color w:val="000000"/>
          <w:u w:val="single"/>
        </w:rPr>
        <w:t>Прочитай текст «Ветер и Солнце» К.Д. Ушинского. Выполни задания. Отметь утверждения, соответствующие содержанию прочитанного текста.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1. Определи персонажей произведения.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а) Солнце, Ветер, путешественник;</w:t>
      </w:r>
      <w:r w:rsidRPr="001C6BE9">
        <w:rPr>
          <w:color w:val="000000"/>
        </w:rPr>
        <w:br/>
        <w:t>б) Солнце, Ветер;</w:t>
      </w:r>
      <w:r w:rsidRPr="001C6BE9">
        <w:rPr>
          <w:color w:val="000000"/>
        </w:rPr>
        <w:br/>
        <w:t>в) Солнце, Ветер, Лошадь.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2. Где, в каком месте происходят события, описанные в тексте?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a) На лесной тропинке;</w:t>
      </w:r>
      <w:r w:rsidRPr="001C6BE9">
        <w:rPr>
          <w:color w:val="000000"/>
        </w:rPr>
        <w:br/>
        <w:t>б) в горном ущелье;</w:t>
      </w:r>
      <w:r w:rsidRPr="001C6BE9">
        <w:rPr>
          <w:color w:val="000000"/>
        </w:rPr>
        <w:br/>
        <w:t>в) на большой дороге.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3. О чём затеяли спор Солнце и Ветер?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а) Кто из них нужнее;</w:t>
      </w:r>
      <w:r w:rsidRPr="001C6BE9">
        <w:rPr>
          <w:color w:val="000000"/>
        </w:rPr>
        <w:br/>
        <w:t>б) кто из них сильнее;</w:t>
      </w:r>
      <w:r w:rsidRPr="001C6BE9">
        <w:rPr>
          <w:color w:val="000000"/>
        </w:rPr>
        <w:br/>
        <w:t>в) кого из них больше любят.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4. Подбери словосочетание, близкое по смыслу значению выражения </w:t>
      </w:r>
      <w:r w:rsidRPr="001C6BE9">
        <w:rPr>
          <w:i/>
          <w:iCs/>
          <w:color w:val="000000"/>
        </w:rPr>
        <w:t>дуть что было мочи</w:t>
      </w:r>
      <w:r w:rsidRPr="001C6BE9">
        <w:rPr>
          <w:color w:val="000000"/>
        </w:rPr>
        <w:t>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а) Из последних сил;</w:t>
      </w:r>
      <w:r w:rsidRPr="001C6BE9">
        <w:rPr>
          <w:color w:val="000000"/>
        </w:rPr>
        <w:br/>
        <w:t>б) изо всех сил;</w:t>
      </w:r>
      <w:r w:rsidRPr="001C6BE9">
        <w:rPr>
          <w:color w:val="000000"/>
        </w:rPr>
        <w:br/>
        <w:t>в) по мере возможности.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5. Восстанови последовательность действий путника в ответ на старания Ветра.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a) Ехал всё дальше и дальше;</w:t>
      </w:r>
      <w:r w:rsidRPr="001C6BE9">
        <w:rPr>
          <w:color w:val="000000"/>
        </w:rPr>
        <w:br/>
        <w:t>б) крепче закутывался;</w:t>
      </w:r>
      <w:r w:rsidRPr="001C6BE9">
        <w:rPr>
          <w:color w:val="000000"/>
        </w:rPr>
        <w:br/>
        <w:t>в) надел свой плащ в рукава;</w:t>
      </w:r>
      <w:r w:rsidRPr="001C6BE9">
        <w:rPr>
          <w:color w:val="000000"/>
        </w:rPr>
        <w:br/>
        <w:t>г) ворчал на непогоду;</w:t>
      </w:r>
      <w:r w:rsidRPr="001C6BE9">
        <w:rPr>
          <w:color w:val="000000"/>
        </w:rPr>
        <w:br/>
        <w:t>д) подвязался поясом.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lastRenderedPageBreak/>
        <w:t>6. Восстанови последовательность действий Солнца.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а) Выглянуло;</w:t>
      </w:r>
      <w:r w:rsidRPr="001C6BE9">
        <w:rPr>
          <w:color w:val="000000"/>
        </w:rPr>
        <w:br/>
        <w:t>б) улыбнулось;</w:t>
      </w:r>
      <w:r w:rsidRPr="001C6BE9">
        <w:rPr>
          <w:color w:val="000000"/>
        </w:rPr>
        <w:br/>
        <w:t>в) осушило;</w:t>
      </w:r>
      <w:r w:rsidRPr="001C6BE9">
        <w:rPr>
          <w:color w:val="000000"/>
        </w:rPr>
        <w:br/>
        <w:t>г) обогрело.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7. Выпиши из текста определения, данные автором Ветру.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8. Дай свою характеристику Солнцу.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9. Выпиши из текста слова, помогающие понять, о чём главном нам хотел сказать автор.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10. Определи жанр произведения. Свой ответ обоснуй.(сказка, басня, рассказ)</w:t>
      </w:r>
    </w:p>
    <w:p w:rsidR="002C7FBB" w:rsidRPr="001C6BE9" w:rsidRDefault="002C7FBB" w:rsidP="002C7FB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1C6BE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FBB" w:rsidRPr="001C6BE9" w:rsidRDefault="002C7FBB" w:rsidP="002C7F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7FBB" w:rsidRPr="00B35F95" w:rsidRDefault="002C7FBB" w:rsidP="002C7FBB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95">
        <w:rPr>
          <w:rFonts w:ascii="Times New Roman" w:hAnsi="Times New Roman" w:cs="Times New Roman"/>
          <w:b/>
          <w:sz w:val="24"/>
          <w:szCs w:val="24"/>
        </w:rPr>
        <w:t>Промежуточная аттестация 2 класс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35F95">
        <w:rPr>
          <w:b/>
          <w:bCs/>
          <w:color w:val="000000"/>
        </w:rPr>
        <w:t>«Беличья память»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color w:val="000000"/>
        </w:rPr>
        <w:t>Сегодня, разглядывая на снегу следы зверушек и птиц, вот что я по этим следам прочитал: белка пробилась сквозь снег в мох, достала там с осени спрятанные два ореха, тут же их съела — я скорлупки нашёл. Потом отбежала десяток метров, опять нырнула, опять оставила на снегу скорлупу и через несколько метров сделала третью полазку.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color w:val="000000"/>
        </w:rPr>
        <w:t>Что за чудо? Можно подумать, что она чуяла запах ореха через толстый слой снега и льда. Значит, помнила с осени о своих орехах и точное расстояние между ними.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color w:val="000000"/>
        </w:rPr>
        <w:t>Но самое удивительное — она не могла отмеривать, как мы, сантиметры, а прямо на глаз с точностью определяла, ныряла и доставала. Ну как было не позавидовать беличьей памяти и смекалке!</w:t>
      </w:r>
      <w:r w:rsidRPr="00B35F95">
        <w:rPr>
          <w:i/>
          <w:iCs/>
          <w:color w:val="000000"/>
        </w:rPr>
        <w:t>М. Пришвин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b/>
          <w:bCs/>
          <w:color w:val="000000"/>
        </w:rPr>
        <w:t>1. К какой группе животных относится белка? Выбери правильныйответ.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color w:val="000000"/>
        </w:rPr>
        <w:t>А. Птицы В. Звери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color w:val="000000"/>
        </w:rPr>
        <w:t>Б. Насекомые Г. Рыбы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b/>
          <w:bCs/>
          <w:color w:val="000000"/>
        </w:rPr>
        <w:t>2. Какое жилище себе строит белка? Выбери правильный ответ.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color w:val="000000"/>
        </w:rPr>
        <w:t>А. гнездов дупле Б. берлога В. нора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b/>
          <w:bCs/>
          <w:color w:val="000000"/>
        </w:rPr>
        <w:t>3. Допиши название.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color w:val="000000"/>
        </w:rPr>
        <w:t>Насекомые: жук, …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color w:val="000000"/>
        </w:rPr>
        <w:t>Птицы: сорока, …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b/>
          <w:bCs/>
          <w:color w:val="000000"/>
        </w:rPr>
        <w:t>4. Что любит белочка? Выбери правильный ответ.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color w:val="000000"/>
        </w:rPr>
        <w:t>А. насекомых Б. хлеб В. орехи Г. грибы Д. мясо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b/>
          <w:bCs/>
          <w:color w:val="000000"/>
        </w:rPr>
        <w:t>5</w:t>
      </w:r>
      <w:r w:rsidRPr="00B35F95">
        <w:rPr>
          <w:color w:val="000000"/>
        </w:rPr>
        <w:t>. За неделю белка может съесть 10 орехов и 5 грибов, а ягод столько, сколько орехов и грибов вместе. Сколько ягод может съесть белка за неделю?</w:t>
      </w:r>
    </w:p>
    <w:p w:rsidR="002C7FBB" w:rsidRPr="00B35F95" w:rsidRDefault="002C7FBB" w:rsidP="002C7F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35F95">
        <w:rPr>
          <w:color w:val="000000"/>
        </w:rPr>
        <w:lastRenderedPageBreak/>
        <w:t>Ответ:______________________________________________________________________________________________________________</w:t>
      </w:r>
    </w:p>
    <w:p w:rsidR="002C7FBB" w:rsidRPr="00B35F95" w:rsidRDefault="002C7FBB" w:rsidP="002C7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. Вес обыкновенной белки может достигать 1000 граммов. Сколько это килограммов. Запиши.</w:t>
      </w:r>
    </w:p>
    <w:p w:rsidR="002C7FBB" w:rsidRPr="00B35F95" w:rsidRDefault="002C7FBB" w:rsidP="002C7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Ответ:____________________________________________________</w:t>
      </w:r>
    </w:p>
    <w:p w:rsidR="002C7FBB" w:rsidRPr="00B35F95" w:rsidRDefault="002C7FBB" w:rsidP="002C7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. На месте пропуска вставь нужно число. Найди его в тексте про белочку. Реши получившуюся задачу.</w:t>
      </w:r>
    </w:p>
    <w:p w:rsidR="002C7FBB" w:rsidRPr="00B35F95" w:rsidRDefault="002C7FBB" w:rsidP="002C7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Потом отбежала _____ метров, опять нырнула, опять оставила на снегу скорлупу и через 10 метров сделала третью полазку. На каком расстоянии белка сделала третью полазку?</w:t>
      </w:r>
    </w:p>
    <w:p w:rsidR="002C7FBB" w:rsidRPr="00B35F95" w:rsidRDefault="002C7FBB" w:rsidP="002C7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Ответ: _______________ м.</w:t>
      </w:r>
    </w:p>
    <w:p w:rsidR="002C7FBB" w:rsidRPr="00B35F95" w:rsidRDefault="002C7FBB" w:rsidP="002C7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FBB" w:rsidRPr="00B35F95" w:rsidRDefault="002C7FBB" w:rsidP="002C7FB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Чем восхищается автор в рассказе? Найдите ответы в тексте и запишите. ________________________________________________________</w:t>
      </w:r>
    </w:p>
    <w:p w:rsidR="002C7FBB" w:rsidRPr="00B35F95" w:rsidRDefault="002C7FBB" w:rsidP="002C7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C7FBB" w:rsidRPr="00B35F95" w:rsidRDefault="002C7FBB" w:rsidP="002C7FB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Подумайте, какая основная мысль текста. Выберите подходящую пословицу.</w:t>
      </w:r>
    </w:p>
    <w:p w:rsidR="002C7FBB" w:rsidRPr="00B35F95" w:rsidRDefault="002C7FBB" w:rsidP="002C7FB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 раз отмерь, один раз отрежь.</w:t>
      </w:r>
    </w:p>
    <w:p w:rsidR="002C7FBB" w:rsidRPr="00B35F95" w:rsidRDefault="002C7FBB" w:rsidP="002C7FB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Без труда не вынешь и рыбку из пруда.</w:t>
      </w:r>
    </w:p>
    <w:p w:rsidR="002C7FBB" w:rsidRPr="00B35F95" w:rsidRDefault="002C7FBB" w:rsidP="002C7FB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Готовь сани летом, а телегу зимой.</w:t>
      </w:r>
    </w:p>
    <w:p w:rsidR="002C7FBB" w:rsidRPr="00B35F95" w:rsidRDefault="002C7FBB" w:rsidP="002C7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ОЦЕНИВАНИЯ. </w:t>
      </w:r>
      <w:r w:rsidRPr="00B35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8"/>
        <w:gridCol w:w="4011"/>
        <w:gridCol w:w="2220"/>
        <w:gridCol w:w="1786"/>
      </w:tblGrid>
      <w:tr w:rsidR="002C7FBB" w:rsidRPr="00B35F95" w:rsidTr="00741D51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C7FBB" w:rsidRPr="00B35F95" w:rsidRDefault="002C7FBB" w:rsidP="00741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критерия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Максимальные баллы</w:t>
            </w:r>
          </w:p>
        </w:tc>
      </w:tr>
      <w:tr w:rsidR="002C7FBB" w:rsidRPr="00B35F95" w:rsidTr="00741D51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2C7FBB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по окружающему миру.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знания обучающихся о группах животных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б. – неправильный ответ;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б.- правильный ответ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1б.</w:t>
            </w:r>
          </w:p>
        </w:tc>
      </w:tr>
      <w:tr w:rsidR="002C7FBB" w:rsidRPr="00B35F95" w:rsidTr="00741D51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2C7FBB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по чтению и окружающему миру.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умение строить причинно-следственные связи, находить ответы в тексте. Строить выводы на имеющихся знаниях окружающего мира.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б. – неправильный ответ;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б.- правильный ответ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б.</w:t>
            </w:r>
          </w:p>
        </w:tc>
      </w:tr>
      <w:tr w:rsidR="002C7FBB" w:rsidRPr="00B35F95" w:rsidTr="00741D51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2C7FBB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по окружающему миру.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Проверяются знания о группах животных.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б. – задание не выполнено;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 б. – за каждое правильное слово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б.</w:t>
            </w:r>
          </w:p>
        </w:tc>
      </w:tr>
      <w:tr w:rsidR="002C7FBB" w:rsidRPr="00B35F95" w:rsidTr="00741D51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2C7FBB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по чтению и окружающему миру.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умение понимать смысл прочитанного, находить нужную информацию в тексте.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б. – задание не выполнено;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 б. – за каждое правильное слово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б.</w:t>
            </w:r>
          </w:p>
        </w:tc>
      </w:tr>
      <w:tr w:rsidR="002C7FBB" w:rsidRPr="00B35F95" w:rsidTr="00741D51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2C7FBB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по математике.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умение решать простую текстовую задачу, вытекающую из прочитанного текста, проводить математические вычисления.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б. – задание не выполнено;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1б. – действие выбрано верно, есть ошибка в вычислении;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б. – задача решена верно, дан правильный ответ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б.</w:t>
            </w:r>
          </w:p>
        </w:tc>
      </w:tr>
      <w:tr w:rsidR="002C7FBB" w:rsidRPr="00B35F95" w:rsidTr="00741D51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2C7FBB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по математике.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умение переводить одну величину в другую (граммы в килограммы)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б. – задание не выполнено или выполнено с ошибкой;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б. – дан правильный ответ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б.</w:t>
            </w:r>
          </w:p>
        </w:tc>
      </w:tr>
      <w:tr w:rsidR="002C7FBB" w:rsidRPr="00B35F95" w:rsidTr="00741D51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2C7FBB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по чтению и математике.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умение ориентироваться в тексте, находить нужную информацию, решать простую текстовую задачу, вытекающую из прочитанного текста.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простые математические действия на основе логических рассуждений. (десяток = 10)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б. –задание не выполнено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б. – верно найдена только математическая величина в тексте.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б.- верно найдена математическая величина, ход решения верный, но есть ошибка в вычислении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б. – верно найдена математическая величина, верный ход решения, дан правильный ответ.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б</w:t>
            </w:r>
          </w:p>
        </w:tc>
      </w:tr>
      <w:tr w:rsidR="002C7FBB" w:rsidRPr="00B35F95" w:rsidTr="00741D51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2C7FBB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по чтению.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Проверяется умение понимать смысл прочитанного, находить нужную информацию в тексте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б. – задание не выполнено;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 б. – за каждое правильное слово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б.</w:t>
            </w:r>
          </w:p>
        </w:tc>
      </w:tr>
      <w:tr w:rsidR="002C7FBB" w:rsidRPr="00B35F95" w:rsidTr="00741D51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2C7FBB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по чтению.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Проверяется умение понимать </w:t>
            </w: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 прочитанного, выделить главную мысль, устанавливать причинно-следственные связи и делать выводы.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 б. – неправильный </w:t>
            </w: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</w:t>
            </w:r>
          </w:p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б.- правильный ответ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б.</w:t>
            </w:r>
          </w:p>
        </w:tc>
      </w:tr>
      <w:tr w:rsidR="002C7FBB" w:rsidRPr="00B35F95" w:rsidTr="00741D51">
        <w:tc>
          <w:tcPr>
            <w:tcW w:w="7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FBB" w:rsidRPr="00B35F95" w:rsidRDefault="002C7FBB" w:rsidP="00741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б.</w:t>
            </w:r>
          </w:p>
        </w:tc>
      </w:tr>
    </w:tbl>
    <w:p w:rsidR="002C7FBB" w:rsidRPr="00FD4868" w:rsidRDefault="002C7FBB" w:rsidP="002C7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4868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</w:p>
    <w:p w:rsidR="002C7FBB" w:rsidRPr="00FD4868" w:rsidRDefault="002C7FBB" w:rsidP="002C7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68"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</w:t>
      </w:r>
    </w:p>
    <w:p w:rsidR="002C7FBB" w:rsidRPr="00B35F95" w:rsidRDefault="002C7FBB" w:rsidP="002C7FB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В. – звери (1б.)</w:t>
      </w:r>
    </w:p>
    <w:p w:rsidR="002C7FBB" w:rsidRPr="00B35F95" w:rsidRDefault="002C7FBB" w:rsidP="002C7FB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В. – гнездо в дупле (1б.)</w:t>
      </w:r>
    </w:p>
    <w:p w:rsidR="002C7FBB" w:rsidRPr="00B35F95" w:rsidRDefault="002C7FBB" w:rsidP="002C7FB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все правильные примеры насекомых и птиц (2б.)</w:t>
      </w:r>
    </w:p>
    <w:p w:rsidR="002C7FBB" w:rsidRPr="00B35F95" w:rsidRDefault="002C7FBB" w:rsidP="002C7FB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В, Г – 2 б.</w:t>
      </w:r>
    </w:p>
    <w:p w:rsidR="002C7FBB" w:rsidRPr="00B35F95" w:rsidRDefault="002C7FBB" w:rsidP="002C7FB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10 +5 = 15 ягод белка может съесть за неделю. (2б.)</w:t>
      </w:r>
    </w:p>
    <w:p w:rsidR="002C7FBB" w:rsidRPr="00B35F95" w:rsidRDefault="002C7FBB" w:rsidP="002C7FB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1 килограмм (1б.)</w:t>
      </w:r>
    </w:p>
    <w:p w:rsidR="002C7FBB" w:rsidRPr="00B35F95" w:rsidRDefault="002C7FBB" w:rsidP="002C7FB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10 м +10 м = 20 м (3б.)</w:t>
      </w:r>
    </w:p>
    <w:p w:rsidR="002C7FBB" w:rsidRPr="00B35F95" w:rsidRDefault="002C7FBB" w:rsidP="002C7FB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Чутьё, запах, память, смекалка (4б.)</w:t>
      </w:r>
    </w:p>
    <w:p w:rsidR="002C7FBB" w:rsidRPr="00B35F95" w:rsidRDefault="002C7FBB" w:rsidP="002C7FB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- 4 балла</w:t>
      </w:r>
    </w:p>
    <w:p w:rsidR="002C7FBB" w:rsidRPr="00B35F95" w:rsidRDefault="002C7FBB" w:rsidP="002C7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3 слова – 3 балла</w:t>
      </w:r>
    </w:p>
    <w:p w:rsidR="002C7FBB" w:rsidRPr="00B35F95" w:rsidRDefault="002C7FBB" w:rsidP="002C7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2 слова – 2 балла</w:t>
      </w:r>
    </w:p>
    <w:p w:rsidR="002C7FBB" w:rsidRPr="00B35F95" w:rsidRDefault="002C7FBB" w:rsidP="002C7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1 слово – 1 балл</w:t>
      </w:r>
    </w:p>
    <w:p w:rsidR="002C7FBB" w:rsidRPr="00B35F95" w:rsidRDefault="002C7FBB" w:rsidP="002C7FB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F95">
        <w:rPr>
          <w:rFonts w:ascii="Times New Roman" w:eastAsia="Times New Roman" w:hAnsi="Times New Roman" w:cs="Times New Roman"/>
          <w:color w:val="000000"/>
          <w:sz w:val="24"/>
          <w:szCs w:val="24"/>
        </w:rPr>
        <w:t>3 – 1 балл</w:t>
      </w:r>
    </w:p>
    <w:p w:rsidR="00323845" w:rsidRPr="00BE6174" w:rsidRDefault="002C7FBB" w:rsidP="003238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174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FD4868" w:rsidRPr="00FD4868" w:rsidRDefault="00FD4868" w:rsidP="00FD48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48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Контрольная работа по функциональной грамотности ЗА 1 полугодие, 3 класс</w:t>
      </w:r>
    </w:p>
    <w:p w:rsidR="00FD4868" w:rsidRPr="00FD4868" w:rsidRDefault="00FD4868" w:rsidP="00FD4868">
      <w:pPr>
        <w:rPr>
          <w:rFonts w:ascii="Times New Roman" w:hAnsi="Times New Roman" w:cs="Times New Roman"/>
          <w:b/>
          <w:sz w:val="24"/>
          <w:szCs w:val="24"/>
        </w:rPr>
      </w:pPr>
      <w:r w:rsidRPr="00FD4868">
        <w:rPr>
          <w:rFonts w:ascii="Times New Roman" w:hAnsi="Times New Roman" w:cs="Times New Roman"/>
          <w:b/>
          <w:sz w:val="24"/>
          <w:szCs w:val="24"/>
        </w:rPr>
        <w:t>1.Что значит «купить кота в мешке»?</w:t>
      </w:r>
    </w:p>
    <w:p w:rsidR="00FD4868" w:rsidRPr="00FD4868" w:rsidRDefault="00FD4868" w:rsidP="00FD486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сделать нужную покупку</w:t>
      </w:r>
    </w:p>
    <w:p w:rsidR="00FD4868" w:rsidRPr="00FD4868" w:rsidRDefault="00FD4868" w:rsidP="00FD486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купить неизвестно что</w:t>
      </w:r>
    </w:p>
    <w:p w:rsidR="00FD4868" w:rsidRPr="00FD4868" w:rsidRDefault="00FD4868" w:rsidP="00FD486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сделать незапланированную покупку</w:t>
      </w:r>
    </w:p>
    <w:p w:rsidR="00FD4868" w:rsidRPr="00FD4868" w:rsidRDefault="00FD4868" w:rsidP="00FD486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купить домашнее животное</w:t>
      </w:r>
    </w:p>
    <w:p w:rsidR="00FD4868" w:rsidRPr="00FD4868" w:rsidRDefault="00FD4868" w:rsidP="00FD486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868">
        <w:rPr>
          <w:rFonts w:ascii="Times New Roman" w:hAnsi="Times New Roman" w:cs="Times New Roman"/>
          <w:b/>
          <w:sz w:val="24"/>
          <w:szCs w:val="24"/>
        </w:rPr>
        <w:t>2</w:t>
      </w:r>
      <w:r w:rsidRPr="00FD4868">
        <w:rPr>
          <w:rFonts w:ascii="Times New Roman" w:hAnsi="Times New Roman" w:cs="Times New Roman"/>
          <w:b/>
          <w:color w:val="000000"/>
          <w:sz w:val="24"/>
          <w:szCs w:val="24"/>
        </w:rPr>
        <w:t>.Кто, согласно пословице, платит дважды?</w:t>
      </w:r>
    </w:p>
    <w:tbl>
      <w:tblPr>
        <w:tblW w:w="10489" w:type="dxa"/>
        <w:tblLook w:val="04A0"/>
      </w:tblPr>
      <w:tblGrid>
        <w:gridCol w:w="9026"/>
        <w:gridCol w:w="1463"/>
      </w:tblGrid>
      <w:tr w:rsidR="00FD4868" w:rsidRPr="00FD4868" w:rsidTr="00644C26">
        <w:trPr>
          <w:trHeight w:val="1137"/>
        </w:trPr>
        <w:tc>
          <w:tcPr>
            <w:tcW w:w="9026" w:type="dxa"/>
            <w:shd w:val="clear" w:color="auto" w:fill="auto"/>
          </w:tcPr>
          <w:p w:rsidR="00FD4868" w:rsidRPr="00FD4868" w:rsidRDefault="00FD4868" w:rsidP="00FD486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расточительный человек</w:t>
            </w:r>
          </w:p>
          <w:p w:rsidR="00FD4868" w:rsidRPr="00FD4868" w:rsidRDefault="00FD4868" w:rsidP="00FD486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 xml:space="preserve">скупой </w:t>
            </w:r>
          </w:p>
          <w:p w:rsidR="00FD4868" w:rsidRPr="00FD4868" w:rsidRDefault="00FD4868" w:rsidP="00FD486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</w:p>
          <w:p w:rsidR="00FD4868" w:rsidRPr="00FD4868" w:rsidRDefault="00FD4868" w:rsidP="00FD486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забывчивый</w:t>
            </w:r>
          </w:p>
          <w:p w:rsidR="00FD4868" w:rsidRPr="00FD4868" w:rsidRDefault="00FD4868" w:rsidP="00644C2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FD4868" w:rsidRPr="00FD4868" w:rsidRDefault="00FD4868" w:rsidP="00644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4868" w:rsidRPr="00FD4868" w:rsidRDefault="00FD4868" w:rsidP="00FD48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4868">
        <w:rPr>
          <w:rFonts w:ascii="Times New Roman" w:hAnsi="Times New Roman" w:cs="Times New Roman"/>
          <w:b/>
          <w:sz w:val="24"/>
          <w:szCs w:val="24"/>
        </w:rPr>
        <w:t>3</w:t>
      </w:r>
      <w:r w:rsidRPr="00FD4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.Как называются бумажки или монеты, которые выполняют роль всеобщего обмена?</w:t>
      </w:r>
      <w:r w:rsidRPr="00FD486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392" w:type="dxa"/>
        <w:tblLook w:val="04A0"/>
      </w:tblPr>
      <w:tblGrid>
        <w:gridCol w:w="4732"/>
        <w:gridCol w:w="4447"/>
      </w:tblGrid>
      <w:tr w:rsidR="00FD4868" w:rsidRPr="00FD4868" w:rsidTr="00644C26">
        <w:tc>
          <w:tcPr>
            <w:tcW w:w="5093" w:type="dxa"/>
            <w:shd w:val="clear" w:color="auto" w:fill="auto"/>
          </w:tcPr>
          <w:p w:rsidR="00FD4868" w:rsidRPr="00FD4868" w:rsidRDefault="00FD4868" w:rsidP="00FD4868">
            <w:pPr>
              <w:numPr>
                <w:ilvl w:val="0"/>
                <w:numId w:val="35"/>
              </w:numPr>
              <w:tabs>
                <w:tab w:val="left" w:pos="283"/>
              </w:tabs>
              <w:spacing w:after="0" w:line="240" w:lineRule="auto"/>
              <w:ind w:left="65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FD4868" w:rsidRPr="00FD4868" w:rsidRDefault="00FD4868" w:rsidP="00FD4868">
            <w:pPr>
              <w:numPr>
                <w:ilvl w:val="0"/>
                <w:numId w:val="35"/>
              </w:numPr>
              <w:tabs>
                <w:tab w:val="left" w:pos="283"/>
              </w:tabs>
              <w:spacing w:after="0" w:line="240" w:lineRule="auto"/>
              <w:ind w:left="65" w:hanging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</w:p>
          <w:p w:rsidR="00FD4868" w:rsidRPr="00FD4868" w:rsidRDefault="00FD4868" w:rsidP="00FD4868">
            <w:pPr>
              <w:numPr>
                <w:ilvl w:val="0"/>
                <w:numId w:val="35"/>
              </w:numPr>
              <w:tabs>
                <w:tab w:val="left" w:pos="283"/>
              </w:tabs>
              <w:spacing w:after="0" w:line="240" w:lineRule="auto"/>
              <w:ind w:left="65" w:hanging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  <w:p w:rsidR="00FD4868" w:rsidRPr="00FD4868" w:rsidRDefault="00FD4868" w:rsidP="00FD4868">
            <w:pPr>
              <w:numPr>
                <w:ilvl w:val="0"/>
                <w:numId w:val="35"/>
              </w:numPr>
              <w:tabs>
                <w:tab w:val="left" w:pos="283"/>
              </w:tabs>
              <w:spacing w:after="0" w:line="240" w:lineRule="auto"/>
              <w:ind w:left="65" w:hanging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FD4868" w:rsidRPr="00FD4868" w:rsidRDefault="00FD4868" w:rsidP="00644C2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/>
                <w:sz w:val="24"/>
                <w:szCs w:val="24"/>
              </w:rPr>
              <w:t>4. Люди изобрели деньги, чтобы:</w:t>
            </w:r>
          </w:p>
          <w:p w:rsidR="00FD4868" w:rsidRPr="00FD4868" w:rsidRDefault="00FD4868" w:rsidP="00644C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А) облегчить обмен;                                                Б) измерить ценность разных товаров;</w:t>
            </w:r>
          </w:p>
          <w:p w:rsidR="00FD4868" w:rsidRPr="00FD4868" w:rsidRDefault="00FD4868" w:rsidP="00644C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В) все ответы верны;                                           Г) иметь возможность делать накопления.</w:t>
            </w:r>
          </w:p>
          <w:p w:rsidR="00FD4868" w:rsidRPr="00FD4868" w:rsidRDefault="00FD4868" w:rsidP="00644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FD4868" w:rsidRPr="00FD4868" w:rsidRDefault="00FD4868" w:rsidP="00644C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4868" w:rsidRPr="00FD4868" w:rsidRDefault="00FD4868" w:rsidP="00FD4868">
      <w:pPr>
        <w:rPr>
          <w:rFonts w:ascii="Times New Roman" w:hAnsi="Times New Roman" w:cs="Times New Roman"/>
          <w:b/>
          <w:sz w:val="24"/>
          <w:szCs w:val="24"/>
        </w:rPr>
      </w:pPr>
      <w:r w:rsidRPr="00FD48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5.Что больше стоит - три арбуза или две дыни? Цены указаны на рисунке. </w:t>
      </w:r>
    </w:p>
    <w:tbl>
      <w:tblPr>
        <w:tblW w:w="10510" w:type="dxa"/>
        <w:tblLook w:val="04A0"/>
      </w:tblPr>
      <w:tblGrid>
        <w:gridCol w:w="4583"/>
        <w:gridCol w:w="5927"/>
      </w:tblGrid>
      <w:tr w:rsidR="00FD4868" w:rsidRPr="00FD4868" w:rsidTr="00644C26">
        <w:tc>
          <w:tcPr>
            <w:tcW w:w="4583" w:type="dxa"/>
            <w:shd w:val="clear" w:color="auto" w:fill="auto"/>
          </w:tcPr>
          <w:p w:rsidR="00FD4868" w:rsidRPr="00FD4868" w:rsidRDefault="00FD4868" w:rsidP="00FD486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две дыни</w:t>
            </w:r>
          </w:p>
          <w:p w:rsidR="00FD4868" w:rsidRPr="00FD4868" w:rsidRDefault="00FD4868" w:rsidP="00FD486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три арбуза</w:t>
            </w:r>
          </w:p>
          <w:p w:rsidR="00FD4868" w:rsidRPr="00FD4868" w:rsidRDefault="00FD4868" w:rsidP="00FD486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 xml:space="preserve">стоят одинаково </w:t>
            </w:r>
          </w:p>
          <w:p w:rsidR="00FD4868" w:rsidRPr="00FD4868" w:rsidRDefault="00FD4868" w:rsidP="00FD486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определить невозможно</w:t>
            </w:r>
          </w:p>
          <w:p w:rsidR="00FD4868" w:rsidRPr="00FD4868" w:rsidRDefault="00FD4868" w:rsidP="0064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tbl>
            <w:tblPr>
              <w:tblW w:w="4979" w:type="dxa"/>
              <w:tblInd w:w="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89"/>
              <w:gridCol w:w="2490"/>
            </w:tblGrid>
            <w:tr w:rsidR="00FD4868" w:rsidRPr="00FD4868" w:rsidTr="00644C26">
              <w:tc>
                <w:tcPr>
                  <w:tcW w:w="2489" w:type="dxa"/>
                  <w:shd w:val="clear" w:color="auto" w:fill="auto"/>
                </w:tcPr>
                <w:p w:rsidR="00FD4868" w:rsidRPr="00FD4868" w:rsidRDefault="00FD4868" w:rsidP="00644C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арбуз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:rsidR="00FD4868" w:rsidRPr="00FD4868" w:rsidRDefault="00FD4868" w:rsidP="00644C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дыня</w:t>
                  </w:r>
                </w:p>
              </w:tc>
            </w:tr>
            <w:tr w:rsidR="00FD4868" w:rsidRPr="00FD4868" w:rsidTr="00644C26">
              <w:tc>
                <w:tcPr>
                  <w:tcW w:w="2489" w:type="dxa"/>
                  <w:shd w:val="clear" w:color="auto" w:fill="auto"/>
                </w:tcPr>
                <w:p w:rsidR="00FD4868" w:rsidRPr="00FD4868" w:rsidRDefault="00FD4868" w:rsidP="00644C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рубля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:rsidR="00FD4868" w:rsidRPr="00FD4868" w:rsidRDefault="00FD4868" w:rsidP="00644C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рублей</w:t>
                  </w:r>
                </w:p>
              </w:tc>
            </w:tr>
          </w:tbl>
          <w:p w:rsidR="00FD4868" w:rsidRPr="00FD4868" w:rsidRDefault="00FD4868" w:rsidP="0064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4868" w:rsidRPr="00FD4868" w:rsidRDefault="00FD4868" w:rsidP="00FD4868">
      <w:pPr>
        <w:rPr>
          <w:rFonts w:ascii="Times New Roman" w:hAnsi="Times New Roman" w:cs="Times New Roman"/>
          <w:b/>
          <w:sz w:val="24"/>
          <w:szCs w:val="24"/>
        </w:rPr>
      </w:pPr>
      <w:r w:rsidRPr="00FD4868">
        <w:rPr>
          <w:rFonts w:ascii="Times New Roman" w:hAnsi="Times New Roman" w:cs="Times New Roman"/>
          <w:b/>
          <w:sz w:val="24"/>
          <w:szCs w:val="24"/>
        </w:rPr>
        <w:t>6.Какую сумму денег составляют монеты на рисунке?</w:t>
      </w:r>
    </w:p>
    <w:tbl>
      <w:tblPr>
        <w:tblStyle w:val="a4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7346"/>
      </w:tblGrid>
      <w:tr w:rsidR="00FD4868" w:rsidRPr="00FD4868" w:rsidTr="00644C26">
        <w:trPr>
          <w:trHeight w:val="1605"/>
        </w:trPr>
        <w:tc>
          <w:tcPr>
            <w:tcW w:w="3397" w:type="dxa"/>
          </w:tcPr>
          <w:p w:rsidR="00FD4868" w:rsidRPr="00FD4868" w:rsidRDefault="00FD4868" w:rsidP="00FD4868">
            <w:pPr>
              <w:numPr>
                <w:ilvl w:val="0"/>
                <w:numId w:val="3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18 рублей 60 копеек</w:t>
            </w:r>
          </w:p>
          <w:p w:rsidR="00FD4868" w:rsidRPr="00FD4868" w:rsidRDefault="00FD4868" w:rsidP="00FD4868">
            <w:pPr>
              <w:numPr>
                <w:ilvl w:val="0"/>
                <w:numId w:val="3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13 рублей 55 копеек</w:t>
            </w:r>
          </w:p>
          <w:p w:rsidR="00FD4868" w:rsidRPr="00FD4868" w:rsidRDefault="00FD4868" w:rsidP="00FD4868">
            <w:pPr>
              <w:numPr>
                <w:ilvl w:val="0"/>
                <w:numId w:val="3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16 рублей 50 копеек</w:t>
            </w:r>
          </w:p>
          <w:p w:rsidR="00FD4868" w:rsidRPr="00FD4868" w:rsidRDefault="00FD4868" w:rsidP="00FD4868">
            <w:pPr>
              <w:numPr>
                <w:ilvl w:val="0"/>
                <w:numId w:val="33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22 рубля 50 копеек</w:t>
            </w:r>
          </w:p>
        </w:tc>
        <w:tc>
          <w:tcPr>
            <w:tcW w:w="7346" w:type="dxa"/>
          </w:tcPr>
          <w:p w:rsidR="00FD4868" w:rsidRPr="00FD4868" w:rsidRDefault="00FD4868" w:rsidP="0064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0" cy="857165"/>
                  <wp:effectExtent l="0" t="0" r="0" b="63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050" cy="86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868" w:rsidRPr="00FD4868" w:rsidRDefault="00FD4868" w:rsidP="00FD4868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FD4868">
        <w:rPr>
          <w:rFonts w:ascii="Times New Roman" w:hAnsi="Times New Roman" w:cs="Times New Roman"/>
          <w:b/>
          <w:sz w:val="24"/>
          <w:szCs w:val="24"/>
        </w:rPr>
        <w:t>7.Укажи, что можно отнести к группе товаров длительного пользования.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2411"/>
        <w:gridCol w:w="2395"/>
        <w:gridCol w:w="2378"/>
      </w:tblGrid>
      <w:tr w:rsidR="00FD4868" w:rsidRPr="00FD4868" w:rsidTr="00644C26">
        <w:tc>
          <w:tcPr>
            <w:tcW w:w="2387" w:type="dxa"/>
            <w:shd w:val="clear" w:color="auto" w:fill="FFFFFF"/>
          </w:tcPr>
          <w:p w:rsidR="00FD4868" w:rsidRPr="00FD4868" w:rsidRDefault="00FD4868" w:rsidP="00FD486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FD4868" w:rsidRPr="00FD4868" w:rsidRDefault="00FD4868" w:rsidP="00FD486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FD4868" w:rsidRPr="00FD4868" w:rsidRDefault="00FD4868" w:rsidP="00FD486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FD4868" w:rsidRPr="00FD4868" w:rsidRDefault="00FD4868" w:rsidP="00FD486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868" w:rsidRPr="00FD4868" w:rsidTr="00644C26">
        <w:tc>
          <w:tcPr>
            <w:tcW w:w="2387" w:type="dxa"/>
            <w:shd w:val="clear" w:color="auto" w:fill="auto"/>
            <w:vAlign w:val="center"/>
          </w:tcPr>
          <w:p w:rsidR="00FD4868" w:rsidRPr="00FD4868" w:rsidRDefault="00FD4868" w:rsidP="0064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411" w:type="dxa"/>
            <w:shd w:val="clear" w:color="auto" w:fill="auto"/>
          </w:tcPr>
          <w:p w:rsidR="00FD4868" w:rsidRPr="00FD4868" w:rsidRDefault="00FD4868" w:rsidP="0064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395" w:type="dxa"/>
            <w:shd w:val="clear" w:color="auto" w:fill="auto"/>
          </w:tcPr>
          <w:p w:rsidR="00FD4868" w:rsidRPr="00FD4868" w:rsidRDefault="00FD4868" w:rsidP="0064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2378" w:type="dxa"/>
            <w:shd w:val="clear" w:color="auto" w:fill="auto"/>
          </w:tcPr>
          <w:p w:rsidR="00FD4868" w:rsidRPr="00FD4868" w:rsidRDefault="00FD4868" w:rsidP="0064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</w:tr>
    </w:tbl>
    <w:p w:rsidR="00FD4868" w:rsidRPr="00FD4868" w:rsidRDefault="00FD4868" w:rsidP="00FD486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D4868" w:rsidRPr="00FD4868" w:rsidRDefault="00FD4868" w:rsidP="00FD486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D4868">
        <w:rPr>
          <w:rFonts w:ascii="Times New Roman" w:hAnsi="Times New Roman" w:cs="Times New Roman"/>
          <w:b/>
          <w:sz w:val="24"/>
          <w:szCs w:val="24"/>
        </w:rPr>
        <w:t>8. Что из перечисленного не является товаром?</w:t>
      </w:r>
    </w:p>
    <w:p w:rsidR="00FD4868" w:rsidRPr="00FD4868" w:rsidRDefault="00FD4868" w:rsidP="00FD4868">
      <w:pPr>
        <w:pStyle w:val="a6"/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А) телевизор;                              В) пульт к телевизору;</w:t>
      </w:r>
    </w:p>
    <w:p w:rsidR="00FD4868" w:rsidRPr="00FD4868" w:rsidRDefault="00FD4868" w:rsidP="00FD4868">
      <w:pPr>
        <w:pStyle w:val="a6"/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Б) ремонт телевизора;               Г) телевизионная антенна.</w:t>
      </w:r>
    </w:p>
    <w:p w:rsidR="00FD4868" w:rsidRPr="00FD4868" w:rsidRDefault="00FD4868" w:rsidP="00FD4868">
      <w:pPr>
        <w:pStyle w:val="a5"/>
        <w:spacing w:before="0" w:after="0"/>
        <w:jc w:val="both"/>
      </w:pPr>
      <w:r w:rsidRPr="00FD4868">
        <w:rPr>
          <w:b/>
        </w:rPr>
        <w:t>9.Укажи название сказки, в которой героиня расходует найденные деньги.</w:t>
      </w:r>
    </w:p>
    <w:tbl>
      <w:tblPr>
        <w:tblW w:w="8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201"/>
        <w:gridCol w:w="2693"/>
        <w:gridCol w:w="1701"/>
        <w:gridCol w:w="1985"/>
      </w:tblGrid>
      <w:tr w:rsidR="00FD4868" w:rsidRPr="00FD4868" w:rsidTr="00644C26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68" w:rsidRPr="00FD4868" w:rsidRDefault="00FD4868" w:rsidP="00FD4868">
            <w:pPr>
              <w:numPr>
                <w:ilvl w:val="0"/>
                <w:numId w:val="3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68" w:rsidRPr="00FD4868" w:rsidRDefault="00FD4868" w:rsidP="00FD4868">
            <w:pPr>
              <w:numPr>
                <w:ilvl w:val="0"/>
                <w:numId w:val="3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68" w:rsidRPr="00FD4868" w:rsidRDefault="00FD4868" w:rsidP="00FD4868">
            <w:pPr>
              <w:numPr>
                <w:ilvl w:val="0"/>
                <w:numId w:val="3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68" w:rsidRPr="00FD4868" w:rsidRDefault="00FD4868" w:rsidP="00FD4868">
            <w:pPr>
              <w:numPr>
                <w:ilvl w:val="0"/>
                <w:numId w:val="3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868" w:rsidRPr="00FD4868" w:rsidTr="00644C26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68" w:rsidRPr="00FD4868" w:rsidRDefault="00FD4868" w:rsidP="0064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«Муха-Цокотуха»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68" w:rsidRPr="00FD4868" w:rsidRDefault="00FD4868" w:rsidP="0064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«Петушок и бобовое зернышко»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868" w:rsidRPr="00FD4868" w:rsidRDefault="00FD4868" w:rsidP="0064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868" w:rsidRPr="00FD4868" w:rsidRDefault="00FD4868" w:rsidP="0064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</w:tr>
    </w:tbl>
    <w:p w:rsidR="00FD4868" w:rsidRPr="00FD4868" w:rsidRDefault="00FD4868" w:rsidP="00FD4868">
      <w:pPr>
        <w:widowControl w:val="0"/>
        <w:tabs>
          <w:tab w:val="left" w:pos="821"/>
        </w:tabs>
        <w:autoSpaceDE w:val="0"/>
        <w:autoSpaceDN w:val="0"/>
        <w:spacing w:before="26"/>
        <w:rPr>
          <w:rFonts w:ascii="Times New Roman" w:hAnsi="Times New Roman" w:cs="Times New Roman"/>
          <w:b/>
          <w:sz w:val="24"/>
          <w:szCs w:val="24"/>
        </w:rPr>
      </w:pPr>
      <w:r w:rsidRPr="00FD4868">
        <w:rPr>
          <w:rFonts w:ascii="Times New Roman" w:hAnsi="Times New Roman" w:cs="Times New Roman"/>
          <w:b/>
          <w:sz w:val="24"/>
          <w:szCs w:val="24"/>
        </w:rPr>
        <w:t>10.Частьденежногодохода,которуюлюдиоткладываютдлябудущего-</w:t>
      </w:r>
    </w:p>
    <w:p w:rsidR="00FD4868" w:rsidRPr="00FD4868" w:rsidRDefault="00FD4868" w:rsidP="00FD4868">
      <w:pPr>
        <w:widowControl w:val="0"/>
        <w:tabs>
          <w:tab w:val="left" w:pos="1541"/>
        </w:tabs>
        <w:autoSpaceDE w:val="0"/>
        <w:autoSpaceDN w:val="0"/>
        <w:spacing w:before="48"/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А) сбережения</w:t>
      </w:r>
    </w:p>
    <w:p w:rsidR="00FD4868" w:rsidRPr="00FD4868" w:rsidRDefault="00FD4868" w:rsidP="00FD4868">
      <w:pPr>
        <w:widowControl w:val="0"/>
        <w:tabs>
          <w:tab w:val="left" w:pos="1541"/>
        </w:tabs>
        <w:autoSpaceDE w:val="0"/>
        <w:autoSpaceDN w:val="0"/>
        <w:spacing w:before="24"/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Б) инвестиции</w:t>
      </w:r>
    </w:p>
    <w:p w:rsidR="00FD4868" w:rsidRPr="00FD4868" w:rsidRDefault="00FD4868" w:rsidP="00FD4868">
      <w:pPr>
        <w:widowControl w:val="0"/>
        <w:tabs>
          <w:tab w:val="left" w:pos="1541"/>
        </w:tabs>
        <w:autoSpaceDE w:val="0"/>
        <w:autoSpaceDN w:val="0"/>
        <w:spacing w:before="26"/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В) пенсия</w:t>
      </w:r>
    </w:p>
    <w:p w:rsidR="00FD4868" w:rsidRPr="00FD4868" w:rsidRDefault="00FD4868" w:rsidP="00FD4868">
      <w:pPr>
        <w:widowControl w:val="0"/>
        <w:tabs>
          <w:tab w:val="left" w:pos="1541"/>
        </w:tabs>
        <w:autoSpaceDE w:val="0"/>
        <w:autoSpaceDN w:val="0"/>
        <w:spacing w:before="24"/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Г) нетправильногоответа</w:t>
      </w:r>
    </w:p>
    <w:p w:rsidR="00FD4868" w:rsidRPr="00FD4868" w:rsidRDefault="00FD4868" w:rsidP="00FD4868">
      <w:pPr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</w:p>
    <w:p w:rsidR="00FD4868" w:rsidRPr="00FD4868" w:rsidRDefault="00FD4868" w:rsidP="00FD4868">
      <w:pPr>
        <w:pStyle w:val="a3"/>
        <w:tabs>
          <w:tab w:val="left" w:pos="42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4868">
        <w:rPr>
          <w:rFonts w:ascii="Times New Roman" w:hAnsi="Times New Roman" w:cs="Times New Roman"/>
          <w:bCs/>
          <w:sz w:val="24"/>
          <w:szCs w:val="24"/>
        </w:rPr>
        <w:t>Ответы:</w:t>
      </w:r>
    </w:p>
    <w:tbl>
      <w:tblPr>
        <w:tblStyle w:val="a4"/>
        <w:tblW w:w="0" w:type="auto"/>
        <w:tblLook w:val="04A0"/>
      </w:tblPr>
      <w:tblGrid>
        <w:gridCol w:w="459"/>
        <w:gridCol w:w="1982"/>
        <w:gridCol w:w="458"/>
        <w:gridCol w:w="1901"/>
      </w:tblGrid>
      <w:tr w:rsidR="00FD4868" w:rsidRPr="00FD4868" w:rsidTr="00644C26">
        <w:tc>
          <w:tcPr>
            <w:tcW w:w="459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2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68" w:rsidRPr="00FD4868" w:rsidTr="00644C26">
        <w:tc>
          <w:tcPr>
            <w:tcW w:w="459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58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FD4868" w:rsidRPr="00FD4868" w:rsidTr="00644C26">
        <w:tc>
          <w:tcPr>
            <w:tcW w:w="459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58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FD4868" w:rsidRPr="00FD4868" w:rsidTr="00644C26">
        <w:tc>
          <w:tcPr>
            <w:tcW w:w="459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58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</w:tr>
      <w:tr w:rsidR="00FD4868" w:rsidRPr="00FD4868" w:rsidTr="00644C26">
        <w:tc>
          <w:tcPr>
            <w:tcW w:w="459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58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FD4868" w:rsidRPr="00FD4868" w:rsidTr="00644C26">
        <w:tc>
          <w:tcPr>
            <w:tcW w:w="459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458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FD4868" w:rsidRPr="00FD4868" w:rsidRDefault="00FD4868" w:rsidP="00644C26">
            <w:pPr>
              <w:pStyle w:val="a3"/>
              <w:tabs>
                <w:tab w:val="left" w:pos="425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</w:tbl>
    <w:p w:rsidR="00FD4868" w:rsidRPr="00FD4868" w:rsidRDefault="00FD4868" w:rsidP="00FD4868">
      <w:pPr>
        <w:pStyle w:val="a3"/>
        <w:tabs>
          <w:tab w:val="left" w:pos="42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4868">
        <w:rPr>
          <w:rFonts w:ascii="Times New Roman" w:hAnsi="Times New Roman" w:cs="Times New Roman"/>
          <w:bCs/>
          <w:sz w:val="24"/>
          <w:szCs w:val="24"/>
        </w:rPr>
        <w:t>Критерии оценивания:</w:t>
      </w:r>
    </w:p>
    <w:p w:rsidR="00FD4868" w:rsidRPr="00FD4868" w:rsidRDefault="00FD4868" w:rsidP="00FD4868">
      <w:pPr>
        <w:pStyle w:val="a3"/>
        <w:tabs>
          <w:tab w:val="left" w:pos="42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4868">
        <w:rPr>
          <w:rFonts w:ascii="Times New Roman" w:hAnsi="Times New Roman" w:cs="Times New Roman"/>
          <w:bCs/>
          <w:sz w:val="24"/>
          <w:szCs w:val="24"/>
        </w:rPr>
        <w:t>10 баллов – «5»</w:t>
      </w:r>
    </w:p>
    <w:p w:rsidR="00FD4868" w:rsidRPr="00FD4868" w:rsidRDefault="00FD4868" w:rsidP="00FD4868">
      <w:pPr>
        <w:pStyle w:val="a3"/>
        <w:tabs>
          <w:tab w:val="left" w:pos="42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4868">
        <w:rPr>
          <w:rFonts w:ascii="Times New Roman" w:hAnsi="Times New Roman" w:cs="Times New Roman"/>
          <w:bCs/>
          <w:sz w:val="24"/>
          <w:szCs w:val="24"/>
        </w:rPr>
        <w:t>9-8 баллов – «4»</w:t>
      </w:r>
    </w:p>
    <w:p w:rsidR="00FD4868" w:rsidRPr="00FD4868" w:rsidRDefault="00FD4868" w:rsidP="00FD4868">
      <w:pPr>
        <w:pStyle w:val="a3"/>
        <w:tabs>
          <w:tab w:val="left" w:pos="42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4868">
        <w:rPr>
          <w:rFonts w:ascii="Times New Roman" w:hAnsi="Times New Roman" w:cs="Times New Roman"/>
          <w:bCs/>
          <w:sz w:val="24"/>
          <w:szCs w:val="24"/>
        </w:rPr>
        <w:t>7-6 баллов – «3»</w:t>
      </w:r>
    </w:p>
    <w:p w:rsidR="00FD4868" w:rsidRPr="00FD4868" w:rsidRDefault="00FD4868" w:rsidP="00FD4868">
      <w:pPr>
        <w:pStyle w:val="a3"/>
        <w:tabs>
          <w:tab w:val="left" w:pos="425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4868">
        <w:rPr>
          <w:rFonts w:ascii="Times New Roman" w:hAnsi="Times New Roman" w:cs="Times New Roman"/>
          <w:bCs/>
          <w:sz w:val="24"/>
          <w:szCs w:val="24"/>
        </w:rPr>
        <w:t>5-0 баллов – «2»</w:t>
      </w:r>
    </w:p>
    <w:p w:rsidR="00FD4868" w:rsidRPr="00FD4868" w:rsidRDefault="00FD4868" w:rsidP="00FD48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48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Промежуточная аттестация по функциональной грамотности, 3 класс</w:t>
      </w:r>
    </w:p>
    <w:p w:rsidR="00FD4868" w:rsidRPr="00FD4868" w:rsidRDefault="00FD4868" w:rsidP="00FD4868">
      <w:pPr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1.Что означает, когда о человеке говорят: «</w:t>
      </w:r>
      <w:r w:rsidRPr="00FD486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 и на снеге зимой экономит</w:t>
      </w:r>
      <w:r w:rsidRPr="00FD48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»?</w:t>
      </w:r>
    </w:p>
    <w:p w:rsidR="00FD4868" w:rsidRPr="00FD4868" w:rsidRDefault="00FD4868" w:rsidP="00FD48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человек очень экономно использует снег в хозяйстве</w:t>
      </w:r>
    </w:p>
    <w:p w:rsidR="00FD4868" w:rsidRPr="00FD4868" w:rsidRDefault="00FD4868" w:rsidP="00FD48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очень скупой человек</w:t>
      </w:r>
    </w:p>
    <w:p w:rsidR="00FD4868" w:rsidRPr="00FD4868" w:rsidRDefault="00FD4868" w:rsidP="00FD48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расточительный человек</w:t>
      </w:r>
    </w:p>
    <w:p w:rsidR="00FD4868" w:rsidRPr="00FD4868" w:rsidRDefault="00FD4868" w:rsidP="00FD48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68">
        <w:rPr>
          <w:rFonts w:ascii="Times New Roman" w:hAnsi="Times New Roman" w:cs="Times New Roman"/>
          <w:sz w:val="24"/>
          <w:szCs w:val="24"/>
        </w:rPr>
        <w:t>человек охраняет снег</w:t>
      </w:r>
    </w:p>
    <w:p w:rsidR="00FD4868" w:rsidRPr="00FD4868" w:rsidRDefault="00FD4868" w:rsidP="00FD4868">
      <w:pPr>
        <w:rPr>
          <w:rFonts w:ascii="Times New Roman" w:hAnsi="Times New Roman" w:cs="Times New Roman"/>
          <w:b/>
          <w:sz w:val="24"/>
          <w:szCs w:val="24"/>
        </w:rPr>
      </w:pPr>
      <w:r w:rsidRPr="00FD4868">
        <w:rPr>
          <w:rFonts w:ascii="Times New Roman" w:hAnsi="Times New Roman" w:cs="Times New Roman"/>
          <w:b/>
          <w:sz w:val="24"/>
          <w:szCs w:val="24"/>
        </w:rPr>
        <w:t xml:space="preserve">2.Грошик узнал новый фразеологизм «бросать деньги на ветер». </w:t>
      </w:r>
    </w:p>
    <w:p w:rsidR="00FD4868" w:rsidRPr="00FD4868" w:rsidRDefault="00FD4868" w:rsidP="00FD4868">
      <w:pPr>
        <w:rPr>
          <w:rFonts w:ascii="Times New Roman" w:hAnsi="Times New Roman" w:cs="Times New Roman"/>
          <w:b/>
          <w:sz w:val="24"/>
          <w:szCs w:val="24"/>
        </w:rPr>
      </w:pPr>
      <w:r w:rsidRPr="00FD4868">
        <w:rPr>
          <w:rFonts w:ascii="Times New Roman" w:hAnsi="Times New Roman" w:cs="Times New Roman"/>
          <w:b/>
          <w:sz w:val="24"/>
          <w:szCs w:val="24"/>
        </w:rPr>
        <w:t xml:space="preserve">Отметьте его значение. </w:t>
      </w:r>
    </w:p>
    <w:tbl>
      <w:tblPr>
        <w:tblW w:w="10699" w:type="dxa"/>
        <w:tblLook w:val="04A0"/>
      </w:tblPr>
      <w:tblGrid>
        <w:gridCol w:w="6057"/>
        <w:gridCol w:w="4642"/>
      </w:tblGrid>
      <w:tr w:rsidR="00FD4868" w:rsidRPr="00FD4868" w:rsidTr="00644C26">
        <w:trPr>
          <w:trHeight w:val="1456"/>
        </w:trPr>
        <w:tc>
          <w:tcPr>
            <w:tcW w:w="6057" w:type="dxa"/>
            <w:shd w:val="clear" w:color="auto" w:fill="auto"/>
          </w:tcPr>
          <w:p w:rsidR="00FD4868" w:rsidRPr="00FD4868" w:rsidRDefault="00FD4868" w:rsidP="00FD4868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сделать нужную покупку</w:t>
            </w:r>
          </w:p>
          <w:p w:rsidR="00FD4868" w:rsidRPr="00FD4868" w:rsidRDefault="00FD4868" w:rsidP="00FD4868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получить много денег</w:t>
            </w:r>
          </w:p>
          <w:p w:rsidR="00FD4868" w:rsidRPr="00FD4868" w:rsidRDefault="00FD4868" w:rsidP="00FD4868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тратить деньги на ненужные вещи</w:t>
            </w:r>
          </w:p>
          <w:p w:rsidR="00FD4868" w:rsidRPr="00FD4868" w:rsidRDefault="00FD4868" w:rsidP="00FD4868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деньги, полученные не совсем законным способом</w:t>
            </w:r>
          </w:p>
          <w:p w:rsidR="00FD4868" w:rsidRPr="00FD4868" w:rsidRDefault="00FD4868" w:rsidP="00644C2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FD4868" w:rsidRPr="00FD4868" w:rsidRDefault="00FD4868" w:rsidP="0064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4868" w:rsidRPr="00FD4868" w:rsidRDefault="00FD4868" w:rsidP="00FD4868">
      <w:pPr>
        <w:rPr>
          <w:rFonts w:ascii="Times New Roman" w:hAnsi="Times New Roman" w:cs="Times New Roman"/>
          <w:b/>
          <w:sz w:val="24"/>
          <w:szCs w:val="24"/>
        </w:rPr>
      </w:pPr>
      <w:r w:rsidRPr="00FD4868">
        <w:rPr>
          <w:rFonts w:ascii="Times New Roman" w:hAnsi="Times New Roman" w:cs="Times New Roman"/>
          <w:b/>
          <w:sz w:val="24"/>
          <w:szCs w:val="24"/>
        </w:rPr>
        <w:t>3.У Маши есть 100 рублей. Она купила шоколадку за 50 рублей и сок за 23 рубля. Сколько сдачи получит Маша?</w:t>
      </w:r>
    </w:p>
    <w:tbl>
      <w:tblPr>
        <w:tblW w:w="0" w:type="auto"/>
        <w:tblLook w:val="04A0"/>
      </w:tblPr>
      <w:tblGrid>
        <w:gridCol w:w="9350"/>
        <w:gridCol w:w="221"/>
      </w:tblGrid>
      <w:tr w:rsidR="00FD4868" w:rsidRPr="00FD4868" w:rsidTr="00644C26">
        <w:tc>
          <w:tcPr>
            <w:tcW w:w="4786" w:type="dxa"/>
            <w:shd w:val="clear" w:color="auto" w:fill="auto"/>
          </w:tcPr>
          <w:p w:rsidR="00FD4868" w:rsidRPr="00FD4868" w:rsidRDefault="00FD4868" w:rsidP="00FD4868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 xml:space="preserve">10 рублей </w:t>
            </w:r>
          </w:p>
          <w:p w:rsidR="00FD4868" w:rsidRPr="00FD4868" w:rsidRDefault="00FD4868" w:rsidP="00FD4868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33 рубля</w:t>
            </w:r>
          </w:p>
          <w:p w:rsidR="00FD4868" w:rsidRPr="00FD4868" w:rsidRDefault="00FD4868" w:rsidP="00FD4868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>14 рублей</w:t>
            </w:r>
          </w:p>
          <w:p w:rsidR="00FD4868" w:rsidRPr="00FD4868" w:rsidRDefault="00FD4868" w:rsidP="00FD4868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sz w:val="24"/>
                <w:szCs w:val="24"/>
              </w:rPr>
              <w:t xml:space="preserve"> 27 рублей</w:t>
            </w:r>
          </w:p>
          <w:p w:rsidR="00FD4868" w:rsidRPr="00FD4868" w:rsidRDefault="00FD4868" w:rsidP="00644C2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68" w:rsidRPr="00FD4868" w:rsidRDefault="00FD4868" w:rsidP="0064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4.Что больше стоит пять книг или девять карандашей? Цены указаны на рисунке. </w:t>
            </w:r>
          </w:p>
          <w:p w:rsidR="00FD4868" w:rsidRPr="00FD4868" w:rsidRDefault="00FD4868" w:rsidP="0064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563" w:type="dxa"/>
              <w:tblLook w:val="04A0"/>
            </w:tblPr>
            <w:tblGrid>
              <w:gridCol w:w="6724"/>
              <w:gridCol w:w="3839"/>
            </w:tblGrid>
            <w:tr w:rsidR="00FD4868" w:rsidRPr="00FD4868" w:rsidTr="00644C26">
              <w:tc>
                <w:tcPr>
                  <w:tcW w:w="6724" w:type="dxa"/>
                  <w:shd w:val="clear" w:color="auto" w:fill="auto"/>
                </w:tcPr>
                <w:tbl>
                  <w:tblPr>
                    <w:tblpPr w:leftFromText="180" w:rightFromText="180" w:vertAnchor="text" w:horzAnchor="page" w:tblpX="5939" w:tblpY="-222"/>
                    <w:tblOverlap w:val="never"/>
                    <w:tblW w:w="49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489"/>
                    <w:gridCol w:w="2490"/>
                  </w:tblGrid>
                  <w:tr w:rsidR="00FD4868" w:rsidRPr="00FD4868" w:rsidTr="00644C26">
                    <w:tc>
                      <w:tcPr>
                        <w:tcW w:w="2489" w:type="dxa"/>
                        <w:shd w:val="clear" w:color="auto" w:fill="auto"/>
                      </w:tcPr>
                      <w:p w:rsidR="00FD4868" w:rsidRPr="00FD4868" w:rsidRDefault="00FD4868" w:rsidP="00644C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книга</w:t>
                        </w:r>
                      </w:p>
                    </w:tc>
                    <w:tc>
                      <w:tcPr>
                        <w:tcW w:w="2490" w:type="dxa"/>
                        <w:shd w:val="clear" w:color="auto" w:fill="auto"/>
                      </w:tcPr>
                      <w:p w:rsidR="00FD4868" w:rsidRPr="00FD4868" w:rsidRDefault="00FD4868" w:rsidP="00644C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карандаш</w:t>
                        </w:r>
                      </w:p>
                    </w:tc>
                  </w:tr>
                  <w:tr w:rsidR="00FD4868" w:rsidRPr="00FD4868" w:rsidTr="00644C26">
                    <w:tc>
                      <w:tcPr>
                        <w:tcW w:w="2489" w:type="dxa"/>
                        <w:shd w:val="clear" w:color="auto" w:fill="auto"/>
                      </w:tcPr>
                      <w:p w:rsidR="00FD4868" w:rsidRPr="00FD4868" w:rsidRDefault="00FD4868" w:rsidP="00644C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9 рублей</w:t>
                        </w:r>
                      </w:p>
                    </w:tc>
                    <w:tc>
                      <w:tcPr>
                        <w:tcW w:w="2490" w:type="dxa"/>
                        <w:shd w:val="clear" w:color="auto" w:fill="auto"/>
                      </w:tcPr>
                      <w:p w:rsidR="00FD4868" w:rsidRPr="00FD4868" w:rsidRDefault="00FD4868" w:rsidP="00644C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 рубля</w:t>
                        </w:r>
                      </w:p>
                    </w:tc>
                  </w:tr>
                </w:tbl>
                <w:p w:rsidR="00FD4868" w:rsidRPr="00FD4868" w:rsidRDefault="00FD4868" w:rsidP="00644C26">
                  <w:pPr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4868" w:rsidRPr="00FD4868" w:rsidRDefault="00FD4868" w:rsidP="00644C26">
                  <w:pPr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4868" w:rsidRPr="00FD4868" w:rsidRDefault="00FD4868" w:rsidP="00644C26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4868" w:rsidRPr="00FD4868" w:rsidRDefault="00FD4868" w:rsidP="00FD4868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left="318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девять карандашей</w:t>
                  </w:r>
                </w:p>
                <w:p w:rsidR="00FD4868" w:rsidRPr="00FD4868" w:rsidRDefault="00FD4868" w:rsidP="00FD4868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left="64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пять книг</w:t>
                  </w:r>
                </w:p>
                <w:p w:rsidR="00FD4868" w:rsidRPr="00FD4868" w:rsidRDefault="00FD4868" w:rsidP="00FD4868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left="6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одинаково</w:t>
                  </w:r>
                </w:p>
                <w:p w:rsidR="00FD4868" w:rsidRPr="00FD4868" w:rsidRDefault="00FD4868" w:rsidP="00FD4868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left="6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определить невозможно, не хватает данных</w:t>
                  </w:r>
                </w:p>
                <w:p w:rsidR="00FD4868" w:rsidRPr="00FD4868" w:rsidRDefault="00FD4868" w:rsidP="00644C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9" w:type="dxa"/>
                  <w:shd w:val="clear" w:color="auto" w:fill="auto"/>
                </w:tcPr>
                <w:p w:rsidR="00FD4868" w:rsidRPr="00FD4868" w:rsidRDefault="00FD4868" w:rsidP="00644C2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D4868" w:rsidRPr="00FD4868" w:rsidRDefault="00FD4868" w:rsidP="00644C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5.С</w:t>
            </w:r>
            <w:r w:rsidRPr="00FD4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емейный бюджет – это:</w:t>
            </w:r>
          </w:p>
          <w:tbl>
            <w:tblPr>
              <w:tblW w:w="0" w:type="auto"/>
              <w:tblInd w:w="392" w:type="dxa"/>
              <w:tblLook w:val="04A0"/>
            </w:tblPr>
            <w:tblGrid>
              <w:gridCol w:w="4588"/>
              <w:gridCol w:w="4154"/>
            </w:tblGrid>
            <w:tr w:rsidR="00FD4868" w:rsidRPr="00FD4868" w:rsidTr="00644C26">
              <w:trPr>
                <w:trHeight w:val="962"/>
              </w:trPr>
              <w:tc>
                <w:tcPr>
                  <w:tcW w:w="5090" w:type="dxa"/>
                  <w:shd w:val="clear" w:color="auto" w:fill="auto"/>
                </w:tcPr>
                <w:p w:rsidR="00FD4868" w:rsidRPr="00FD4868" w:rsidRDefault="00FD4868" w:rsidP="00FD4868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 w:hanging="4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платежи семьи</w:t>
                  </w:r>
                </w:p>
                <w:p w:rsidR="00FD4868" w:rsidRPr="00FD4868" w:rsidRDefault="00FD4868" w:rsidP="00FD4868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 w:hanging="4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план доходов и расходов семьи</w:t>
                  </w:r>
                </w:p>
                <w:p w:rsidR="00FD4868" w:rsidRPr="00FD4868" w:rsidRDefault="00FD4868" w:rsidP="00FD4868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 w:hanging="4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льготы семьи</w:t>
                  </w:r>
                </w:p>
                <w:p w:rsidR="00FD4868" w:rsidRPr="00FD4868" w:rsidRDefault="00FD4868" w:rsidP="00FD4868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 w:hanging="4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пенсия бабушки и дедушки</w:t>
                  </w:r>
                </w:p>
                <w:p w:rsidR="00FD4868" w:rsidRPr="00FD4868" w:rsidRDefault="00FD4868" w:rsidP="00644C26">
                  <w:pPr>
                    <w:ind w:left="-74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6.П</w:t>
                  </w:r>
                  <w:r w:rsidRPr="00FD48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равильным</w:t>
                  </w:r>
                  <w:r w:rsidRPr="00FD486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ведением бюджета семьи считается то, при котором доходы… </w:t>
                  </w:r>
                </w:p>
                <w:tbl>
                  <w:tblPr>
                    <w:tblW w:w="0" w:type="auto"/>
                    <w:tblInd w:w="250" w:type="dxa"/>
                    <w:tblLook w:val="04A0"/>
                  </w:tblPr>
                  <w:tblGrid>
                    <w:gridCol w:w="2515"/>
                    <w:gridCol w:w="1607"/>
                  </w:tblGrid>
                  <w:tr w:rsidR="00FD4868" w:rsidRPr="00FD4868" w:rsidTr="00644C26">
                    <w:tc>
                      <w:tcPr>
                        <w:tcW w:w="5233" w:type="dxa"/>
                        <w:shd w:val="clear" w:color="auto" w:fill="auto"/>
                      </w:tcPr>
                      <w:p w:rsidR="00FD4868" w:rsidRPr="00FD4868" w:rsidRDefault="00FD4868" w:rsidP="00FD4868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380"/>
                          </w:tabs>
                          <w:spacing w:after="0" w:line="240" w:lineRule="auto"/>
                          <w:ind w:left="0" w:firstLine="3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больше расходов</w:t>
                        </w:r>
                      </w:p>
                      <w:p w:rsidR="00FD4868" w:rsidRPr="00FD4868" w:rsidRDefault="00FD4868" w:rsidP="00FD4868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380"/>
                          </w:tabs>
                          <w:spacing w:after="0" w:line="240" w:lineRule="auto"/>
                          <w:ind w:left="0" w:firstLine="3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равны расходам</w:t>
                        </w:r>
                      </w:p>
                      <w:p w:rsidR="00FD4868" w:rsidRPr="00FD4868" w:rsidRDefault="00FD4868" w:rsidP="00FD4868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380"/>
                          </w:tabs>
                          <w:spacing w:after="0" w:line="240" w:lineRule="auto"/>
                          <w:ind w:left="0" w:firstLine="3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меньше расходов</w:t>
                        </w:r>
                      </w:p>
                      <w:p w:rsidR="00FD4868" w:rsidRPr="00FD4868" w:rsidRDefault="00FD4868" w:rsidP="00FD4868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380"/>
                          </w:tabs>
                          <w:spacing w:after="0" w:line="240" w:lineRule="auto"/>
                          <w:ind w:left="0" w:firstLine="3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 зависят от     расходов</w:t>
                        </w:r>
                      </w:p>
                      <w:p w:rsidR="00FD4868" w:rsidRPr="00FD4868" w:rsidRDefault="00FD4868" w:rsidP="00644C26">
                        <w:pPr>
                          <w:tabs>
                            <w:tab w:val="left" w:pos="380"/>
                          </w:tabs>
                          <w:ind w:left="3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37" w:type="dxa"/>
                        <w:shd w:val="clear" w:color="auto" w:fill="auto"/>
                      </w:tcPr>
                      <w:p w:rsidR="00FD4868" w:rsidRPr="00FD4868" w:rsidRDefault="00FD4868" w:rsidP="00644C26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D4868" w:rsidRPr="00FD4868" w:rsidRDefault="00FD4868" w:rsidP="00644C26">
                  <w:pPr>
                    <w:spacing w:line="360" w:lineRule="auto"/>
                    <w:rPr>
                      <w:rFonts w:ascii="Times New Roman" w:hAnsi="Times New Roman" w:cs="Times New Roman"/>
                      <w:snapToGrid w:val="0"/>
                      <w:color w:val="000000"/>
                      <w:w w:val="0"/>
                      <w:sz w:val="24"/>
                      <w:szCs w:val="24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</w:tc>
              <w:tc>
                <w:tcPr>
                  <w:tcW w:w="4938" w:type="dxa"/>
                  <w:shd w:val="clear" w:color="auto" w:fill="auto"/>
                </w:tcPr>
                <w:p w:rsidR="00FD4868" w:rsidRPr="00FD4868" w:rsidRDefault="00FD4868" w:rsidP="00644C26">
                  <w:pPr>
                    <w:spacing w:line="360" w:lineRule="auto"/>
                    <w:rPr>
                      <w:rFonts w:ascii="Times New Roman" w:hAnsi="Times New Roman" w:cs="Times New Roman"/>
                      <w:snapToGrid w:val="0"/>
                      <w:color w:val="000000"/>
                      <w:w w:val="0"/>
                      <w:sz w:val="24"/>
                      <w:szCs w:val="24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</w:tc>
            </w:tr>
          </w:tbl>
          <w:p w:rsidR="00FD4868" w:rsidRPr="00FD4868" w:rsidRDefault="00FD4868" w:rsidP="0064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7.Помоги </w:t>
            </w:r>
            <w:r w:rsidRPr="00FD4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Матроскину разобраться в вопросах семейного дохода.  Отметь, что является семейным доходом Дяди Федора, Шарика и Матроскина.</w:t>
            </w:r>
          </w:p>
          <w:tbl>
            <w:tblPr>
              <w:tblW w:w="9932" w:type="dxa"/>
              <w:tblLook w:val="04A0"/>
            </w:tblPr>
            <w:tblGrid>
              <w:gridCol w:w="8913"/>
              <w:gridCol w:w="221"/>
            </w:tblGrid>
            <w:tr w:rsidR="00FD4868" w:rsidRPr="00FD4868" w:rsidTr="00644C26">
              <w:trPr>
                <w:trHeight w:val="1366"/>
              </w:trPr>
              <w:tc>
                <w:tcPr>
                  <w:tcW w:w="7840" w:type="dxa"/>
                  <w:shd w:val="clear" w:color="auto" w:fill="auto"/>
                </w:tcPr>
                <w:p w:rsidR="00FD4868" w:rsidRPr="00FD4868" w:rsidRDefault="00FD4868" w:rsidP="00FD4868">
                  <w:pPr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Деньги, которые Шарик дал в долг Печкину.</w:t>
                  </w:r>
                </w:p>
                <w:p w:rsidR="00FD4868" w:rsidRPr="00FD4868" w:rsidRDefault="00FD4868" w:rsidP="00FD4868">
                  <w:pPr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Деньги, полученные Матроскиным от продажи молока.</w:t>
                  </w:r>
                </w:p>
                <w:p w:rsidR="00FD4868" w:rsidRPr="00FD4868" w:rsidRDefault="00FD4868" w:rsidP="00FD4868">
                  <w:pPr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Деньги, которые Матроскин потратил на покупку сена для коровы.</w:t>
                  </w:r>
                </w:p>
                <w:p w:rsidR="00FD4868" w:rsidRPr="00FD4868" w:rsidRDefault="00FD4868" w:rsidP="00FD4868">
                  <w:pPr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ответы верны.</w:t>
                  </w:r>
                </w:p>
                <w:p w:rsidR="00FD4868" w:rsidRPr="00FD4868" w:rsidRDefault="00FD4868" w:rsidP="00644C26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8.В какое учреждение люди обращаются за займом денег?</w:t>
                  </w:r>
                </w:p>
                <w:tbl>
                  <w:tblPr>
                    <w:tblW w:w="10739" w:type="dxa"/>
                    <w:tblLook w:val="04A0"/>
                  </w:tblPr>
                  <w:tblGrid>
                    <w:gridCol w:w="6062"/>
                    <w:gridCol w:w="4677"/>
                  </w:tblGrid>
                  <w:tr w:rsidR="00FD4868" w:rsidRPr="00FD4868" w:rsidTr="00644C26">
                    <w:tc>
                      <w:tcPr>
                        <w:tcW w:w="6062" w:type="dxa"/>
                        <w:shd w:val="clear" w:color="auto" w:fill="auto"/>
                      </w:tcPr>
                      <w:p w:rsidR="00FD4868" w:rsidRPr="00FD4868" w:rsidRDefault="00FD4868" w:rsidP="00FD4868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ind w:left="0" w:firstLine="42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банк</w:t>
                        </w:r>
                      </w:p>
                      <w:p w:rsidR="00FD4868" w:rsidRPr="00FD4868" w:rsidRDefault="00FD4868" w:rsidP="00FD4868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ind w:left="0" w:firstLine="42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предприятие</w:t>
                        </w:r>
                      </w:p>
                      <w:p w:rsidR="00FD4868" w:rsidRPr="00FD4868" w:rsidRDefault="00FD4868" w:rsidP="00FD4868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ind w:left="0" w:firstLine="42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налоговая служба</w:t>
                        </w:r>
                      </w:p>
                      <w:p w:rsidR="00FD4868" w:rsidRPr="00FD4868" w:rsidRDefault="00FD4868" w:rsidP="00FD4868">
                        <w:pPr>
                          <w:numPr>
                            <w:ilvl w:val="0"/>
                            <w:numId w:val="44"/>
                          </w:numPr>
                          <w:spacing w:after="0" w:line="240" w:lineRule="auto"/>
                          <w:ind w:left="0" w:firstLine="42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суд</w:t>
                        </w:r>
                      </w:p>
                      <w:p w:rsidR="00FD4868" w:rsidRPr="00FD4868" w:rsidRDefault="00FD4868" w:rsidP="00644C26">
                        <w:pPr>
                          <w:ind w:left="42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77" w:type="dxa"/>
                        <w:shd w:val="clear" w:color="auto" w:fill="auto"/>
                      </w:tcPr>
                      <w:p w:rsidR="00FD4868" w:rsidRPr="00FD4868" w:rsidRDefault="00FD4868" w:rsidP="00644C26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D4868" w:rsidRPr="00FD4868" w:rsidRDefault="00FD4868" w:rsidP="00644C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8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9.Как называют человека, который пришел в банк и положил свои деньги во вклад?</w:t>
                  </w:r>
                  <w:r w:rsidRPr="00FD48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9888" w:type="dxa"/>
                    <w:tblInd w:w="532" w:type="dxa"/>
                    <w:tblLook w:val="04A0"/>
                  </w:tblPr>
                  <w:tblGrid>
                    <w:gridCol w:w="8120"/>
                    <w:gridCol w:w="1768"/>
                  </w:tblGrid>
                  <w:tr w:rsidR="00FD4868" w:rsidRPr="00FD4868" w:rsidTr="00644C26">
                    <w:tc>
                      <w:tcPr>
                        <w:tcW w:w="4925" w:type="dxa"/>
                        <w:shd w:val="clear" w:color="auto" w:fill="auto"/>
                      </w:tcPr>
                      <w:p w:rsidR="00FD4868" w:rsidRPr="00FD4868" w:rsidRDefault="00FD4868" w:rsidP="00644C26">
                        <w:pPr>
                          <w:tabs>
                            <w:tab w:val="left" w:pos="177"/>
                          </w:tabs>
                          <w:ind w:left="-1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А) инвестор</w:t>
                        </w:r>
                      </w:p>
                      <w:p w:rsidR="00FD4868" w:rsidRPr="00FD4868" w:rsidRDefault="00FD4868" w:rsidP="00644C26">
                        <w:pPr>
                          <w:tabs>
                            <w:tab w:val="left" w:pos="177"/>
                          </w:tabs>
                          <w:ind w:left="-1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Б) вкладыватель</w:t>
                        </w:r>
                      </w:p>
                      <w:p w:rsidR="00FD4868" w:rsidRPr="00FD4868" w:rsidRDefault="00FD4868" w:rsidP="00644C26">
                        <w:pPr>
                          <w:tabs>
                            <w:tab w:val="left" w:pos="177"/>
                          </w:tabs>
                          <w:ind w:left="-1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В) банкир</w:t>
                        </w:r>
                      </w:p>
                      <w:p w:rsidR="00FD4868" w:rsidRPr="00FD4868" w:rsidRDefault="00FD4868" w:rsidP="00644C26">
                        <w:pPr>
                          <w:tabs>
                            <w:tab w:val="left" w:pos="177"/>
                          </w:tabs>
                          <w:ind w:left="-1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Г) вкладчик</w:t>
                        </w:r>
                      </w:p>
                      <w:p w:rsidR="00FD4868" w:rsidRPr="00FD4868" w:rsidRDefault="00FD4868" w:rsidP="00644C26">
                        <w:pPr>
                          <w:pStyle w:val="a5"/>
                          <w:shd w:val="clear" w:color="auto" w:fill="FFFFFF"/>
                          <w:spacing w:before="0" w:beforeAutospacing="0" w:after="150" w:afterAutospacing="0"/>
                          <w:rPr>
                            <w:color w:val="000000"/>
                          </w:rPr>
                        </w:pPr>
                        <w:r w:rsidRPr="00FD4868">
                          <w:rPr>
                            <w:b/>
                            <w:color w:val="000000"/>
                          </w:rPr>
                          <w:t>10.</w:t>
                        </w:r>
                        <w:r w:rsidRPr="00FD4868">
                          <w:rPr>
                            <w:b/>
                            <w:bCs/>
                            <w:color w:val="000000"/>
                          </w:rPr>
                          <w:t>Плата за квартиру, воду, отопление, электричество называется</w:t>
                        </w:r>
                      </w:p>
                      <w:p w:rsidR="00FD4868" w:rsidRPr="00FD4868" w:rsidRDefault="00FD4868" w:rsidP="00644C26">
                        <w:pPr>
                          <w:shd w:val="clear" w:color="auto" w:fill="FFFFFF"/>
                          <w:spacing w:after="15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А) Налогами                                                                                                                      Б) Коммунальными платежами                                                                                      В) Пособиями                                                                                                                             Г) Субсидиями</w:t>
                        </w:r>
                      </w:p>
                      <w:p w:rsidR="00FD4868" w:rsidRPr="00FD4868" w:rsidRDefault="00FD4868" w:rsidP="00644C26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b/>
                          </w:rPr>
                        </w:pPr>
                        <w:r w:rsidRPr="00FD4868">
                          <w:rPr>
                            <w:b/>
                          </w:rPr>
                          <w:t>11.В какой сказке продемонстрирована эффективность коллективного человеческого труда?</w:t>
                        </w:r>
                      </w:p>
                      <w:p w:rsidR="00FD4868" w:rsidRPr="00FD4868" w:rsidRDefault="00FD4868" w:rsidP="00644C26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b/>
                          </w:rPr>
                        </w:pPr>
                      </w:p>
                      <w:tbl>
                        <w:tblPr>
                          <w:tblW w:w="789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>
                        <w:tblGrid>
                          <w:gridCol w:w="1515"/>
                          <w:gridCol w:w="1843"/>
                          <w:gridCol w:w="2126"/>
                          <w:gridCol w:w="2410"/>
                        </w:tblGrid>
                        <w:tr w:rsidR="00FD4868" w:rsidRPr="00FD4868" w:rsidTr="00644C26">
                          <w:tc>
                            <w:tcPr>
                              <w:tcW w:w="1515" w:type="dxa"/>
                              <w:shd w:val="clear" w:color="auto" w:fill="auto"/>
                            </w:tcPr>
                            <w:p w:rsidR="00FD4868" w:rsidRPr="00FD4868" w:rsidRDefault="00FD4868" w:rsidP="00FD4868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  <w:shd w:val="clear" w:color="auto" w:fill="auto"/>
                            </w:tcPr>
                            <w:p w:rsidR="00FD4868" w:rsidRPr="00FD4868" w:rsidRDefault="00FD4868" w:rsidP="00FD4868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shd w:val="clear" w:color="auto" w:fill="auto"/>
                            </w:tcPr>
                            <w:p w:rsidR="00FD4868" w:rsidRPr="00FD4868" w:rsidRDefault="00FD4868" w:rsidP="00FD4868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shd w:val="clear" w:color="auto" w:fill="auto"/>
                            </w:tcPr>
                            <w:p w:rsidR="00FD4868" w:rsidRPr="00FD4868" w:rsidRDefault="00FD4868" w:rsidP="00FD4868">
                              <w:pPr>
                                <w:numPr>
                                  <w:ilvl w:val="0"/>
                                  <w:numId w:val="46"/>
                                </w:num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D4868" w:rsidRPr="00FD4868" w:rsidTr="00644C26">
                          <w:tc>
                            <w:tcPr>
                              <w:tcW w:w="1515" w:type="dxa"/>
                              <w:shd w:val="clear" w:color="auto" w:fill="auto"/>
                            </w:tcPr>
                            <w:p w:rsidR="00FD4868" w:rsidRPr="00FD4868" w:rsidRDefault="00FD4868" w:rsidP="00644C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«Репка»</w:t>
                              </w:r>
                            </w:p>
                          </w:tc>
                          <w:tc>
                            <w:tcPr>
                              <w:tcW w:w="1843" w:type="dxa"/>
                              <w:shd w:val="clear" w:color="auto" w:fill="auto"/>
                            </w:tcPr>
                            <w:p w:rsidR="00FD4868" w:rsidRPr="00FD4868" w:rsidRDefault="00FD4868" w:rsidP="00644C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«Рукавичка»</w:t>
                              </w:r>
                            </w:p>
                          </w:tc>
                          <w:tc>
                            <w:tcPr>
                              <w:tcW w:w="2126" w:type="dxa"/>
                              <w:shd w:val="clear" w:color="auto" w:fill="auto"/>
                            </w:tcPr>
                            <w:p w:rsidR="00FD4868" w:rsidRPr="00FD4868" w:rsidRDefault="00FD4868" w:rsidP="00644C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«Колобок»</w:t>
                              </w:r>
                            </w:p>
                          </w:tc>
                          <w:tc>
                            <w:tcPr>
                              <w:tcW w:w="2410" w:type="dxa"/>
                              <w:shd w:val="clear" w:color="auto" w:fill="auto"/>
                            </w:tcPr>
                            <w:p w:rsidR="00FD4868" w:rsidRPr="00FD4868" w:rsidRDefault="00FD4868" w:rsidP="00644C2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«Заюшкина избушка»</w:t>
                              </w:r>
                            </w:p>
                          </w:tc>
                        </w:tr>
                      </w:tbl>
                      <w:p w:rsidR="00FD4868" w:rsidRPr="00FD4868" w:rsidRDefault="00FD4868" w:rsidP="00644C26">
                        <w:pPr>
                          <w:tabs>
                            <w:tab w:val="left" w:pos="4253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12.Соедини стрелочками пословицы и советы покупателям с похожим смыслом. (3 балла)</w:t>
                        </w:r>
                      </w:p>
                      <w:p w:rsidR="00FD4868" w:rsidRPr="00FD4868" w:rsidRDefault="00FD4868" w:rsidP="00644C26">
                        <w:pPr>
                          <w:tabs>
                            <w:tab w:val="left" w:pos="4005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Пословицы.</w:t>
                        </w:r>
                        <w:r w:rsidRPr="00FD48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FD48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Советы покупателям.</w:t>
                        </w:r>
                      </w:p>
                      <w:tbl>
                        <w:tblPr>
                          <w:tblStyle w:val="a4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2995"/>
                          <w:gridCol w:w="4909"/>
                        </w:tblGrid>
                        <w:tr w:rsidR="00FD4868" w:rsidRPr="00FD4868" w:rsidTr="00644C26">
                          <w:tc>
                            <w:tcPr>
                              <w:tcW w:w="3539" w:type="dxa"/>
                            </w:tcPr>
                            <w:p w:rsidR="00FD4868" w:rsidRPr="00FD4868" w:rsidRDefault="00FD4868" w:rsidP="00644C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1.Без счёту и денег нету. </w:t>
                              </w:r>
                            </w:p>
                            <w:p w:rsidR="00FD4868" w:rsidRPr="00FD4868" w:rsidRDefault="00FD4868" w:rsidP="00644C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06" w:type="dxa"/>
                            </w:tcPr>
                            <w:p w:rsidR="00FD4868" w:rsidRPr="00FD4868" w:rsidRDefault="00FD4868" w:rsidP="00644C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А.Очень дешёвый товар может быть некачественным и быстро придёт в негодность. </w:t>
                              </w:r>
                            </w:p>
                            <w:p w:rsidR="00FD4868" w:rsidRPr="00FD4868" w:rsidRDefault="00FD4868" w:rsidP="00644C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D4868" w:rsidRPr="00FD4868" w:rsidTr="00644C26">
                          <w:trPr>
                            <w:trHeight w:val="354"/>
                          </w:trPr>
                          <w:tc>
                            <w:tcPr>
                              <w:tcW w:w="3539" w:type="dxa"/>
                            </w:tcPr>
                            <w:p w:rsidR="00FD4868" w:rsidRPr="00FD4868" w:rsidRDefault="00FD4868" w:rsidP="00644C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2.Скупой платит дважды. </w:t>
                              </w:r>
                            </w:p>
                            <w:p w:rsidR="00FD4868" w:rsidRPr="00FD4868" w:rsidRDefault="00FD4868" w:rsidP="00644C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06" w:type="dxa"/>
                            </w:tcPr>
                            <w:p w:rsidR="00FD4868" w:rsidRPr="00FD4868" w:rsidRDefault="00FD4868" w:rsidP="00644C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Б. На все покупки нужны деньги.</w:t>
                              </w:r>
                            </w:p>
                          </w:tc>
                        </w:tr>
                        <w:tr w:rsidR="00FD4868" w:rsidRPr="00FD4868" w:rsidTr="00644C26">
                          <w:tc>
                            <w:tcPr>
                              <w:tcW w:w="3539" w:type="dxa"/>
                            </w:tcPr>
                            <w:p w:rsidR="00FD4868" w:rsidRPr="00FD4868" w:rsidRDefault="00FD4868" w:rsidP="00644C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3.За ничто ничего не купишь. </w:t>
                              </w:r>
                            </w:p>
                            <w:p w:rsidR="00FD4868" w:rsidRPr="00FD4868" w:rsidRDefault="00FD4868" w:rsidP="00644C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806" w:type="dxa"/>
                            </w:tcPr>
                            <w:p w:rsidR="00FD4868" w:rsidRPr="00FD4868" w:rsidRDefault="00FD4868" w:rsidP="00644C2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В. Не трать деньги понапрасну, иначе их может не хватить на самые необходимые вещи.</w:t>
                              </w:r>
                            </w:p>
                          </w:tc>
                        </w:tr>
                      </w:tbl>
                      <w:p w:rsidR="00FD4868" w:rsidRPr="00FD4868" w:rsidRDefault="00FD4868" w:rsidP="00644C26">
                        <w:pPr>
                          <w:pStyle w:val="a5"/>
                          <w:shd w:val="clear" w:color="auto" w:fill="FFFFFF"/>
                          <w:spacing w:before="0" w:beforeAutospacing="0" w:after="150" w:afterAutospacing="0"/>
                          <w:rPr>
                            <w:b/>
                            <w:color w:val="000000"/>
                          </w:rPr>
                        </w:pPr>
                        <w:r w:rsidRPr="00FD4868">
                          <w:rPr>
                            <w:rFonts w:eastAsiaTheme="minorHAnsi"/>
                            <w:b/>
                            <w:lang w:eastAsia="en-US"/>
                          </w:rPr>
                          <w:t>13. К</w:t>
                        </w:r>
                        <w:r w:rsidRPr="00FD4868">
                          <w:rPr>
                            <w:b/>
                            <w:color w:val="000000"/>
                          </w:rPr>
                          <w:t xml:space="preserve">акие из следующих тел могут заржаветь? </w:t>
                        </w:r>
                      </w:p>
                      <w:p w:rsidR="00FD4868" w:rsidRPr="00FD4868" w:rsidRDefault="00FD4868" w:rsidP="00644C26">
                        <w:pPr>
                          <w:pStyle w:val="a5"/>
                          <w:shd w:val="clear" w:color="auto" w:fill="FFFFFF"/>
                          <w:spacing w:before="0" w:beforeAutospacing="0" w:after="150" w:afterAutospacing="0"/>
                          <w:rPr>
                            <w:color w:val="000000"/>
                          </w:rPr>
                        </w:pPr>
                        <w:r w:rsidRPr="00FD4868">
                          <w:rPr>
                            <w:color w:val="000000"/>
                          </w:rPr>
                          <w:t>А) деревянные опилки                                                                                                      Б) пластмассовые трубочки для питья                                                                               В) железные гвозди                                                                                                                 Г) стеклянные бусинки</w:t>
                        </w:r>
                      </w:p>
                      <w:p w:rsidR="00FD4868" w:rsidRPr="00FD4868" w:rsidRDefault="00FD4868" w:rsidP="00644C26">
                        <w:pPr>
                          <w:pStyle w:val="a5"/>
                          <w:shd w:val="clear" w:color="auto" w:fill="FFFFFF"/>
                          <w:spacing w:before="0" w:beforeAutospacing="0" w:after="150" w:afterAutospacing="0"/>
                          <w:rPr>
                            <w:color w:val="000000"/>
                          </w:rPr>
                        </w:pPr>
                        <w:r w:rsidRPr="00FD4868">
                          <w:rPr>
                            <w:b/>
                          </w:rPr>
                          <w:t>Ответы:</w:t>
                        </w:r>
                      </w:p>
                      <w:tbl>
                        <w:tblPr>
                          <w:tblStyle w:val="a4"/>
                          <w:tblW w:w="0" w:type="auto"/>
                          <w:tblLook w:val="04A0"/>
                        </w:tblPr>
                        <w:tblGrid>
                          <w:gridCol w:w="459"/>
                          <w:gridCol w:w="1982"/>
                          <w:gridCol w:w="458"/>
                          <w:gridCol w:w="1901"/>
                          <w:gridCol w:w="458"/>
                          <w:gridCol w:w="1829"/>
                        </w:tblGrid>
                        <w:tr w:rsidR="00FD4868" w:rsidRPr="00FD4868" w:rsidTr="00644C26">
                          <w:tc>
                            <w:tcPr>
                              <w:tcW w:w="459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982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58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901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58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829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D4868" w:rsidRPr="00FD4868" w:rsidTr="00644C26">
                          <w:tc>
                            <w:tcPr>
                              <w:tcW w:w="459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82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458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901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458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829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c>
                        </w:tr>
                        <w:tr w:rsidR="00FD4868" w:rsidRPr="00FD4868" w:rsidTr="00644C26">
                          <w:tc>
                            <w:tcPr>
                              <w:tcW w:w="459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82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458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901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458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829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1-В, 2-А, 3-Б</w:t>
                              </w:r>
                            </w:p>
                          </w:tc>
                        </w:tr>
                        <w:tr w:rsidR="00FD4868" w:rsidRPr="00FD4868" w:rsidTr="00644C26">
                          <w:tc>
                            <w:tcPr>
                              <w:tcW w:w="459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82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458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901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458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829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c>
                        </w:tr>
                        <w:tr w:rsidR="00FD4868" w:rsidRPr="00FD4868" w:rsidTr="00644C26">
                          <w:tc>
                            <w:tcPr>
                              <w:tcW w:w="459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82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458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901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Г</w:t>
                              </w:r>
                            </w:p>
                          </w:tc>
                          <w:tc>
                            <w:tcPr>
                              <w:tcW w:w="458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29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D4868" w:rsidRPr="00FD4868" w:rsidTr="00644C26">
                          <w:tc>
                            <w:tcPr>
                              <w:tcW w:w="459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982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458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901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D4868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458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29" w:type="dxa"/>
                            </w:tcPr>
                            <w:p w:rsidR="00FD4868" w:rsidRPr="00FD4868" w:rsidRDefault="00FD4868" w:rsidP="00644C26">
                              <w:pPr>
                                <w:pStyle w:val="a3"/>
                                <w:tabs>
                                  <w:tab w:val="left" w:pos="4253"/>
                                </w:tabs>
                                <w:spacing w:line="240" w:lineRule="auto"/>
                                <w:ind w:left="0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Критерии оценивания:</w:t>
                        </w: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15-14 баллов – «5»</w:t>
                        </w: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13-12 баллов – «4»</w:t>
                        </w: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11-8 баллов – «3»</w:t>
                        </w: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D4868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7-0 баллов – «2»</w:t>
                        </w: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tabs>
                            <w:tab w:val="left" w:pos="4253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pStyle w:val="a3"/>
                          <w:tabs>
                            <w:tab w:val="left" w:pos="4253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tabs>
                            <w:tab w:val="left" w:pos="177"/>
                          </w:tabs>
                          <w:ind w:left="-1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D4868" w:rsidRPr="00FD4868" w:rsidRDefault="00FD4868" w:rsidP="00644C26">
                        <w:pPr>
                          <w:tabs>
                            <w:tab w:val="left" w:pos="177"/>
                          </w:tabs>
                          <w:ind w:left="-1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63" w:type="dxa"/>
                        <w:shd w:val="clear" w:color="auto" w:fill="auto"/>
                      </w:tcPr>
                      <w:p w:rsidR="00FD4868" w:rsidRPr="00FD4868" w:rsidRDefault="00FD4868" w:rsidP="00644C26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D4868" w:rsidRPr="00FD4868" w:rsidRDefault="00FD4868" w:rsidP="00644C26">
                  <w:pPr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2" w:type="dxa"/>
                  <w:shd w:val="clear" w:color="auto" w:fill="auto"/>
                </w:tcPr>
                <w:p w:rsidR="00FD4868" w:rsidRPr="00FD4868" w:rsidRDefault="00FD4868" w:rsidP="00644C2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D4868" w:rsidRPr="00FD4868" w:rsidRDefault="00FD4868" w:rsidP="00644C2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68" w:rsidRPr="00FD4868" w:rsidRDefault="00FD4868" w:rsidP="00644C2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FD4868" w:rsidRPr="00FD4868" w:rsidRDefault="00FD4868" w:rsidP="0064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4868" w:rsidRPr="00FD4868" w:rsidRDefault="00FD4868" w:rsidP="00FD4868">
      <w:pPr>
        <w:rPr>
          <w:rFonts w:ascii="Times New Roman" w:hAnsi="Times New Roman" w:cs="Times New Roman"/>
          <w:sz w:val="24"/>
          <w:szCs w:val="24"/>
        </w:rPr>
      </w:pPr>
    </w:p>
    <w:p w:rsidR="002C7FBB" w:rsidRPr="00FD4868" w:rsidRDefault="002C7FBB" w:rsidP="003238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7FBB" w:rsidRPr="00FD4868" w:rsidSect="008457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4E" w:rsidRDefault="00E1354E" w:rsidP="0049328B">
      <w:pPr>
        <w:spacing w:after="0" w:line="240" w:lineRule="auto"/>
      </w:pPr>
      <w:r>
        <w:separator/>
      </w:r>
    </w:p>
  </w:endnote>
  <w:endnote w:type="continuationSeparator" w:id="1">
    <w:p w:rsidR="00E1354E" w:rsidRDefault="00E1354E" w:rsidP="0049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8B" w:rsidRDefault="004932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8B" w:rsidRDefault="0049328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8B" w:rsidRDefault="004932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4E" w:rsidRDefault="00E1354E" w:rsidP="0049328B">
      <w:pPr>
        <w:spacing w:after="0" w:line="240" w:lineRule="auto"/>
      </w:pPr>
      <w:r>
        <w:separator/>
      </w:r>
    </w:p>
  </w:footnote>
  <w:footnote w:type="continuationSeparator" w:id="1">
    <w:p w:rsidR="00E1354E" w:rsidRDefault="00E1354E" w:rsidP="0049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8B" w:rsidRDefault="004932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8B" w:rsidRDefault="0049328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8B" w:rsidRDefault="004932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CD4"/>
    <w:multiLevelType w:val="multilevel"/>
    <w:tmpl w:val="0E8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E0B83"/>
    <w:multiLevelType w:val="multilevel"/>
    <w:tmpl w:val="87F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23AAE"/>
    <w:multiLevelType w:val="multilevel"/>
    <w:tmpl w:val="C3E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72D1D"/>
    <w:multiLevelType w:val="multilevel"/>
    <w:tmpl w:val="D480C0A4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position w:val="0"/>
        <w:sz w:val="28"/>
        <w:szCs w:val="28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394CB8"/>
    <w:multiLevelType w:val="hybridMultilevel"/>
    <w:tmpl w:val="083431AE"/>
    <w:lvl w:ilvl="0" w:tplc="49384A3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9590E"/>
    <w:multiLevelType w:val="hybridMultilevel"/>
    <w:tmpl w:val="8D36EDBE"/>
    <w:lvl w:ilvl="0" w:tplc="96C23B70">
      <w:start w:val="1"/>
      <w:numFmt w:val="russianUpper"/>
      <w:suff w:val="space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672E6"/>
    <w:multiLevelType w:val="multilevel"/>
    <w:tmpl w:val="577C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97926"/>
    <w:multiLevelType w:val="hybridMultilevel"/>
    <w:tmpl w:val="106AF7D6"/>
    <w:lvl w:ilvl="0" w:tplc="9134001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80B33"/>
    <w:multiLevelType w:val="multilevel"/>
    <w:tmpl w:val="CE343F9C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7038F"/>
    <w:multiLevelType w:val="multilevel"/>
    <w:tmpl w:val="6548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F20934"/>
    <w:multiLevelType w:val="hybridMultilevel"/>
    <w:tmpl w:val="727C9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A0660"/>
    <w:multiLevelType w:val="hybridMultilevel"/>
    <w:tmpl w:val="76844ABA"/>
    <w:lvl w:ilvl="0" w:tplc="3E360F16">
      <w:start w:val="1"/>
      <w:numFmt w:val="russianUpper"/>
      <w:lvlText w:val="%1)"/>
      <w:lvlJc w:val="left"/>
      <w:pPr>
        <w:ind w:left="125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3">
    <w:nsid w:val="2421481F"/>
    <w:multiLevelType w:val="multilevel"/>
    <w:tmpl w:val="2982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4DB9"/>
    <w:multiLevelType w:val="hybridMultilevel"/>
    <w:tmpl w:val="FC66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11DB0"/>
    <w:multiLevelType w:val="multilevel"/>
    <w:tmpl w:val="314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CC2A24"/>
    <w:multiLevelType w:val="multilevel"/>
    <w:tmpl w:val="C5CC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71DD1"/>
    <w:multiLevelType w:val="multilevel"/>
    <w:tmpl w:val="40C8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5350F2"/>
    <w:multiLevelType w:val="multilevel"/>
    <w:tmpl w:val="02AE2B18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position w:val="0"/>
        <w:sz w:val="28"/>
        <w:szCs w:val="28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C52344"/>
    <w:multiLevelType w:val="multilevel"/>
    <w:tmpl w:val="6244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6D356C"/>
    <w:multiLevelType w:val="hybridMultilevel"/>
    <w:tmpl w:val="106AF7D6"/>
    <w:lvl w:ilvl="0" w:tplc="9134001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C6205"/>
    <w:multiLevelType w:val="multilevel"/>
    <w:tmpl w:val="3FB0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4F1956"/>
    <w:multiLevelType w:val="multilevel"/>
    <w:tmpl w:val="77F8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507C89"/>
    <w:multiLevelType w:val="hybridMultilevel"/>
    <w:tmpl w:val="C7C67086"/>
    <w:lvl w:ilvl="0" w:tplc="3E360F1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B7F7A"/>
    <w:multiLevelType w:val="multilevel"/>
    <w:tmpl w:val="7E6A338A"/>
    <w:lvl w:ilvl="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position w:val="0"/>
        <w:sz w:val="28"/>
        <w:szCs w:val="28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7657FA"/>
    <w:multiLevelType w:val="hybridMultilevel"/>
    <w:tmpl w:val="A618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61B5A"/>
    <w:multiLevelType w:val="hybridMultilevel"/>
    <w:tmpl w:val="E23A4E84"/>
    <w:lvl w:ilvl="0" w:tplc="3E360F1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51688"/>
    <w:multiLevelType w:val="multilevel"/>
    <w:tmpl w:val="0456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934BC7"/>
    <w:multiLevelType w:val="hybridMultilevel"/>
    <w:tmpl w:val="C7C67086"/>
    <w:lvl w:ilvl="0" w:tplc="3E360F1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81E07"/>
    <w:multiLevelType w:val="hybridMultilevel"/>
    <w:tmpl w:val="3814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86FBB"/>
    <w:multiLevelType w:val="multilevel"/>
    <w:tmpl w:val="430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C65E2C"/>
    <w:multiLevelType w:val="multilevel"/>
    <w:tmpl w:val="1148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9C3CA3"/>
    <w:multiLevelType w:val="multilevel"/>
    <w:tmpl w:val="1022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607CC3"/>
    <w:multiLevelType w:val="multilevel"/>
    <w:tmpl w:val="2966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B81B11"/>
    <w:multiLevelType w:val="multilevel"/>
    <w:tmpl w:val="3A60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690A87"/>
    <w:multiLevelType w:val="hybridMultilevel"/>
    <w:tmpl w:val="106AF7D6"/>
    <w:lvl w:ilvl="0" w:tplc="9134001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6370A"/>
    <w:multiLevelType w:val="hybridMultilevel"/>
    <w:tmpl w:val="4CE8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B73FE"/>
    <w:multiLevelType w:val="hybridMultilevel"/>
    <w:tmpl w:val="C590AD9A"/>
    <w:lvl w:ilvl="0" w:tplc="967219C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71843"/>
    <w:multiLevelType w:val="hybridMultilevel"/>
    <w:tmpl w:val="C590AD9A"/>
    <w:lvl w:ilvl="0" w:tplc="967219C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D5B2E"/>
    <w:multiLevelType w:val="multilevel"/>
    <w:tmpl w:val="7702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C120CE"/>
    <w:multiLevelType w:val="multilevel"/>
    <w:tmpl w:val="6440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1A7A1F"/>
    <w:multiLevelType w:val="hybridMultilevel"/>
    <w:tmpl w:val="7E368410"/>
    <w:lvl w:ilvl="0" w:tplc="FCA84D6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4">
    <w:nsid w:val="7D9D4C16"/>
    <w:multiLevelType w:val="multilevel"/>
    <w:tmpl w:val="669E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066582"/>
    <w:multiLevelType w:val="hybridMultilevel"/>
    <w:tmpl w:val="C590AD9A"/>
    <w:lvl w:ilvl="0" w:tplc="967219C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41"/>
  </w:num>
  <w:num w:numId="4">
    <w:abstractNumId w:val="30"/>
  </w:num>
  <w:num w:numId="5">
    <w:abstractNumId w:val="13"/>
  </w:num>
  <w:num w:numId="6">
    <w:abstractNumId w:val="10"/>
  </w:num>
  <w:num w:numId="7">
    <w:abstractNumId w:val="43"/>
  </w:num>
  <w:num w:numId="8">
    <w:abstractNumId w:val="0"/>
  </w:num>
  <w:num w:numId="9">
    <w:abstractNumId w:val="31"/>
  </w:num>
  <w:num w:numId="10">
    <w:abstractNumId w:val="29"/>
  </w:num>
  <w:num w:numId="11">
    <w:abstractNumId w:val="14"/>
  </w:num>
  <w:num w:numId="12">
    <w:abstractNumId w:val="11"/>
  </w:num>
  <w:num w:numId="13">
    <w:abstractNumId w:val="37"/>
  </w:num>
  <w:num w:numId="14">
    <w:abstractNumId w:val="25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32"/>
  </w:num>
  <w:num w:numId="19">
    <w:abstractNumId w:val="3"/>
  </w:num>
  <w:num w:numId="20">
    <w:abstractNumId w:val="40"/>
  </w:num>
  <w:num w:numId="21">
    <w:abstractNumId w:val="16"/>
  </w:num>
  <w:num w:numId="22">
    <w:abstractNumId w:val="33"/>
  </w:num>
  <w:num w:numId="23">
    <w:abstractNumId w:val="44"/>
  </w:num>
  <w:num w:numId="24">
    <w:abstractNumId w:val="17"/>
  </w:num>
  <w:num w:numId="25">
    <w:abstractNumId w:val="21"/>
  </w:num>
  <w:num w:numId="26">
    <w:abstractNumId w:val="2"/>
  </w:num>
  <w:num w:numId="27">
    <w:abstractNumId w:val="27"/>
  </w:num>
  <w:num w:numId="28">
    <w:abstractNumId w:val="35"/>
  </w:num>
  <w:num w:numId="29">
    <w:abstractNumId w:val="19"/>
  </w:num>
  <w:num w:numId="30">
    <w:abstractNumId w:val="34"/>
  </w:num>
  <w:num w:numId="31">
    <w:abstractNumId w:val="38"/>
  </w:num>
  <w:num w:numId="32">
    <w:abstractNumId w:val="8"/>
  </w:num>
  <w:num w:numId="33">
    <w:abstractNumId w:val="18"/>
  </w:num>
  <w:num w:numId="34">
    <w:abstractNumId w:val="28"/>
  </w:num>
  <w:num w:numId="35">
    <w:abstractNumId w:val="12"/>
  </w:num>
  <w:num w:numId="36">
    <w:abstractNumId w:val="20"/>
  </w:num>
  <w:num w:numId="37">
    <w:abstractNumId w:val="9"/>
  </w:num>
  <w:num w:numId="38">
    <w:abstractNumId w:val="36"/>
  </w:num>
  <w:num w:numId="39">
    <w:abstractNumId w:val="4"/>
  </w:num>
  <w:num w:numId="40">
    <w:abstractNumId w:val="39"/>
  </w:num>
  <w:num w:numId="41">
    <w:abstractNumId w:val="24"/>
  </w:num>
  <w:num w:numId="42">
    <w:abstractNumId w:val="6"/>
  </w:num>
  <w:num w:numId="43">
    <w:abstractNumId w:val="26"/>
  </w:num>
  <w:num w:numId="44">
    <w:abstractNumId w:val="5"/>
  </w:num>
  <w:num w:numId="45">
    <w:abstractNumId w:val="45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5AF"/>
    <w:rsid w:val="00000D0A"/>
    <w:rsid w:val="00054C75"/>
    <w:rsid w:val="00183341"/>
    <w:rsid w:val="001F01FE"/>
    <w:rsid w:val="0027217E"/>
    <w:rsid w:val="002930D1"/>
    <w:rsid w:val="002C7FBB"/>
    <w:rsid w:val="00323845"/>
    <w:rsid w:val="003D6CAE"/>
    <w:rsid w:val="0049328B"/>
    <w:rsid w:val="004F2D75"/>
    <w:rsid w:val="005E6118"/>
    <w:rsid w:val="00692DE9"/>
    <w:rsid w:val="006C0AF2"/>
    <w:rsid w:val="006C5969"/>
    <w:rsid w:val="006F79D8"/>
    <w:rsid w:val="00707149"/>
    <w:rsid w:val="0081117D"/>
    <w:rsid w:val="008457F8"/>
    <w:rsid w:val="008928D4"/>
    <w:rsid w:val="00892CF0"/>
    <w:rsid w:val="00A03080"/>
    <w:rsid w:val="00A80295"/>
    <w:rsid w:val="00AA15AF"/>
    <w:rsid w:val="00B8553C"/>
    <w:rsid w:val="00BA2C1D"/>
    <w:rsid w:val="00BE1C3B"/>
    <w:rsid w:val="00BE6174"/>
    <w:rsid w:val="00D52DEB"/>
    <w:rsid w:val="00E1354E"/>
    <w:rsid w:val="00EA162A"/>
    <w:rsid w:val="00F51571"/>
    <w:rsid w:val="00FD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F8"/>
  </w:style>
  <w:style w:type="paragraph" w:styleId="1">
    <w:name w:val="heading 1"/>
    <w:basedOn w:val="a"/>
    <w:next w:val="a"/>
    <w:link w:val="10"/>
    <w:qFormat/>
    <w:rsid w:val="004F2D7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F2D7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2D7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2D7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F2D75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F2D75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D7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F2D7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2D7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2D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F2D75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F2D75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3">
    <w:name w:val="List Paragraph"/>
    <w:basedOn w:val="a"/>
    <w:uiPriority w:val="34"/>
    <w:qFormat/>
    <w:rsid w:val="004F2D7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4F2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qFormat/>
    <w:rsid w:val="004F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F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2D75"/>
  </w:style>
  <w:style w:type="paragraph" w:styleId="a6">
    <w:name w:val="No Spacing"/>
    <w:uiPriority w:val="1"/>
    <w:qFormat/>
    <w:rsid w:val="004F2D7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9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28B"/>
  </w:style>
  <w:style w:type="paragraph" w:styleId="a9">
    <w:name w:val="footer"/>
    <w:basedOn w:val="a"/>
    <w:link w:val="aa"/>
    <w:uiPriority w:val="99"/>
    <w:unhideWhenUsed/>
    <w:rsid w:val="0049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328B"/>
  </w:style>
  <w:style w:type="paragraph" w:styleId="ab">
    <w:name w:val="Balloon Text"/>
    <w:basedOn w:val="a"/>
    <w:link w:val="ac"/>
    <w:uiPriority w:val="99"/>
    <w:semiHidden/>
    <w:unhideWhenUsed/>
    <w:rsid w:val="00BA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2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84044/article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7806</Words>
  <Characters>44500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savilova_76@outlook.com</dc:creator>
  <cp:keywords/>
  <dc:description/>
  <cp:lastModifiedBy>Админ</cp:lastModifiedBy>
  <cp:revision>6</cp:revision>
  <cp:lastPrinted>2023-11-03T09:05:00Z</cp:lastPrinted>
  <dcterms:created xsi:type="dcterms:W3CDTF">2023-08-31T13:50:00Z</dcterms:created>
  <dcterms:modified xsi:type="dcterms:W3CDTF">2023-11-08T12:49:00Z</dcterms:modified>
</cp:coreProperties>
</file>