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A" w:rsidRDefault="00BD131A" w:rsidP="00BD131A">
      <w:pPr>
        <w:pStyle w:val="a6"/>
      </w:pPr>
      <w:r>
        <w:rPr>
          <w:noProof/>
        </w:rPr>
        <w:drawing>
          <wp:inline distT="0" distB="0" distL="0" distR="0">
            <wp:extent cx="6091484" cy="8124092"/>
            <wp:effectExtent l="0" t="0" r="5080" b="0"/>
            <wp:docPr id="1" name="Рисунок 1" descr="C:\Users\ACER\Downloads\WhatsApp Image 2025-06-11 at 15.2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5-06-11 at 15.21.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605" cy="812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1A" w:rsidRDefault="00BD131A" w:rsidP="006D0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1A" w:rsidRDefault="00BD131A" w:rsidP="006D0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1A" w:rsidRDefault="00BD131A" w:rsidP="006D0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DC3" w:rsidRPr="009B2FBC" w:rsidRDefault="006D0DC3" w:rsidP="006D0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lastRenderedPageBreak/>
        <w:t>Модуль «Урочная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6D0DC3" w:rsidTr="006D0DC3">
        <w:tc>
          <w:tcPr>
            <w:tcW w:w="3510" w:type="dxa"/>
          </w:tcPr>
          <w:p w:rsidR="006D0DC3" w:rsidRPr="009B2FBC" w:rsidRDefault="006D0DC3" w:rsidP="006D0D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Виды, формы и содержание</w:t>
            </w:r>
          </w:p>
        </w:tc>
        <w:tc>
          <w:tcPr>
            <w:tcW w:w="1560" w:type="dxa"/>
          </w:tcPr>
          <w:p w:rsidR="006D0DC3" w:rsidRPr="009B2FBC" w:rsidRDefault="006D0DC3" w:rsidP="006D0D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6D0DC3" w:rsidRPr="009B2FBC" w:rsidRDefault="006D0DC3" w:rsidP="006D0D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6D0DC3" w:rsidRPr="009B2FBC" w:rsidRDefault="006D0DC3" w:rsidP="006D0D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D0DC3" w:rsidTr="006D0DC3">
        <w:tc>
          <w:tcPr>
            <w:tcW w:w="3510" w:type="dxa"/>
          </w:tcPr>
          <w:p w:rsidR="006D0DC3" w:rsidRDefault="006D0DC3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560" w:type="dxa"/>
          </w:tcPr>
          <w:p w:rsidR="006D0DC3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6D0DC3" w:rsidRDefault="006D0DC3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D0DC3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ЗДВР, учитель математики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 «Права человека»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общесвознания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 уровень)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День специалиста органов воспитательной работы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программиста в России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393" w:type="dxa"/>
          </w:tcPr>
          <w:p w:rsidR="002E03FC" w:rsidRDefault="002E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3FC" w:rsidRDefault="002E03FC"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озонового слоя</w:t>
            </w:r>
          </w:p>
        </w:tc>
        <w:tc>
          <w:tcPr>
            <w:tcW w:w="1560" w:type="dxa"/>
          </w:tcPr>
          <w:p w:rsidR="002E03FC" w:rsidRDefault="002E03FC">
            <w:r w:rsidRPr="00EA2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393" w:type="dxa"/>
          </w:tcPr>
          <w:p w:rsidR="002E03FC" w:rsidRDefault="002E03FC">
            <w:r w:rsidRPr="00F94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г)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393" w:type="dxa"/>
          </w:tcPr>
          <w:p w:rsidR="002E03FC" w:rsidRPr="00F9487A" w:rsidRDefault="002E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E03FC" w:rsidTr="006D0DC3">
        <w:tc>
          <w:tcPr>
            <w:tcW w:w="3510" w:type="dxa"/>
          </w:tcPr>
          <w:p w:rsidR="002E03FC" w:rsidRPr="0066279A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и Херсонской области с Российской Федерацией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393" w:type="dxa"/>
          </w:tcPr>
          <w:p w:rsidR="002E03FC" w:rsidRDefault="002E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662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педагога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Pr="0066279A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сотрудников органов внутренних дел Российской Федерации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Pr="00CF38E6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E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Pr="00CF38E6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45">
              <w:rPr>
                <w:rFonts w:ascii="Times New Roman" w:hAnsi="Times New Roman" w:cs="Times New Roman"/>
                <w:sz w:val="24"/>
                <w:szCs w:val="24"/>
              </w:rPr>
              <w:t xml:space="preserve">Битва за Москву в период Великой Отечественной войны 1941-1945 </w:t>
            </w:r>
            <w:proofErr w:type="spellStart"/>
            <w:r w:rsidRPr="004B4F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4B4F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4B4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лет со дня утверждения Всеобщей Декларации прав человека ООН (1948)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заповедников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</w:tr>
      <w:tr w:rsidR="002E03FC" w:rsidTr="006D0DC3">
        <w:tc>
          <w:tcPr>
            <w:tcW w:w="3510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60" w:type="dxa"/>
          </w:tcPr>
          <w:p w:rsidR="002E03FC" w:rsidRDefault="002E03FC"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6D0DC3" w:rsidRDefault="006D0DC3" w:rsidP="006D0DC3">
      <w:pPr>
        <w:rPr>
          <w:rFonts w:ascii="Times New Roman" w:hAnsi="Times New Roman" w:cs="Times New Roman"/>
          <w:sz w:val="24"/>
          <w:szCs w:val="24"/>
        </w:rPr>
      </w:pPr>
    </w:p>
    <w:p w:rsidR="00AC0D8A" w:rsidRPr="009B2FBC" w:rsidRDefault="00AC0D8A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AC0D8A" w:rsidTr="00AC0D8A">
        <w:tc>
          <w:tcPr>
            <w:tcW w:w="351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56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A43CA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Default="001A43CA">
            <w:r w:rsidRPr="00187B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22F2" w:rsidTr="00AC0D8A">
        <w:tc>
          <w:tcPr>
            <w:tcW w:w="3510" w:type="dxa"/>
          </w:tcPr>
          <w:p w:rsidR="00EC22F2" w:rsidRDefault="00EC22F2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2F2" w:rsidRDefault="00EC22F2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C22F2" w:rsidRDefault="00EC22F2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22F2" w:rsidRPr="00187BE8" w:rsidRDefault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C" w:rsidTr="00AC0D8A">
        <w:tc>
          <w:tcPr>
            <w:tcW w:w="3510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60" w:type="dxa"/>
          </w:tcPr>
          <w:p w:rsidR="002E03FC" w:rsidRDefault="002E03FC">
            <w:r w:rsidRPr="007D4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03FC" w:rsidRDefault="002E03FC">
            <w:r w:rsidRPr="00187B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AC0D8A">
        <w:tc>
          <w:tcPr>
            <w:tcW w:w="3510" w:type="dxa"/>
          </w:tcPr>
          <w:p w:rsidR="002E03FC" w:rsidRDefault="00EC22F2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«Интеллект»</w:t>
            </w:r>
          </w:p>
        </w:tc>
        <w:tc>
          <w:tcPr>
            <w:tcW w:w="1560" w:type="dxa"/>
          </w:tcPr>
          <w:p w:rsidR="002E03FC" w:rsidRDefault="00EC22F2">
            <w:r>
              <w:t>10</w:t>
            </w:r>
          </w:p>
        </w:tc>
        <w:tc>
          <w:tcPr>
            <w:tcW w:w="2108" w:type="dxa"/>
          </w:tcPr>
          <w:p w:rsidR="002E03FC" w:rsidRDefault="00EC22F2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03FC" w:rsidRDefault="00EC22F2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E03FC" w:rsidTr="00AC0D8A">
        <w:tc>
          <w:tcPr>
            <w:tcW w:w="3510" w:type="dxa"/>
          </w:tcPr>
          <w:p w:rsidR="002E03FC" w:rsidRDefault="00EC22F2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педагогическую деятельность</w:t>
            </w:r>
          </w:p>
        </w:tc>
        <w:tc>
          <w:tcPr>
            <w:tcW w:w="1560" w:type="dxa"/>
          </w:tcPr>
          <w:p w:rsidR="002E03FC" w:rsidRPr="00EC22F2" w:rsidRDefault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EC22F2" w:rsidRDefault="00EC22F2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03FC" w:rsidRPr="00EC22F2" w:rsidRDefault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F2">
              <w:rPr>
                <w:rFonts w:ascii="Times New Roman" w:hAnsi="Times New Roman" w:cs="Times New Roman"/>
                <w:sz w:val="24"/>
                <w:szCs w:val="24"/>
              </w:rPr>
              <w:t>Обухова Н.С.</w:t>
            </w:r>
          </w:p>
        </w:tc>
      </w:tr>
    </w:tbl>
    <w:p w:rsidR="00EC22F2" w:rsidRDefault="00EC22F2" w:rsidP="00AC0D8A">
      <w:pPr>
        <w:rPr>
          <w:rFonts w:ascii="Times New Roman" w:hAnsi="Times New Roman" w:cs="Times New Roman"/>
          <w:sz w:val="24"/>
          <w:szCs w:val="24"/>
        </w:rPr>
      </w:pPr>
    </w:p>
    <w:p w:rsidR="003C4CBA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8D7CD8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(согласно индивидуальным планам работы классных руководителей)</w:t>
      </w:r>
    </w:p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7F3253" w:rsidTr="008D7CD8">
        <w:tc>
          <w:tcPr>
            <w:tcW w:w="3510" w:type="dxa"/>
          </w:tcPr>
          <w:p w:rsidR="007F3253" w:rsidRPr="009B2FBC" w:rsidRDefault="007F3253" w:rsidP="008D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социального паспорта класса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пятиклассников. Знакомство с Уставом школы, правилами распорядка школьной жизни.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группы риска + внутренний контроль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(презентация)</w:t>
            </w:r>
          </w:p>
        </w:tc>
        <w:tc>
          <w:tcPr>
            <w:tcW w:w="1560" w:type="dxa"/>
          </w:tcPr>
          <w:p w:rsidR="002E03FC" w:rsidRDefault="002E03FC"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с классами на 2024/25 учебный год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классных часов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бабушек и дедушек ко Дню пожилого человека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конкурсу чтецов, приуроченному к международному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библиотек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Поздравительная программа ко Дню отца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Беседы: «Символы России»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толерантности»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1560" w:type="dxa"/>
          </w:tcPr>
          <w:p w:rsidR="002E03FC" w:rsidRDefault="002E03FC">
            <w:r w:rsidRPr="00F27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ноября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к Международному дню инвалидов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тему: «Конституция – основной закон моей страны»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93" w:type="dxa"/>
          </w:tcPr>
          <w:p w:rsidR="002E03FC" w:rsidRDefault="002E03FC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2393" w:type="dxa"/>
          </w:tcPr>
          <w:p w:rsidR="002E03FC" w:rsidRDefault="002E03FC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Pr="00A1524A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(1944)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 января</w:t>
            </w:r>
          </w:p>
        </w:tc>
        <w:tc>
          <w:tcPr>
            <w:tcW w:w="2393" w:type="dxa"/>
          </w:tcPr>
          <w:p w:rsidR="002E03FC" w:rsidRDefault="002E03FC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2E03FC" w:rsidRDefault="002E03FC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393" w:type="dxa"/>
          </w:tcPr>
          <w:p w:rsidR="002E03FC" w:rsidRDefault="002E03FC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</w:tcPr>
          <w:p w:rsidR="002E03FC" w:rsidRDefault="002E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3 четверть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93" w:type="dxa"/>
          </w:tcPr>
          <w:p w:rsidR="002E03FC" w:rsidRDefault="002E03FC">
            <w:r w:rsidRPr="004F7A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народа в Великой Отечественной войне 1041-1945 годов»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мая</w:t>
            </w:r>
          </w:p>
        </w:tc>
        <w:tc>
          <w:tcPr>
            <w:tcW w:w="2393" w:type="dxa"/>
          </w:tcPr>
          <w:p w:rsidR="002E03FC" w:rsidRDefault="002E03FC">
            <w:r w:rsidRPr="004F7AB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F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стенда ко Дню славянской письменности и культуры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мая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4 четверть.</w:t>
            </w:r>
          </w:p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с классом за учебный год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 мая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8D7CD8">
        <w:tc>
          <w:tcPr>
            <w:tcW w:w="3510" w:type="dxa"/>
          </w:tcPr>
          <w:p w:rsidR="002E03FC" w:rsidRDefault="002E03F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560" w:type="dxa"/>
          </w:tcPr>
          <w:p w:rsidR="002E03FC" w:rsidRDefault="002E03FC">
            <w:r w:rsidRPr="00E85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</w:tcPr>
          <w:p w:rsidR="002E03FC" w:rsidRDefault="002E03F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989" w:rsidRPr="009B2FBC" w:rsidRDefault="0067498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«Основные 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965DC1" w:rsidTr="00965DC1">
        <w:tc>
          <w:tcPr>
            <w:tcW w:w="351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«Первому звонку  2024/25 учебного года</w:t>
            </w:r>
          </w:p>
        </w:tc>
        <w:tc>
          <w:tcPr>
            <w:tcW w:w="1560" w:type="dxa"/>
          </w:tcPr>
          <w:p w:rsidR="00617A68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знаний: Урок безопасности, «Образ будущего. Ко дню знаний»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Флага РФ и исполнение Гимна РФ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«День солидарности в борьбе с терроризмом», «День окончания Второй Мировой войны»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965DC1">
        <w:tc>
          <w:tcPr>
            <w:tcW w:w="3510" w:type="dxa"/>
          </w:tcPr>
          <w:p w:rsidR="002E03FC" w:rsidRPr="002D74F3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(сбор гуманитарной помощи в зону СВО)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секцию!»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2D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Интеллектуальный турнир к Международному Дню распространения грамотности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победы русской эскадры под командованием Ф.Ф. Ушакова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турецков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эскадрой у мыса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(1790)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E03FC" w:rsidTr="00965DC1">
        <w:tc>
          <w:tcPr>
            <w:tcW w:w="3510" w:type="dxa"/>
          </w:tcPr>
          <w:p w:rsidR="002E03FC" w:rsidRPr="0066279A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66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волшебница осень»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отца:</w:t>
            </w:r>
          </w:p>
          <w:p w:rsidR="002E03FC" w:rsidRDefault="002E03FC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«Отцово древо»</w:t>
            </w:r>
          </w:p>
          <w:p w:rsidR="002E03FC" w:rsidRDefault="002E03FC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«Посади с отцом дерево»</w:t>
            </w:r>
          </w:p>
        </w:tc>
        <w:tc>
          <w:tcPr>
            <w:tcW w:w="1560" w:type="dxa"/>
          </w:tcPr>
          <w:p w:rsidR="002E03FC" w:rsidRDefault="002E03FC">
            <w:r w:rsidRPr="008C1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3-4 классов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ко Дню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матери: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«Моя мама»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программа,</w:t>
            </w:r>
          </w:p>
          <w:p w:rsidR="002E03FC" w:rsidRDefault="002E03FC" w:rsidP="00FE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поздравительных открыток для мам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ноября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ко Дню неизвестного солдата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окон;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Новый год»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D7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Ёлки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декабря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января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17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будущая профессия» - мероприятие ко дню российского студенчества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Pr="008838F5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8838F5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393" w:type="dxa"/>
          </w:tcPr>
          <w:p w:rsidR="002E03FC" w:rsidRPr="008838F5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в 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560" w:type="dxa"/>
          </w:tcPr>
          <w:p w:rsidR="002E03FC" w:rsidRDefault="002E03FC">
            <w:r w:rsidRPr="008E1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Pr="00144CC3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Конкурс научных проектов ко Дню российской науки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144CC3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393" w:type="dxa"/>
          </w:tcPr>
          <w:p w:rsidR="002E03FC" w:rsidRPr="00144CC3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393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к Международному Дню родного языка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23 февраля: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поздравления пап и дедушек, мальчиков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«Защитники Отечества»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«Смотр песни и строя»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педагог организатор, учителя физкультуры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 2025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в школе: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поздравлению мам, бабушек, девочек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«Крым наш» - онлайн видео-акция ко Дню воссоединения Крыма с Россией «11 тел вместе»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93" w:type="dxa"/>
          </w:tcPr>
          <w:p w:rsidR="002E03FC" w:rsidRPr="00283BD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пантомим к всемирному Дню театра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2E03FC" w:rsidRPr="00717EC2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космонавтики: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ко Дню космонавтики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поделок «Ракета 2025»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тематическая неделя «Космос без границ»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«Экологическая тропа»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2E03FC" w:rsidRPr="00144CC3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участников ликвидации последствий радиационных аварий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катаствоф</w:t>
            </w:r>
            <w:proofErr w:type="spellEnd"/>
          </w:p>
        </w:tc>
        <w:tc>
          <w:tcPr>
            <w:tcW w:w="1560" w:type="dxa"/>
          </w:tcPr>
          <w:p w:rsidR="002E03FC" w:rsidRDefault="002E03FC">
            <w:r w:rsidRPr="00881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водителю»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E03FC" w:rsidRDefault="002E03FC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«Вечно живые»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 праздником, ветеран!»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«Окна Победы»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свеча памяти (видео)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93" w:type="dxa"/>
          </w:tcPr>
          <w:p w:rsidR="002E03FC" w:rsidRDefault="002E03FC">
            <w:r w:rsidRPr="00C52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организация России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93" w:type="dxa"/>
          </w:tcPr>
          <w:p w:rsidR="002E03FC" w:rsidRDefault="002E03FC">
            <w:r w:rsidRPr="00C52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 линейка «Последний звонок 2025»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участнику СВО»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E03FC" w:rsidTr="00965DC1">
        <w:tc>
          <w:tcPr>
            <w:tcW w:w="3510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муниципалитета (в рамках плана Управления образования»)</w:t>
            </w:r>
          </w:p>
        </w:tc>
        <w:tc>
          <w:tcPr>
            <w:tcW w:w="1560" w:type="dxa"/>
          </w:tcPr>
          <w:p w:rsidR="002E03FC" w:rsidRDefault="002E03FC">
            <w:r w:rsidRPr="00FE5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</w:tbl>
    <w:p w:rsidR="00674989" w:rsidRDefault="0067498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7A7" w:rsidRPr="009B2FBC" w:rsidRDefault="00FA57A7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C649D9" w:rsidTr="00FA57A7">
        <w:tc>
          <w:tcPr>
            <w:tcW w:w="351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историко-краеведческого музея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музея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районной библиотеки им. А. Герцена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библиотеки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«Юность»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выездных мероприятий театральных представлений и цирковых представлений в РДК «Юбилейный»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фестивалях и конкурсах города «Зажги свою звезду», «Долг. Честь. Родина», «Зарница 2.0»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акций «Георгиевская ленточка» и «Бессмертный полк»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BD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 и мемориалу воинов-интернационалистов»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BD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«Вальс Победы»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FA57A7">
        <w:tc>
          <w:tcPr>
            <w:tcW w:w="3510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</w:t>
            </w:r>
          </w:p>
        </w:tc>
        <w:tc>
          <w:tcPr>
            <w:tcW w:w="1560" w:type="dxa"/>
          </w:tcPr>
          <w:p w:rsidR="002E03FC" w:rsidRDefault="002E03FC">
            <w:r w:rsidRPr="001B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2E03FC" w:rsidRDefault="002E03FC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FA57A7" w:rsidRDefault="00FA57A7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C99" w:rsidRPr="009B2FBC" w:rsidRDefault="00BB0C9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BB0C99" w:rsidTr="00BB0C99">
        <w:tc>
          <w:tcPr>
            <w:tcW w:w="351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«Учениками славится Россия» и «Государственная символика РФ, субъекта РФ, Муниципального образования (флаг, герб), информационного стенда</w:t>
            </w:r>
            <w:proofErr w:type="gramEnd"/>
          </w:p>
        </w:tc>
        <w:tc>
          <w:tcPr>
            <w:tcW w:w="1560" w:type="dxa"/>
          </w:tcPr>
          <w:p w:rsidR="002E03FC" w:rsidRDefault="002E03FC">
            <w:r w:rsidRPr="006B1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бережное отношение к месту проведения церемоний поднятия (спуска) Государственного флага РФ</w:t>
            </w:r>
          </w:p>
        </w:tc>
        <w:tc>
          <w:tcPr>
            <w:tcW w:w="1560" w:type="dxa"/>
          </w:tcPr>
          <w:p w:rsidR="002E03FC" w:rsidRDefault="002E03FC">
            <w:r w:rsidRPr="006B1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выставок: рисунков, плакатов, фотографий, творческих работ, театральных афиш, поделок, посвященных событиям и памятным датам</w:t>
            </w:r>
            <w:proofErr w:type="gramEnd"/>
          </w:p>
        </w:tc>
        <w:tc>
          <w:tcPr>
            <w:tcW w:w="1560" w:type="dxa"/>
          </w:tcPr>
          <w:p w:rsidR="002E03FC" w:rsidRDefault="002E03FC">
            <w:r w:rsidRPr="006B1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E03FC" w:rsidTr="00BB0C99">
        <w:tc>
          <w:tcPr>
            <w:tcW w:w="3510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фотозон к праздникам:</w:t>
            </w:r>
          </w:p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1560" w:type="dxa"/>
          </w:tcPr>
          <w:p w:rsidR="002E03FC" w:rsidRDefault="002E03FC">
            <w:r w:rsidRPr="008D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B0C99" w:rsidRDefault="00BB0C9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5D5" w:rsidRPr="009B2FBC" w:rsidRDefault="00E725D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49135D" w:rsidTr="0049135D">
        <w:tc>
          <w:tcPr>
            <w:tcW w:w="351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службой школы</w:t>
            </w:r>
          </w:p>
        </w:tc>
        <w:tc>
          <w:tcPr>
            <w:tcW w:w="1560" w:type="dxa"/>
          </w:tcPr>
          <w:p w:rsidR="002E03FC" w:rsidRDefault="002E03FC">
            <w:r w:rsidRPr="00C3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 – </w:t>
            </w:r>
            <w:r w:rsidRPr="00B61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и темы планируются для своего класса на год!</w:t>
            </w:r>
          </w:p>
        </w:tc>
        <w:tc>
          <w:tcPr>
            <w:tcW w:w="1560" w:type="dxa"/>
          </w:tcPr>
          <w:p w:rsidR="002E03FC" w:rsidRDefault="002E03FC">
            <w:r w:rsidRPr="00C30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0" w:type="dxa"/>
          </w:tcPr>
          <w:p w:rsidR="002E03FC" w:rsidRDefault="002E03FC">
            <w:r w:rsidRPr="00C30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560" w:type="dxa"/>
          </w:tcPr>
          <w:p w:rsidR="002E03FC" w:rsidRDefault="002E03FC">
            <w:r w:rsidRPr="00C30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администратор сайта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«Группа риска»</w:t>
            </w:r>
          </w:p>
        </w:tc>
        <w:tc>
          <w:tcPr>
            <w:tcW w:w="1560" w:type="dxa"/>
          </w:tcPr>
          <w:p w:rsidR="002E03FC" w:rsidRDefault="002E03FC">
            <w:r w:rsidRPr="00C30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Всероссийских 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собраниях на актуальные темы воспитания и образования детей.</w:t>
            </w:r>
          </w:p>
        </w:tc>
        <w:tc>
          <w:tcPr>
            <w:tcW w:w="1560" w:type="dxa"/>
          </w:tcPr>
          <w:p w:rsidR="002E03FC" w:rsidRDefault="002E03FC">
            <w:r w:rsidRPr="00D21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мероприятиях: «день знаний», День матери, классные «огоньки», День Победы, «Последний звонок» и др.</w:t>
            </w:r>
            <w:proofErr w:type="gramEnd"/>
          </w:p>
        </w:tc>
        <w:tc>
          <w:tcPr>
            <w:tcW w:w="1560" w:type="dxa"/>
          </w:tcPr>
          <w:p w:rsidR="002E03FC" w:rsidRDefault="002E03FC">
            <w:r w:rsidRPr="00D21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49135D">
        <w:tc>
          <w:tcPr>
            <w:tcW w:w="3510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</w:t>
            </w:r>
          </w:p>
        </w:tc>
        <w:tc>
          <w:tcPr>
            <w:tcW w:w="1560" w:type="dxa"/>
          </w:tcPr>
          <w:p w:rsidR="002E03FC" w:rsidRDefault="002E03FC">
            <w:r w:rsidRPr="00D21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  <w:p w:rsidR="002E03FC" w:rsidRPr="00D52D8E" w:rsidRDefault="002E03FC" w:rsidP="00D5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D5" w:rsidRDefault="00E725D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E5" w:rsidRPr="009B2FBC" w:rsidRDefault="003541E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3541E5" w:rsidTr="003541E5">
        <w:tc>
          <w:tcPr>
            <w:tcW w:w="351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 для совместной разработки РПВ и Календарного плана воспитательной работы на 2024/25 учебный год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старосты и актива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классе, распределение обязанностей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руководитители</w:t>
            </w:r>
            <w:proofErr w:type="spellEnd"/>
          </w:p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совета старшеклассников, выборы председателя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первую неделю четверти</w:t>
            </w:r>
          </w:p>
        </w:tc>
        <w:tc>
          <w:tcPr>
            <w:tcW w:w="2393" w:type="dxa"/>
          </w:tcPr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волонтерского отряда «Горячие сердца»,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РДДМ «Движение первых»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планов)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E03FC" w:rsidTr="003541E5">
        <w:tc>
          <w:tcPr>
            <w:tcW w:w="3510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всех мероприятий на уровне класса, школы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событийное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E03FC" w:rsidRDefault="002E03FC">
            <w:r w:rsidRPr="00C46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2E03FC" w:rsidRDefault="002E03FC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опроделанной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работе. Участие в анализе проделанной работы за прошедший учебный год</w:t>
            </w:r>
          </w:p>
        </w:tc>
        <w:tc>
          <w:tcPr>
            <w:tcW w:w="1560" w:type="dxa"/>
          </w:tcPr>
          <w:p w:rsidR="003541E5" w:rsidRDefault="002E03FC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3541E5" w:rsidRDefault="003541E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925" w:rsidRPr="00D634B2" w:rsidRDefault="00E327F3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E327F3" w:rsidTr="00E327F3">
        <w:tc>
          <w:tcPr>
            <w:tcW w:w="351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оформление уголков по ПДД «Уголок по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класс»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1 четверти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по профилактике ДТП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E03FC" w:rsidRDefault="002E03F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по экстренному выводу детей и персонала из школы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E03FC" w:rsidRDefault="002E03F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водоемах в зимний период, поведение на школьных Ёлках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2 четверти</w:t>
            </w:r>
          </w:p>
        </w:tc>
        <w:tc>
          <w:tcPr>
            <w:tcW w:w="2393" w:type="dxa"/>
          </w:tcPr>
          <w:p w:rsidR="002E03FC" w:rsidRDefault="002E03F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3 четверти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«Велосипедист на дороге»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безопасного поведения на каникулах. Инструктаж по ПДД, ППБ, поведение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560" w:type="dxa"/>
          </w:tcPr>
          <w:p w:rsidR="002E03FC" w:rsidRDefault="002E03FC">
            <w:r w:rsidRPr="00A6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4 четверти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560" w:type="dxa"/>
          </w:tcPr>
          <w:p w:rsidR="002E03FC" w:rsidRDefault="002E03FC">
            <w:r w:rsidRPr="0024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психолог</w:t>
            </w:r>
          </w:p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несовершеннолетних, вовлеченных в активные деструктивные сообщества</w:t>
            </w:r>
          </w:p>
        </w:tc>
        <w:tc>
          <w:tcPr>
            <w:tcW w:w="1560" w:type="dxa"/>
          </w:tcPr>
          <w:p w:rsidR="002E03FC" w:rsidRDefault="002E03FC">
            <w:r w:rsidRPr="0024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самоконтроля, устойчивости к негативным воздействиям, групповому давлению.</w:t>
            </w:r>
            <w:proofErr w:type="gramEnd"/>
          </w:p>
        </w:tc>
        <w:tc>
          <w:tcPr>
            <w:tcW w:w="1560" w:type="dxa"/>
          </w:tcPr>
          <w:p w:rsidR="002E03FC" w:rsidRDefault="002E03FC">
            <w:r w:rsidRPr="0024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2E03FC" w:rsidTr="00E327F3">
        <w:tc>
          <w:tcPr>
            <w:tcW w:w="3510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560" w:type="dxa"/>
          </w:tcPr>
          <w:p w:rsidR="002E03FC" w:rsidRDefault="002E03FC">
            <w:r w:rsidRPr="0024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</w:tbl>
    <w:p w:rsidR="00E327F3" w:rsidRDefault="00E327F3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4B2" w:rsidRPr="00D634B2" w:rsidRDefault="00D634B2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D634B2" w:rsidTr="00D634B2">
        <w:tc>
          <w:tcPr>
            <w:tcW w:w="3510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560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D634B2">
        <w:tc>
          <w:tcPr>
            <w:tcW w:w="3510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 – 2024»</w:t>
            </w:r>
          </w:p>
        </w:tc>
        <w:tc>
          <w:tcPr>
            <w:tcW w:w="1560" w:type="dxa"/>
          </w:tcPr>
          <w:p w:rsidR="002E03FC" w:rsidRDefault="002E03FC">
            <w:r w:rsidRPr="00D17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2E03FC" w:rsidTr="00D634B2">
        <w:tc>
          <w:tcPr>
            <w:tcW w:w="3510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 «Зажги свою звезду»</w:t>
            </w:r>
          </w:p>
        </w:tc>
        <w:tc>
          <w:tcPr>
            <w:tcW w:w="1560" w:type="dxa"/>
          </w:tcPr>
          <w:p w:rsidR="002E03FC" w:rsidRDefault="002E03FC">
            <w:r w:rsidRPr="00D17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2E03FC" w:rsidTr="00D634B2">
        <w:tc>
          <w:tcPr>
            <w:tcW w:w="3510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560" w:type="dxa"/>
          </w:tcPr>
          <w:p w:rsidR="002E03FC" w:rsidRDefault="002E03FC">
            <w:r w:rsidRPr="00D17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2E03FC" w:rsidTr="00D634B2">
        <w:tc>
          <w:tcPr>
            <w:tcW w:w="3510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560" w:type="dxa"/>
          </w:tcPr>
          <w:p w:rsidR="002E03FC" w:rsidRDefault="002E03FC">
            <w:r w:rsidRPr="00D17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393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2E03FC" w:rsidTr="00D634B2">
        <w:tc>
          <w:tcPr>
            <w:tcW w:w="3510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 муниципального уровня</w:t>
            </w:r>
          </w:p>
        </w:tc>
        <w:tc>
          <w:tcPr>
            <w:tcW w:w="1560" w:type="dxa"/>
          </w:tcPr>
          <w:p w:rsidR="002E03FC" w:rsidRDefault="002E03FC">
            <w:r w:rsidRPr="00D17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</w:tr>
    </w:tbl>
    <w:p w:rsidR="00D634B2" w:rsidRDefault="00D634B2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F0" w:rsidRPr="005F0CF0" w:rsidRDefault="005F0CF0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CF0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5F0CF0" w:rsidTr="005F0CF0">
        <w:tc>
          <w:tcPr>
            <w:tcW w:w="3510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 «Россия – мои горизонты»</w:t>
            </w:r>
          </w:p>
        </w:tc>
        <w:tc>
          <w:tcPr>
            <w:tcW w:w="1560" w:type="dxa"/>
          </w:tcPr>
          <w:p w:rsidR="005F0CF0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каждый четверг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цикле открытых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уроках-презентациях «Развитие частного предпринимательства»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E03FC" w:rsidRDefault="002E03FC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финансовой грамотности с участием представителей университета «Синергия»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в учебных заведениях (онлайн,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2E03FC" w:rsidRDefault="002E03FC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E03FC" w:rsidRDefault="002E03FC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2E03FC" w:rsidRDefault="002E03FC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выбору профессий, 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онлайн курсов по интересующим профессиям и направлениям профессионального образования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базе ОГПУ)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2E03FC" w:rsidTr="005F0CF0">
        <w:tc>
          <w:tcPr>
            <w:tcW w:w="3510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тематических стендов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60" w:type="dxa"/>
          </w:tcPr>
          <w:p w:rsidR="002E03FC" w:rsidRDefault="002E03FC">
            <w:r w:rsidRPr="006B3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5F0CF0" w:rsidRDefault="005F0CF0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687" w:rsidRPr="006D2687" w:rsidRDefault="006D2687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87">
        <w:rPr>
          <w:rFonts w:ascii="Times New Roman" w:hAnsi="Times New Roman" w:cs="Times New Roman"/>
          <w:b/>
          <w:sz w:val="24"/>
          <w:szCs w:val="24"/>
        </w:rPr>
        <w:t>Дополнительные (вариативные) модули</w:t>
      </w:r>
    </w:p>
    <w:p w:rsidR="006D2687" w:rsidRPr="006D2687" w:rsidRDefault="006D2687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87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 w:rsidRPr="006D2687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6D2687">
        <w:rPr>
          <w:rFonts w:ascii="Times New Roman" w:hAnsi="Times New Roman" w:cs="Times New Roman"/>
          <w:b/>
          <w:sz w:val="24"/>
          <w:szCs w:val="24"/>
        </w:rPr>
        <w:t xml:space="preserve"> и социальные медиа»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6D2687" w:rsidTr="006D2687">
        <w:tc>
          <w:tcPr>
            <w:tcW w:w="3510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6D2687">
        <w:tc>
          <w:tcPr>
            <w:tcW w:w="3510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1560" w:type="dxa"/>
          </w:tcPr>
          <w:p w:rsidR="002E03FC" w:rsidRDefault="002E03FC">
            <w:r w:rsidRPr="0030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2687">
        <w:tc>
          <w:tcPr>
            <w:tcW w:w="3510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фотографий, сочинений, стихов собственного сочинения и сказок, репортажей на сайте школы и в социальных сетях</w:t>
            </w:r>
          </w:p>
        </w:tc>
        <w:tc>
          <w:tcPr>
            <w:tcW w:w="1560" w:type="dxa"/>
          </w:tcPr>
          <w:p w:rsidR="002E03FC" w:rsidRDefault="002E03FC">
            <w:r w:rsidRPr="0030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6D2687">
        <w:tc>
          <w:tcPr>
            <w:tcW w:w="3510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и общешкольных мероприятий</w:t>
            </w:r>
          </w:p>
        </w:tc>
        <w:tc>
          <w:tcPr>
            <w:tcW w:w="1560" w:type="dxa"/>
          </w:tcPr>
          <w:p w:rsidR="002E03FC" w:rsidRDefault="002E03FC">
            <w:r w:rsidRPr="0030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6D2687">
        <w:tc>
          <w:tcPr>
            <w:tcW w:w="351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победителей спортивных соревнований, конкурсов и фестивалей на сайте школы и в социальных сетях</w:t>
            </w:r>
          </w:p>
        </w:tc>
        <w:tc>
          <w:tcPr>
            <w:tcW w:w="156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D2687" w:rsidRDefault="006D2687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BE8" w:rsidRPr="00327BE8" w:rsidRDefault="00327BE8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E8">
        <w:rPr>
          <w:rFonts w:ascii="Times New Roman" w:hAnsi="Times New Roman" w:cs="Times New Roman"/>
          <w:b/>
          <w:sz w:val="24"/>
          <w:szCs w:val="24"/>
        </w:rPr>
        <w:t>Модуль «Школьный музей»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327BE8" w:rsidTr="00327BE8">
        <w:tc>
          <w:tcPr>
            <w:tcW w:w="3510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экспозиции школьного музея</w:t>
            </w:r>
          </w:p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онлайн-экскурсии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музейных конкурсах различных уровней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датам в истории школы, города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89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Музейных уроков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междисциплинарных, интегрированных уроков, уроков в трансформированном пространстве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3FC" w:rsidTr="00327BE8">
        <w:tc>
          <w:tcPr>
            <w:tcW w:w="3510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классных часов на базе музея, либо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музея</w:t>
            </w:r>
          </w:p>
        </w:tc>
        <w:tc>
          <w:tcPr>
            <w:tcW w:w="1560" w:type="dxa"/>
          </w:tcPr>
          <w:p w:rsidR="002E03FC" w:rsidRDefault="002E03FC">
            <w:r w:rsidRPr="00C7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</w:tcPr>
          <w:p w:rsidR="002E03FC" w:rsidRDefault="002E03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27BE8" w:rsidRDefault="00327BE8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56C" w:rsidRPr="00A7256C" w:rsidRDefault="00A7256C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6C"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A7256C" w:rsidTr="00A7256C">
        <w:tc>
          <w:tcPr>
            <w:tcW w:w="3510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E03FC" w:rsidTr="00A7256C">
        <w:tc>
          <w:tcPr>
            <w:tcW w:w="3510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отдельному плану</w:t>
            </w:r>
          </w:p>
        </w:tc>
        <w:tc>
          <w:tcPr>
            <w:tcW w:w="1560" w:type="dxa"/>
          </w:tcPr>
          <w:p w:rsidR="002E03FC" w:rsidRDefault="002E03FC">
            <w:r w:rsidRPr="00BC7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A7256C">
        <w:tc>
          <w:tcPr>
            <w:tcW w:w="3510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«Романтика» (по отдельному плану)</w:t>
            </w:r>
          </w:p>
        </w:tc>
        <w:tc>
          <w:tcPr>
            <w:tcW w:w="1560" w:type="dxa"/>
          </w:tcPr>
          <w:p w:rsidR="002E03FC" w:rsidRDefault="002E03FC">
            <w:r w:rsidRPr="00BC7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A7256C">
        <w:tc>
          <w:tcPr>
            <w:tcW w:w="3510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 (по отдельному плану)</w:t>
            </w:r>
          </w:p>
        </w:tc>
        <w:tc>
          <w:tcPr>
            <w:tcW w:w="1560" w:type="dxa"/>
          </w:tcPr>
          <w:p w:rsidR="002E03FC" w:rsidRDefault="002E03FC">
            <w:r w:rsidRPr="00BC7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E03FC" w:rsidTr="00A7256C">
        <w:tc>
          <w:tcPr>
            <w:tcW w:w="3510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«Планета детства» (по отдельному плану)</w:t>
            </w:r>
          </w:p>
        </w:tc>
        <w:tc>
          <w:tcPr>
            <w:tcW w:w="1560" w:type="dxa"/>
          </w:tcPr>
          <w:p w:rsidR="002E03FC" w:rsidRDefault="002E03FC">
            <w:r w:rsidRPr="00BC7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2E03F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2E03FC" w:rsidRDefault="002E03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 «Наследники» (по отдельному плану)</w:t>
            </w:r>
          </w:p>
        </w:tc>
        <w:tc>
          <w:tcPr>
            <w:tcW w:w="1560" w:type="dxa"/>
          </w:tcPr>
          <w:p w:rsidR="00A7256C" w:rsidRDefault="002E03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7256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</w:tbl>
    <w:p w:rsidR="00A7256C" w:rsidRPr="006D0DC3" w:rsidRDefault="00A7256C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256C" w:rsidRPr="006D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30AD"/>
    <w:multiLevelType w:val="multilevel"/>
    <w:tmpl w:val="63788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27"/>
    <w:rsid w:val="00001666"/>
    <w:rsid w:val="00066649"/>
    <w:rsid w:val="0009747C"/>
    <w:rsid w:val="000F20AC"/>
    <w:rsid w:val="00142316"/>
    <w:rsid w:val="00144CC3"/>
    <w:rsid w:val="001766B4"/>
    <w:rsid w:val="0019114D"/>
    <w:rsid w:val="001A43CA"/>
    <w:rsid w:val="001B4932"/>
    <w:rsid w:val="001D55A1"/>
    <w:rsid w:val="001E0DE5"/>
    <w:rsid w:val="002021F4"/>
    <w:rsid w:val="002C5928"/>
    <w:rsid w:val="002D7032"/>
    <w:rsid w:val="002D74F3"/>
    <w:rsid w:val="002E03FC"/>
    <w:rsid w:val="002E62E3"/>
    <w:rsid w:val="00327BE8"/>
    <w:rsid w:val="003410FB"/>
    <w:rsid w:val="00350AF0"/>
    <w:rsid w:val="003541E5"/>
    <w:rsid w:val="00357627"/>
    <w:rsid w:val="003C4CBA"/>
    <w:rsid w:val="003C6181"/>
    <w:rsid w:val="003D5439"/>
    <w:rsid w:val="003E2C7F"/>
    <w:rsid w:val="00451997"/>
    <w:rsid w:val="0049135D"/>
    <w:rsid w:val="004B4F45"/>
    <w:rsid w:val="00531266"/>
    <w:rsid w:val="005664CE"/>
    <w:rsid w:val="005960C0"/>
    <w:rsid w:val="005C0875"/>
    <w:rsid w:val="005F0CF0"/>
    <w:rsid w:val="005F7C0E"/>
    <w:rsid w:val="00617A68"/>
    <w:rsid w:val="00633925"/>
    <w:rsid w:val="0066279A"/>
    <w:rsid w:val="00674989"/>
    <w:rsid w:val="006B5190"/>
    <w:rsid w:val="006C4DCE"/>
    <w:rsid w:val="006D0DC3"/>
    <w:rsid w:val="006D2687"/>
    <w:rsid w:val="006E2FED"/>
    <w:rsid w:val="00747B64"/>
    <w:rsid w:val="007C233E"/>
    <w:rsid w:val="007F3253"/>
    <w:rsid w:val="007F5C69"/>
    <w:rsid w:val="00822E55"/>
    <w:rsid w:val="00855A26"/>
    <w:rsid w:val="00865370"/>
    <w:rsid w:val="00881539"/>
    <w:rsid w:val="008838F5"/>
    <w:rsid w:val="00893A3F"/>
    <w:rsid w:val="008D7CD8"/>
    <w:rsid w:val="008F07DA"/>
    <w:rsid w:val="00903A13"/>
    <w:rsid w:val="0093202C"/>
    <w:rsid w:val="00965DC1"/>
    <w:rsid w:val="0098793B"/>
    <w:rsid w:val="009A4558"/>
    <w:rsid w:val="009B2FBC"/>
    <w:rsid w:val="009C4A29"/>
    <w:rsid w:val="00A02888"/>
    <w:rsid w:val="00A14E15"/>
    <w:rsid w:val="00A1524A"/>
    <w:rsid w:val="00A16F8B"/>
    <w:rsid w:val="00A70F65"/>
    <w:rsid w:val="00A7256C"/>
    <w:rsid w:val="00AB5F7B"/>
    <w:rsid w:val="00AC0D8A"/>
    <w:rsid w:val="00AE37C7"/>
    <w:rsid w:val="00AE78BB"/>
    <w:rsid w:val="00B03B6D"/>
    <w:rsid w:val="00B61894"/>
    <w:rsid w:val="00B80A35"/>
    <w:rsid w:val="00B92CE2"/>
    <w:rsid w:val="00BB0C99"/>
    <w:rsid w:val="00BB1280"/>
    <w:rsid w:val="00BD131A"/>
    <w:rsid w:val="00BD5606"/>
    <w:rsid w:val="00BD6D42"/>
    <w:rsid w:val="00C627B0"/>
    <w:rsid w:val="00C649D9"/>
    <w:rsid w:val="00C83881"/>
    <w:rsid w:val="00CC2924"/>
    <w:rsid w:val="00CF38E6"/>
    <w:rsid w:val="00D52D8E"/>
    <w:rsid w:val="00D634B2"/>
    <w:rsid w:val="00D72AB6"/>
    <w:rsid w:val="00DB1AD6"/>
    <w:rsid w:val="00DD1089"/>
    <w:rsid w:val="00DE68C5"/>
    <w:rsid w:val="00E327F3"/>
    <w:rsid w:val="00E37176"/>
    <w:rsid w:val="00E710CD"/>
    <w:rsid w:val="00E725D5"/>
    <w:rsid w:val="00E975FC"/>
    <w:rsid w:val="00EB5414"/>
    <w:rsid w:val="00EC22F2"/>
    <w:rsid w:val="00F04CEC"/>
    <w:rsid w:val="00F23B6A"/>
    <w:rsid w:val="00F35F0C"/>
    <w:rsid w:val="00F47A47"/>
    <w:rsid w:val="00F52CDC"/>
    <w:rsid w:val="00FA57A7"/>
    <w:rsid w:val="00FB00BD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B00BD"/>
    <w:pPr>
      <w:keepNext/>
      <w:tabs>
        <w:tab w:val="num" w:pos="36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FB00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212pt">
    <w:name w:val="Основной текст (2) + 12 pt"/>
    <w:rsid w:val="0053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4B4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C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B00BD"/>
    <w:pPr>
      <w:keepNext/>
      <w:tabs>
        <w:tab w:val="num" w:pos="36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FB00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212pt">
    <w:name w:val="Основной текст (2) + 12 pt"/>
    <w:rsid w:val="0053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4B4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C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65E5-47E2-4B61-8431-F294D6ED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2025-01-19T11:38:00Z</cp:lastPrinted>
  <dcterms:created xsi:type="dcterms:W3CDTF">2025-01-19T11:42:00Z</dcterms:created>
  <dcterms:modified xsi:type="dcterms:W3CDTF">2025-06-11T10:25:00Z</dcterms:modified>
</cp:coreProperties>
</file>