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97" w:rsidRDefault="009B7F97" w:rsidP="009B7F9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937341" cy="8991600"/>
            <wp:effectExtent l="19050" t="0" r="6259" b="0"/>
            <wp:docPr id="1" name="Рисунок 1" descr="C:\Users\Админ\Documents\Загрузки MAGIX\ВД_СОО_20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Загрузки MAGIX\ВД_СОО_2024-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97" w:rsidRDefault="009B7F97" w:rsidP="009B7F97">
      <w:pPr>
        <w:spacing w:after="0"/>
        <w:jc w:val="center"/>
        <w:rPr>
          <w:rFonts w:ascii="Times New Roman" w:hAnsi="Times New Roman" w:cs="Times New Roman"/>
          <w:i/>
        </w:rPr>
      </w:pPr>
    </w:p>
    <w:p w:rsidR="009B7F97" w:rsidRDefault="009B7F97" w:rsidP="009B7F97">
      <w:pPr>
        <w:spacing w:after="0"/>
        <w:jc w:val="right"/>
        <w:rPr>
          <w:rFonts w:ascii="Times New Roman" w:hAnsi="Times New Roman" w:cs="Times New Roman"/>
          <w:i/>
        </w:rPr>
      </w:pPr>
    </w:p>
    <w:p w:rsidR="009B7F97" w:rsidRDefault="009B7F97" w:rsidP="009B7F97">
      <w:pPr>
        <w:spacing w:after="0"/>
        <w:jc w:val="right"/>
        <w:rPr>
          <w:rFonts w:ascii="Times New Roman" w:hAnsi="Times New Roman" w:cs="Times New Roman"/>
          <w:i/>
        </w:rPr>
      </w:pPr>
    </w:p>
    <w:p w:rsidR="009B7F97" w:rsidRDefault="009B7F97" w:rsidP="009B7F97">
      <w:pPr>
        <w:spacing w:after="0"/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393" w:type="dxa"/>
          </w:tcPr>
          <w:p w:rsidR="002E03FC" w:rsidRDefault="002E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3FC" w:rsidRDefault="002E03FC"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озонового слоя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393" w:type="dxa"/>
          </w:tcPr>
          <w:p w:rsidR="002E03FC" w:rsidRDefault="002E03FC">
            <w:r w:rsidRPr="00F94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г)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93" w:type="dxa"/>
          </w:tcPr>
          <w:p w:rsidR="002E03FC" w:rsidRPr="00F9487A" w:rsidRDefault="002E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E03FC" w:rsidTr="006D0DC3">
        <w:tc>
          <w:tcPr>
            <w:tcW w:w="3510" w:type="dxa"/>
          </w:tcPr>
          <w:p w:rsidR="002E03FC" w:rsidRPr="0066279A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и Херсонской области с Российской Федерацией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393" w:type="dxa"/>
          </w:tcPr>
          <w:p w:rsidR="002E03FC" w:rsidRDefault="002E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Pr="0066279A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6">
              <w:rPr>
                <w:rFonts w:ascii="Times New Roman" w:hAnsi="Times New Roman" w:cs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Pr="00CF38E6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Pr="00CF38E6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45"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 г.г.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лет со дня утверждения Всеобщей Декларации прав человека ООН (1948)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культуры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6D0DC3" w:rsidRDefault="006D0DC3" w:rsidP="006D0DC3">
      <w:pPr>
        <w:rPr>
          <w:rFonts w:ascii="Times New Roman" w:hAnsi="Times New Roman" w:cs="Times New Roman"/>
          <w:sz w:val="24"/>
          <w:szCs w:val="24"/>
        </w:rPr>
      </w:pPr>
    </w:p>
    <w:p w:rsidR="00AC0D8A" w:rsidRPr="009B2FBC" w:rsidRDefault="00AC0D8A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AC0D8A" w:rsidTr="00AC0D8A">
        <w:tc>
          <w:tcPr>
            <w:tcW w:w="351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56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60" w:type="dxa"/>
          </w:tcPr>
          <w:p w:rsidR="001A43CA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187B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Default="002E03FC">
            <w:r w:rsidRPr="00187B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E03FC" w:rsidRDefault="002E03FC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Предметно-ориентированный курс «За страницами учебника»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Default="002E03FC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«Мечта»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E03FC" w:rsidRDefault="002E03FC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музей»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Default="002E03FC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медиацентр «Контакт»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Default="002E03FC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медиатор»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Default="002E03FC">
            <w:r w:rsidRPr="00383ED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движение «Горячие сердца», 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старшеклассников, РДДМ «Движение первых»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</w:t>
            </w:r>
          </w:p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:rsidR="00AC0D8A" w:rsidRDefault="00AC0D8A" w:rsidP="00AC0D8A">
      <w:pPr>
        <w:rPr>
          <w:rFonts w:ascii="Times New Roman" w:hAnsi="Times New Roman" w:cs="Times New Roman"/>
          <w:sz w:val="24"/>
          <w:szCs w:val="24"/>
        </w:rPr>
      </w:pPr>
    </w:p>
    <w:p w:rsidR="003C4CBA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8D7CD8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(согласно индивидуальным планам работы классных руководителей)</w:t>
      </w:r>
    </w:p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7F3253" w:rsidTr="008D7CD8">
        <w:tc>
          <w:tcPr>
            <w:tcW w:w="3510" w:type="dxa"/>
          </w:tcPr>
          <w:p w:rsidR="007F3253" w:rsidRPr="009B2FBC" w:rsidRDefault="007F3253" w:rsidP="008D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пятиклассников. Знакомство с Уставом школы, правилами распорядка школьной жизни.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семей группы риска + внутренний контроль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(презентация)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классами на 2024/25 учебный год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классных часов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конкурсу чтецов, приуроченному к международному Дню школьных библиотек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отца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Беседы: «Символы России»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«Международный день толерантности»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ноября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тему: «Конституция – основной закон моей страны»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Pr="00A1524A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(1944)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 января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2E03FC" w:rsidRDefault="002E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3 четверть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2E03FC" w:rsidRDefault="002E03FC"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 советского народа в Великой Отечественной войне 1041-1945 годов»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мая</w:t>
            </w:r>
          </w:p>
        </w:tc>
        <w:tc>
          <w:tcPr>
            <w:tcW w:w="2393" w:type="dxa"/>
          </w:tcPr>
          <w:p w:rsidR="002E03FC" w:rsidRDefault="002E03FC"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славянской письменности и культуры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мая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4 четверть.</w:t>
            </w:r>
          </w:p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мая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летней занятости учащихся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989" w:rsidRPr="009B2FBC" w:rsidRDefault="0067498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965DC1" w:rsidTr="00965DC1">
        <w:tc>
          <w:tcPr>
            <w:tcW w:w="351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«Первому звонку  2024/25 учебного года</w:t>
            </w:r>
          </w:p>
        </w:tc>
        <w:tc>
          <w:tcPr>
            <w:tcW w:w="1560" w:type="dxa"/>
          </w:tcPr>
          <w:p w:rsidR="00617A68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знаний: Урок безопасности, «Образ будущего. Ко дню знаний»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 и исполнение Гимна РФ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«День солидарности в борьбе с терроризмом», «День окончания Второй Мировой войны»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965DC1">
        <w:tc>
          <w:tcPr>
            <w:tcW w:w="3510" w:type="dxa"/>
          </w:tcPr>
          <w:p w:rsidR="002E03FC" w:rsidRPr="002D74F3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наших» (сбор гуманитарной помощи в зону СВО)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2D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к Международному Дню распространения грамотности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победы русской эскадры под командованием Ф.Ф. Ушакова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эскадрой у мыса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(1790)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сдачи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</w:tr>
      <w:tr w:rsidR="002E03FC" w:rsidTr="00965DC1">
        <w:tc>
          <w:tcPr>
            <w:tcW w:w="3510" w:type="dxa"/>
          </w:tcPr>
          <w:p w:rsidR="002E03FC" w:rsidRPr="0066279A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животных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волшебница осень»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отца:</w:t>
            </w:r>
          </w:p>
          <w:p w:rsidR="002E03FC" w:rsidRDefault="002E03FC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«Отцово древо»</w:t>
            </w:r>
          </w:p>
          <w:p w:rsidR="002E03FC" w:rsidRDefault="002E03FC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«Посади с отцом дерево»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3-4 классов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«Моя мама»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</w:t>
            </w:r>
          </w:p>
          <w:p w:rsidR="002E03FC" w:rsidRDefault="002E03FC" w:rsidP="00FE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поздравительных открыток для мам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ноября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неизвестного солдата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окон;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Новый год»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D7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декабря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января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17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будущая профессия» - мероприятие ко дню российского студенчества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8838F5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8838F5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393" w:type="dxa"/>
          </w:tcPr>
          <w:p w:rsidR="002E03FC" w:rsidRPr="008838F5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«Блокадный хлеб»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Холокоста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144CC3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Конкурс научных проектов ко Дню российской науки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144CC3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93" w:type="dxa"/>
          </w:tcPr>
          <w:p w:rsidR="002E03FC" w:rsidRPr="00144CC3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393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 Международному Дню родного языка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23 февраля: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поздравления пап и дедушек, мальчиков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«Защитники Отечества»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«Смотр песни и строя»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 организатор, учителя физкультуры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в школе: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поздравлению мам, бабушек, девочек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«Крым наш» - онлайн видео-акция ко Дню воссоединения Крыма с Россией «11 тел вместе»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93" w:type="dxa"/>
          </w:tcPr>
          <w:p w:rsidR="002E03FC" w:rsidRPr="00283BD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ученических портфолио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пантомим к всемирному Дню театра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2E03FC" w:rsidRPr="00717EC2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ко Дню космонавтики «Через тернии к звездам»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поделок «Ракета 2025»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тематическая неделя «Космос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границ»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«Экологическая тропа»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участников ликвидации последствий радиационных аварий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катаствоф</w:t>
            </w:r>
            <w:proofErr w:type="spellEnd"/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водителю»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«Вечно живые»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праздником, ветеран!»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«Окна Победы»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свеча памяти (видео)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93" w:type="dxa"/>
          </w:tcPr>
          <w:p w:rsidR="002E03FC" w:rsidRDefault="002E03FC">
            <w:r w:rsidRPr="00C52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организация России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93" w:type="dxa"/>
          </w:tcPr>
          <w:p w:rsidR="002E03FC" w:rsidRDefault="002E03FC">
            <w:r w:rsidRPr="00C52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 2025»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участнику СВО»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муниципалитета (в рамках плана Управления образования»)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</w:tbl>
    <w:p w:rsidR="00674989" w:rsidRDefault="0067498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A7" w:rsidRPr="009B2FBC" w:rsidRDefault="00FA57A7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C649D9" w:rsidTr="00FA57A7">
        <w:tc>
          <w:tcPr>
            <w:tcW w:w="351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историко-краеведческого музея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музея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районной библиотеки им. А. Герцена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библиотеки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«Юность»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мероприятий театральных представлений и цирковых представлений в РДК «Юбилейный»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фестивалях и конкурсах города «Зажги свою звезду», «Долг. Честь. Родина», «Зарница 2.0»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акций «Георгиевская ленточка» и «Бессмертный полк»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 и мемориалу воинов-интернационалистов»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«Вальс Победы»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FA57A7" w:rsidRDefault="00FA57A7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C99" w:rsidRPr="009B2FBC" w:rsidRDefault="00BB0C9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BB0C99" w:rsidTr="00BB0C99">
        <w:tc>
          <w:tcPr>
            <w:tcW w:w="351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«Учениками славится Россия» и «Государственная символика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субъекта РФ, Муниципального образования (флаг, герб), информационного стенда</w:t>
            </w:r>
          </w:p>
        </w:tc>
        <w:tc>
          <w:tcPr>
            <w:tcW w:w="1560" w:type="dxa"/>
          </w:tcPr>
          <w:p w:rsidR="002E03FC" w:rsidRDefault="002E03FC">
            <w:r w:rsidRPr="006B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бережное отношение к месту проведения церемоний поднятия (спуска) Государственного флага РФ</w:t>
            </w:r>
          </w:p>
        </w:tc>
        <w:tc>
          <w:tcPr>
            <w:tcW w:w="1560" w:type="dxa"/>
          </w:tcPr>
          <w:p w:rsidR="002E03FC" w:rsidRDefault="002E03FC">
            <w:r w:rsidRPr="006B1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выставок: рисунков, плакатов, фотографий, творческих работ, театральных афиш, поделок, посвященных событиям и памятным датам</w:t>
            </w:r>
          </w:p>
        </w:tc>
        <w:tc>
          <w:tcPr>
            <w:tcW w:w="1560" w:type="dxa"/>
          </w:tcPr>
          <w:p w:rsidR="002E03FC" w:rsidRDefault="002E03FC">
            <w:r w:rsidRPr="006B1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фотозон к праздникам:</w:t>
            </w:r>
          </w:p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B0C99" w:rsidRDefault="00BB0C9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5D5" w:rsidRPr="009B2FBC" w:rsidRDefault="00E725D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49135D" w:rsidTr="0049135D">
        <w:tc>
          <w:tcPr>
            <w:tcW w:w="351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– </w:t>
            </w:r>
            <w:r w:rsidRPr="00B61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и темы планируются для своего класса на год!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администратор сайта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семьями: в трудной жизненной ситуации, малообеспеченными и многодетными, «Группа риска»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вебинарах, Всероссийских родительских уроках, собраниях на актуальные темы воспитания и образования детей.</w:t>
            </w:r>
          </w:p>
        </w:tc>
        <w:tc>
          <w:tcPr>
            <w:tcW w:w="1560" w:type="dxa"/>
          </w:tcPr>
          <w:p w:rsidR="002E03FC" w:rsidRDefault="002E03FC">
            <w:r w:rsidRPr="00D21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мероприятиях: «день знаний», День матери, классные «огоньки», День Победы, «Последний звонок» и др.</w:t>
            </w:r>
          </w:p>
        </w:tc>
        <w:tc>
          <w:tcPr>
            <w:tcW w:w="1560" w:type="dxa"/>
          </w:tcPr>
          <w:p w:rsidR="002E03FC" w:rsidRDefault="002E03FC">
            <w:r w:rsidRPr="00D21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</w:t>
            </w:r>
          </w:p>
        </w:tc>
        <w:tc>
          <w:tcPr>
            <w:tcW w:w="1560" w:type="dxa"/>
          </w:tcPr>
          <w:p w:rsidR="002E03FC" w:rsidRDefault="002E03FC">
            <w:r w:rsidRPr="00D21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  <w:p w:rsidR="002E03FC" w:rsidRPr="00D52D8E" w:rsidRDefault="002E03FC" w:rsidP="00D5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D5" w:rsidRDefault="00E725D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E5" w:rsidRPr="009B2FBC" w:rsidRDefault="003541E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3541E5" w:rsidTr="003541E5">
        <w:tc>
          <w:tcPr>
            <w:tcW w:w="351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 для совместной разработки РПВ и Календарного плана воспитательной работы на 2024/25 учебный год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старосты и актива в классе, распределение обязанностей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старшеклассников, выборы председателя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неделю четверти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волонтерского отряда «Горячие сердца»,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РДДМ «Движение первых»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планов)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проведении всех мероприятий на уровне класса, школы (событийное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опроделанной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 Участие в анализе проделанной работы за прошедший учебный год</w:t>
            </w:r>
          </w:p>
        </w:tc>
        <w:tc>
          <w:tcPr>
            <w:tcW w:w="1560" w:type="dxa"/>
          </w:tcPr>
          <w:p w:rsidR="003541E5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3541E5" w:rsidRDefault="003541E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925" w:rsidRPr="00D634B2" w:rsidRDefault="00E327F3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E327F3" w:rsidTr="00E327F3">
        <w:tc>
          <w:tcPr>
            <w:tcW w:w="351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уголков по ПДД «Уголок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класс»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1 четверти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по экстренному выводу детей и персонала из школы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Ёлках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 четверти</w:t>
            </w:r>
          </w:p>
        </w:tc>
        <w:tc>
          <w:tcPr>
            <w:tcW w:w="2393" w:type="dxa"/>
          </w:tcPr>
          <w:p w:rsidR="002E03FC" w:rsidRDefault="002E03F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3 четверти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безопасного поведения на каникулах. Инструктаж по ПДД, ППБ, поведение на д/ж транспорте, на водоемах в летний период и т.п.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4 четверти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560" w:type="dxa"/>
          </w:tcPr>
          <w:p w:rsidR="002E03FC" w:rsidRDefault="002E03FC">
            <w:r w:rsidRPr="0024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психолог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вовлеченных в активные деструктивные сообщества</w:t>
            </w:r>
          </w:p>
        </w:tc>
        <w:tc>
          <w:tcPr>
            <w:tcW w:w="1560" w:type="dxa"/>
          </w:tcPr>
          <w:p w:rsidR="002E03FC" w:rsidRDefault="002E03FC">
            <w:r w:rsidRPr="0024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560" w:type="dxa"/>
          </w:tcPr>
          <w:p w:rsidR="002E03FC" w:rsidRDefault="002E03FC">
            <w:r w:rsidRPr="0024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560" w:type="dxa"/>
          </w:tcPr>
          <w:p w:rsidR="002E03FC" w:rsidRDefault="002E03FC">
            <w:r w:rsidRPr="0024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</w:tbl>
    <w:p w:rsidR="00E327F3" w:rsidRDefault="00E327F3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4B2" w:rsidRPr="00D634B2" w:rsidRDefault="00D634B2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D634B2" w:rsidTr="00D634B2">
        <w:tc>
          <w:tcPr>
            <w:tcW w:w="3510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 – 2024»</w:t>
            </w:r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«Зажги свою звезду»</w:t>
            </w:r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«Что?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Где? Когда?» муниципального уровня</w:t>
            </w:r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</w:tr>
    </w:tbl>
    <w:p w:rsidR="00D634B2" w:rsidRDefault="00D634B2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F0" w:rsidRPr="005F0CF0" w:rsidRDefault="005F0CF0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CF0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5F0CF0" w:rsidTr="005F0CF0">
        <w:tc>
          <w:tcPr>
            <w:tcW w:w="3510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минимум «Россия – мои горизонты»</w:t>
            </w:r>
          </w:p>
        </w:tc>
        <w:tc>
          <w:tcPr>
            <w:tcW w:w="1560" w:type="dxa"/>
          </w:tcPr>
          <w:p w:rsidR="005F0CF0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уроках-презентациях «Развитие частного предпринимательства»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финансовой грамотности с участием представителей университета «Синергия»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в учебных заведениях (онлайн,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обучающимися интернет-ресурсов, посвященных выбору профессий, 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онлайн-тестироваия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 интересующим профессиям и направлениям профессионального образования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на базе ОГПУ)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профориентационной направленности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5F0CF0" w:rsidRDefault="005F0CF0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687" w:rsidRPr="006D2687" w:rsidRDefault="006D2687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87">
        <w:rPr>
          <w:rFonts w:ascii="Times New Roman" w:hAnsi="Times New Roman" w:cs="Times New Roman"/>
          <w:b/>
          <w:sz w:val="24"/>
          <w:szCs w:val="24"/>
        </w:rPr>
        <w:t>Дополнительные (вариативные) модули</w:t>
      </w:r>
    </w:p>
    <w:p w:rsidR="006D2687" w:rsidRPr="006D2687" w:rsidRDefault="006D2687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87">
        <w:rPr>
          <w:rFonts w:ascii="Times New Roman" w:hAnsi="Times New Roman" w:cs="Times New Roman"/>
          <w:b/>
          <w:sz w:val="24"/>
          <w:szCs w:val="24"/>
        </w:rPr>
        <w:t>Модуль «Школьные и социальные медиа»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6D2687" w:rsidTr="006D2687">
        <w:tc>
          <w:tcPr>
            <w:tcW w:w="3510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Ориентировочное </w:t>
            </w: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393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2E03FC" w:rsidTr="006D2687">
        <w:tc>
          <w:tcPr>
            <w:tcW w:w="3510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всероссийских конкурсах школьных медиа</w:t>
            </w:r>
          </w:p>
        </w:tc>
        <w:tc>
          <w:tcPr>
            <w:tcW w:w="1560" w:type="dxa"/>
          </w:tcPr>
          <w:p w:rsidR="002E03FC" w:rsidRDefault="002E03FC">
            <w:r w:rsidRPr="0030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2687">
        <w:tc>
          <w:tcPr>
            <w:tcW w:w="3510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фотографий, сочинений, стихов собственного сочинения и сказок, репортажей на сайте школы и в социальных сетях</w:t>
            </w:r>
          </w:p>
        </w:tc>
        <w:tc>
          <w:tcPr>
            <w:tcW w:w="1560" w:type="dxa"/>
          </w:tcPr>
          <w:p w:rsidR="002E03FC" w:rsidRDefault="002E03FC">
            <w:r w:rsidRPr="0030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2687">
        <w:tc>
          <w:tcPr>
            <w:tcW w:w="3510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и общешкольных мероприятий</w:t>
            </w:r>
          </w:p>
        </w:tc>
        <w:tc>
          <w:tcPr>
            <w:tcW w:w="1560" w:type="dxa"/>
          </w:tcPr>
          <w:p w:rsidR="002E03FC" w:rsidRDefault="002E03FC">
            <w:r w:rsidRPr="0030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6D2687">
        <w:tc>
          <w:tcPr>
            <w:tcW w:w="351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победителей спортивных соревнований, конкурсов и фестивалей на сайте школы и в социальных сетях</w:t>
            </w:r>
          </w:p>
        </w:tc>
        <w:tc>
          <w:tcPr>
            <w:tcW w:w="156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D2687" w:rsidRDefault="006D2687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BE8" w:rsidRPr="00327BE8" w:rsidRDefault="00327BE8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8">
        <w:rPr>
          <w:rFonts w:ascii="Times New Roman" w:hAnsi="Times New Roman" w:cs="Times New Roman"/>
          <w:b/>
          <w:sz w:val="24"/>
          <w:szCs w:val="24"/>
        </w:rPr>
        <w:t>Модуль «Школьный музей»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327BE8" w:rsidTr="00327BE8">
        <w:tc>
          <w:tcPr>
            <w:tcW w:w="3510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экспозиции школьного музея</w:t>
            </w:r>
          </w:p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онлайн-экскурсии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музейных конкурсах различных уровней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города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89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Музейных уроков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междисциплинарных, интегрированных уроков, уроков в трансформированном пространстве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часов на базе музея, либо с использованием материалов музея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27BE8" w:rsidRDefault="00327BE8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56C" w:rsidRPr="00A7256C" w:rsidRDefault="00A7256C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6C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A7256C" w:rsidTr="00A7256C">
        <w:tc>
          <w:tcPr>
            <w:tcW w:w="3510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A7256C">
        <w:tc>
          <w:tcPr>
            <w:tcW w:w="3510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отдельному плану</w:t>
            </w:r>
          </w:p>
        </w:tc>
        <w:tc>
          <w:tcPr>
            <w:tcW w:w="1560" w:type="dxa"/>
          </w:tcPr>
          <w:p w:rsidR="002E03FC" w:rsidRDefault="002E03FC">
            <w:r w:rsidRPr="00BC7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A7256C">
        <w:tc>
          <w:tcPr>
            <w:tcW w:w="3510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 «Романтика» (по отдельному плану)</w:t>
            </w:r>
          </w:p>
        </w:tc>
        <w:tc>
          <w:tcPr>
            <w:tcW w:w="1560" w:type="dxa"/>
          </w:tcPr>
          <w:p w:rsidR="002E03FC" w:rsidRDefault="002E03FC">
            <w:r w:rsidRPr="00BC7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A7256C">
        <w:tc>
          <w:tcPr>
            <w:tcW w:w="3510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 (по отдельному плану)</w:t>
            </w:r>
          </w:p>
        </w:tc>
        <w:tc>
          <w:tcPr>
            <w:tcW w:w="1560" w:type="dxa"/>
          </w:tcPr>
          <w:p w:rsidR="002E03FC" w:rsidRDefault="002E03FC">
            <w:r w:rsidRPr="00BC7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A7256C">
        <w:tc>
          <w:tcPr>
            <w:tcW w:w="3510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«Планета детства» (по отдельному плану)</w:t>
            </w:r>
          </w:p>
        </w:tc>
        <w:tc>
          <w:tcPr>
            <w:tcW w:w="1560" w:type="dxa"/>
          </w:tcPr>
          <w:p w:rsidR="002E03FC" w:rsidRDefault="002E03FC">
            <w:r w:rsidRPr="00BC7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 «Наследники» (по отдельному плану)</w:t>
            </w:r>
          </w:p>
        </w:tc>
        <w:tc>
          <w:tcPr>
            <w:tcW w:w="1560" w:type="dxa"/>
          </w:tcPr>
          <w:p w:rsidR="00A7256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A7256C" w:rsidRPr="006D0DC3" w:rsidRDefault="00A7256C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56C" w:rsidRPr="006D0DC3" w:rsidSect="006B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30AD"/>
    <w:multiLevelType w:val="multilevel"/>
    <w:tmpl w:val="63788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27"/>
    <w:rsid w:val="00001666"/>
    <w:rsid w:val="00066649"/>
    <w:rsid w:val="0009747C"/>
    <w:rsid w:val="000F20AC"/>
    <w:rsid w:val="00142316"/>
    <w:rsid w:val="00144CC3"/>
    <w:rsid w:val="001766B4"/>
    <w:rsid w:val="0018221E"/>
    <w:rsid w:val="0019114D"/>
    <w:rsid w:val="001A43CA"/>
    <w:rsid w:val="001B4932"/>
    <w:rsid w:val="001D55A1"/>
    <w:rsid w:val="001E0DE5"/>
    <w:rsid w:val="002021F4"/>
    <w:rsid w:val="002C5928"/>
    <w:rsid w:val="002D7032"/>
    <w:rsid w:val="002D74F3"/>
    <w:rsid w:val="002E03FC"/>
    <w:rsid w:val="002E62E3"/>
    <w:rsid w:val="00327BE8"/>
    <w:rsid w:val="003410FB"/>
    <w:rsid w:val="00350AF0"/>
    <w:rsid w:val="003541E5"/>
    <w:rsid w:val="00357627"/>
    <w:rsid w:val="003C4CBA"/>
    <w:rsid w:val="003C6181"/>
    <w:rsid w:val="003D5439"/>
    <w:rsid w:val="003E2C7F"/>
    <w:rsid w:val="00451997"/>
    <w:rsid w:val="0048194A"/>
    <w:rsid w:val="0049135D"/>
    <w:rsid w:val="004B4F45"/>
    <w:rsid w:val="00531266"/>
    <w:rsid w:val="005664CE"/>
    <w:rsid w:val="005960C0"/>
    <w:rsid w:val="005C0875"/>
    <w:rsid w:val="005F0CF0"/>
    <w:rsid w:val="005F7C0E"/>
    <w:rsid w:val="00617A68"/>
    <w:rsid w:val="00633925"/>
    <w:rsid w:val="0066279A"/>
    <w:rsid w:val="00674989"/>
    <w:rsid w:val="00693031"/>
    <w:rsid w:val="006B3A94"/>
    <w:rsid w:val="006B5190"/>
    <w:rsid w:val="006C4DCE"/>
    <w:rsid w:val="006D0DC3"/>
    <w:rsid w:val="006D2687"/>
    <w:rsid w:val="006E2FED"/>
    <w:rsid w:val="00747B64"/>
    <w:rsid w:val="007C233E"/>
    <w:rsid w:val="007F3253"/>
    <w:rsid w:val="007F5C69"/>
    <w:rsid w:val="00822E55"/>
    <w:rsid w:val="00855A26"/>
    <w:rsid w:val="00865370"/>
    <w:rsid w:val="00881539"/>
    <w:rsid w:val="008838F5"/>
    <w:rsid w:val="00893A3F"/>
    <w:rsid w:val="008D7CD8"/>
    <w:rsid w:val="008F07DA"/>
    <w:rsid w:val="00903A13"/>
    <w:rsid w:val="0093202C"/>
    <w:rsid w:val="00965DC1"/>
    <w:rsid w:val="0098793B"/>
    <w:rsid w:val="009A4558"/>
    <w:rsid w:val="009B2FBC"/>
    <w:rsid w:val="009B7F97"/>
    <w:rsid w:val="009C4A29"/>
    <w:rsid w:val="00A02888"/>
    <w:rsid w:val="00A14E15"/>
    <w:rsid w:val="00A1524A"/>
    <w:rsid w:val="00A16F8B"/>
    <w:rsid w:val="00A70F65"/>
    <w:rsid w:val="00A7256C"/>
    <w:rsid w:val="00AB5F7B"/>
    <w:rsid w:val="00AC0D8A"/>
    <w:rsid w:val="00AE37C7"/>
    <w:rsid w:val="00AE78BB"/>
    <w:rsid w:val="00B03B6D"/>
    <w:rsid w:val="00B61894"/>
    <w:rsid w:val="00B80A35"/>
    <w:rsid w:val="00B92CE2"/>
    <w:rsid w:val="00BB0C99"/>
    <w:rsid w:val="00BB1280"/>
    <w:rsid w:val="00BD5606"/>
    <w:rsid w:val="00BD6D42"/>
    <w:rsid w:val="00C627B0"/>
    <w:rsid w:val="00C649D9"/>
    <w:rsid w:val="00C83881"/>
    <w:rsid w:val="00CC2924"/>
    <w:rsid w:val="00CF38E6"/>
    <w:rsid w:val="00D52D8E"/>
    <w:rsid w:val="00D634B2"/>
    <w:rsid w:val="00D72AB6"/>
    <w:rsid w:val="00DB1AD6"/>
    <w:rsid w:val="00DD1089"/>
    <w:rsid w:val="00DE68C5"/>
    <w:rsid w:val="00E327F3"/>
    <w:rsid w:val="00E37176"/>
    <w:rsid w:val="00E710CD"/>
    <w:rsid w:val="00E725D5"/>
    <w:rsid w:val="00E975FC"/>
    <w:rsid w:val="00EB5414"/>
    <w:rsid w:val="00F04CEC"/>
    <w:rsid w:val="00F23B6A"/>
    <w:rsid w:val="00F35F0C"/>
    <w:rsid w:val="00F47A47"/>
    <w:rsid w:val="00F52CDC"/>
    <w:rsid w:val="00FA57A7"/>
    <w:rsid w:val="00FB00BD"/>
    <w:rsid w:val="00FE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94"/>
  </w:style>
  <w:style w:type="paragraph" w:styleId="2">
    <w:name w:val="heading 2"/>
    <w:basedOn w:val="a"/>
    <w:next w:val="a"/>
    <w:link w:val="20"/>
    <w:semiHidden/>
    <w:unhideWhenUsed/>
    <w:qFormat/>
    <w:rsid w:val="00FB00BD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B00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212pt">
    <w:name w:val="Основной текст (2) + 12 pt"/>
    <w:rsid w:val="0053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4B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B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34EA-6074-474F-B02F-032666F0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6</cp:revision>
  <dcterms:created xsi:type="dcterms:W3CDTF">2025-01-18T10:46:00Z</dcterms:created>
  <dcterms:modified xsi:type="dcterms:W3CDTF">2025-01-18T14:10:00Z</dcterms:modified>
</cp:coreProperties>
</file>