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5B" w:rsidRPr="0004715B" w:rsidRDefault="0004715B" w:rsidP="0004715B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37341" cy="9344025"/>
            <wp:effectExtent l="19050" t="0" r="6259" b="0"/>
            <wp:docPr id="1" name="Рисунок 1" descr="C:\Users\Админ\Documents\Загрузки MAGIX\ВД_СОО_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ВД_СОО_2024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5B" w:rsidRPr="0004715B" w:rsidRDefault="0004715B" w:rsidP="0004715B">
      <w:pPr>
        <w:rPr>
          <w:lang w:eastAsia="ar-SA"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B5414" w:rsidRDefault="00EB5414"/>
        </w:tc>
      </w:tr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156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08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393" w:type="dxa"/>
          </w:tcPr>
          <w:p w:rsidR="00EB5414" w:rsidRDefault="00EB5414"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66279A" w:rsidTr="006D0DC3">
        <w:tc>
          <w:tcPr>
            <w:tcW w:w="351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г)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3" w:type="dxa"/>
          </w:tcPr>
          <w:p w:rsidR="0066279A" w:rsidRPr="00F9487A" w:rsidRDefault="0066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6279A" w:rsidTr="006D0DC3">
        <w:tc>
          <w:tcPr>
            <w:tcW w:w="3510" w:type="dxa"/>
          </w:tcPr>
          <w:p w:rsidR="0066279A" w:rsidRP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и Херсонской области с Российской Федерацией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66279A" w:rsidRDefault="0066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66279A" w:rsidTr="006D0DC3">
        <w:tc>
          <w:tcPr>
            <w:tcW w:w="351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93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66279A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4F45" w:rsidTr="006D0DC3">
        <w:tc>
          <w:tcPr>
            <w:tcW w:w="351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г.г.</w:t>
            </w:r>
          </w:p>
        </w:tc>
        <w:tc>
          <w:tcPr>
            <w:tcW w:w="156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лет со дня утверждения Всеобщей Декларации прав человека ООН (1948)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4B4F45" w:rsidTr="006D0DC3">
        <w:tc>
          <w:tcPr>
            <w:tcW w:w="351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56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EB5414" w:rsidRDefault="00A14E1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EB5414" w:rsidRDefault="00EB5414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EB5414" w:rsidRDefault="00EB5414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6D0DC3" w:rsidRDefault="006D0DC3" w:rsidP="006D0DC3">
      <w:pPr>
        <w:rPr>
          <w:rFonts w:ascii="Times New Roman" w:hAnsi="Times New Roman" w:cs="Times New Roman"/>
          <w:sz w:val="24"/>
          <w:szCs w:val="24"/>
        </w:rPr>
      </w:pPr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AC0D8A">
        <w:tc>
          <w:tcPr>
            <w:tcW w:w="3510" w:type="dxa"/>
          </w:tcPr>
          <w:p w:rsidR="00AC0D8A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C0D8A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C0D8A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C0D8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«За страницами учебника»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«Мечта»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музей»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медиацентр «Контакт»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медиатор»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37176" w:rsidTr="00AC0D8A">
        <w:tc>
          <w:tcPr>
            <w:tcW w:w="3510" w:type="dxa"/>
          </w:tcPr>
          <w:p w:rsidR="00E37176" w:rsidRDefault="00E3717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«Горячие сердца», 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старшеклассников, РДДМ «Движение первых»</w:t>
            </w:r>
          </w:p>
        </w:tc>
        <w:tc>
          <w:tcPr>
            <w:tcW w:w="1560" w:type="dxa"/>
          </w:tcPr>
          <w:p w:rsidR="00E37176" w:rsidRDefault="00E3717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7176" w:rsidRDefault="00E3717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7176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</w:t>
            </w:r>
          </w:p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AC0D8A" w:rsidRDefault="00AC0D8A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конкурсу чтецов, приуроченному к международному Дню школьных библиотек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Дню матери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22E55" w:rsidTr="008D7CD8">
        <w:tc>
          <w:tcPr>
            <w:tcW w:w="3510" w:type="dxa"/>
          </w:tcPr>
          <w:p w:rsidR="00822E55" w:rsidRDefault="00AE37C7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560" w:type="dxa"/>
          </w:tcPr>
          <w:p w:rsidR="00822E55" w:rsidRDefault="00AE37C7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22E55" w:rsidRDefault="00AE37C7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822E55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«Конституция – основной закон моей страны»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Pr="00A1524A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6C4DCE" w:rsidRDefault="006C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4DCE" w:rsidRDefault="006C4DCE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560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E37C7" w:rsidTr="008D7CD8">
        <w:tc>
          <w:tcPr>
            <w:tcW w:w="3510" w:type="dxa"/>
          </w:tcPr>
          <w:p w:rsidR="00AE37C7" w:rsidRDefault="0086537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D42" w:rsidTr="008D7CD8">
        <w:tc>
          <w:tcPr>
            <w:tcW w:w="3510" w:type="dxa"/>
          </w:tcPr>
          <w:p w:rsidR="00BD6D42" w:rsidRDefault="00BD6D42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BD6D42" w:rsidRDefault="00BD6D42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D42" w:rsidTr="008D7CD8">
        <w:tc>
          <w:tcPr>
            <w:tcW w:w="3510" w:type="dxa"/>
          </w:tcPr>
          <w:p w:rsidR="00BD6D42" w:rsidRDefault="00BD6D42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BD6D42" w:rsidRDefault="00BD6D42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7C7" w:rsidTr="008D7CD8">
        <w:tc>
          <w:tcPr>
            <w:tcW w:w="3510" w:type="dxa"/>
          </w:tcPr>
          <w:p w:rsidR="00AE37C7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славянской письменности и культуры</w:t>
            </w:r>
          </w:p>
        </w:tc>
        <w:tc>
          <w:tcPr>
            <w:tcW w:w="1560" w:type="dxa"/>
          </w:tcPr>
          <w:p w:rsidR="00AE37C7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08" w:type="dxa"/>
          </w:tcPr>
          <w:p w:rsidR="00AE37C7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lastRenderedPageBreak/>
        <w:t>Модуль «Основные школьные дела»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65DC1" w:rsidTr="00965DC1">
        <w:tc>
          <w:tcPr>
            <w:tcW w:w="3510" w:type="dxa"/>
          </w:tcPr>
          <w:p w:rsidR="00965DC1" w:rsidRPr="002D74F3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наших» (сбор гуманитарной помощи в зону СВО)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Ф.Ф. Ушакова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1560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65DC1" w:rsidTr="00965DC1">
        <w:tc>
          <w:tcPr>
            <w:tcW w:w="3510" w:type="dxa"/>
          </w:tcPr>
          <w:p w:rsidR="00965DC1" w:rsidRDefault="003410F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560" w:type="dxa"/>
          </w:tcPr>
          <w:p w:rsidR="00965DC1" w:rsidRDefault="003410F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F38E6" w:rsidTr="00965DC1">
        <w:tc>
          <w:tcPr>
            <w:tcW w:w="3510" w:type="dxa"/>
          </w:tcPr>
          <w:p w:rsidR="00CF38E6" w:rsidRPr="0066279A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6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«Золотая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волшебница осень»</w:t>
            </w:r>
          </w:p>
        </w:tc>
        <w:tc>
          <w:tcPr>
            <w:tcW w:w="1560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108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3B6A" w:rsidTr="00965DC1">
        <w:tc>
          <w:tcPr>
            <w:tcW w:w="351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отца:</w:t>
            </w:r>
          </w:p>
          <w:p w:rsidR="00F23B6A" w:rsidRDefault="00F23B6A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F23B6A" w:rsidRDefault="00F23B6A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F23B6A" w:rsidRDefault="00F23B6A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F23B6A" w:rsidTr="00965DC1">
        <w:tc>
          <w:tcPr>
            <w:tcW w:w="351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F23B6A" w:rsidRDefault="00F23B6A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965DC1" w:rsidTr="00965DC1">
        <w:tc>
          <w:tcPr>
            <w:tcW w:w="351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FE4C2C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</w:t>
            </w:r>
          </w:p>
          <w:p w:rsidR="00FE4C2C" w:rsidRDefault="00FE4C2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неизвестного солдата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C5928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="00D72A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лки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8F07DA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будущая профессия</w:t>
            </w:r>
            <w:r w:rsidR="001766B4">
              <w:rPr>
                <w:rFonts w:ascii="Times New Roman" w:hAnsi="Times New Roman" w:cs="Times New Roman"/>
                <w:sz w:val="24"/>
                <w:szCs w:val="24"/>
              </w:rPr>
              <w:t>» - мероприятие ко дню российского студенчества</w:t>
            </w:r>
          </w:p>
        </w:tc>
        <w:tc>
          <w:tcPr>
            <w:tcW w:w="1560" w:type="dxa"/>
          </w:tcPr>
          <w:p w:rsidR="00965DC1" w:rsidRDefault="001766B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1766B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8F5" w:rsidTr="00965DC1">
        <w:tc>
          <w:tcPr>
            <w:tcW w:w="3510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62E3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ко Дню российской науки</w:t>
            </w:r>
          </w:p>
        </w:tc>
        <w:tc>
          <w:tcPr>
            <w:tcW w:w="1560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965DC1" w:rsidRPr="00144CC3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65DC1" w:rsidTr="00965DC1">
        <w:tc>
          <w:tcPr>
            <w:tcW w:w="351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Международному Дню родного языка</w:t>
            </w:r>
          </w:p>
        </w:tc>
        <w:tc>
          <w:tcPr>
            <w:tcW w:w="156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965DC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«Смотр песни и строя»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560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3C6181" w:rsidRPr="00283BDC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ученических портфолио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3C6181" w:rsidRPr="00717EC2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ко Дню космонавтики «Через тернии к звездам»</w:t>
            </w:r>
          </w:p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поделок «Ракета 2025»</w:t>
            </w:r>
          </w:p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неделя «Космос без границ»</w:t>
            </w:r>
          </w:p>
        </w:tc>
        <w:tc>
          <w:tcPr>
            <w:tcW w:w="1560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55A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 «Экологическая тропа»</w:t>
            </w:r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участников ликвидации последствий радиационных аварий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катаствоф</w:t>
            </w:r>
            <w:proofErr w:type="spellEnd"/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3C6181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855A2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747B64">
              <w:rPr>
                <w:rFonts w:ascii="Times New Roman" w:hAnsi="Times New Roman" w:cs="Times New Roman"/>
                <w:sz w:val="24"/>
                <w:szCs w:val="24"/>
              </w:rPr>
              <w:t xml:space="preserve"> «Вечно живые»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A16F8B" w:rsidTr="00965DC1">
        <w:tc>
          <w:tcPr>
            <w:tcW w:w="351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6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A16F8B" w:rsidRDefault="00A16F8B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965DC1">
        <w:tc>
          <w:tcPr>
            <w:tcW w:w="351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организация России</w:t>
            </w:r>
          </w:p>
        </w:tc>
        <w:tc>
          <w:tcPr>
            <w:tcW w:w="156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A16F8B" w:rsidRDefault="00A16F8B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муниципалитета (в рамках плана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образования»)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города «Зажги свою звезду», «Долг. Честь. Родина», «Зарница 2.0»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E710CD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FA57A7" w:rsidRDefault="00E710CD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5960C0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960C0" w:rsidTr="00FA57A7">
        <w:tc>
          <w:tcPr>
            <w:tcW w:w="3510" w:type="dxa"/>
          </w:tcPr>
          <w:p w:rsidR="005960C0" w:rsidRDefault="00BD5606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0C0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B4932" w:rsidTr="00FA57A7">
        <w:tc>
          <w:tcPr>
            <w:tcW w:w="3510" w:type="dxa"/>
          </w:tcPr>
          <w:p w:rsidR="001B4932" w:rsidRDefault="001B4932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«Вальс Победы»</w:t>
            </w:r>
          </w:p>
        </w:tc>
        <w:tc>
          <w:tcPr>
            <w:tcW w:w="1560" w:type="dxa"/>
          </w:tcPr>
          <w:p w:rsidR="001B4932" w:rsidRDefault="001B4932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1B4932" w:rsidRDefault="001B4932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1B4932" w:rsidRDefault="001B4932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1B4932" w:rsidRDefault="001B4932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960C0" w:rsidTr="00FA57A7">
        <w:tc>
          <w:tcPr>
            <w:tcW w:w="351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0C0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«Учениками славится Россия» и «Государственная символика РФ, субъекта РФ, Муниципального образования (флаг, герб), информационного стенда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выставок: рисунков, плакатов, фотографий, творческих работ, театральных афиш, поделок, посвященных событиям и памятным датам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праздникам:</w:t>
            </w:r>
          </w:p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т.д.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 многодетными, «Группа риска»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вебинарах, Всероссийских родительских уроках,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894" w:rsidTr="0049135D">
        <w:tc>
          <w:tcPr>
            <w:tcW w:w="3510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  <w:p w:rsidR="00B61894" w:rsidRPr="00D52D8E" w:rsidRDefault="00B61894" w:rsidP="00D5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541E5" w:rsidTr="003541E5">
        <w:tc>
          <w:tcPr>
            <w:tcW w:w="3510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совместной разработки РПВ и Календарного плана воспитательной работы на 2024/25 учебный год</w:t>
            </w:r>
          </w:p>
        </w:tc>
        <w:tc>
          <w:tcPr>
            <w:tcW w:w="1560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3541E5" w:rsidRDefault="00D52D8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52D8E" w:rsidRDefault="00D52D8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B92CE2" w:rsidRDefault="00B92CE2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старосты и актива в классе, распределение обязанностей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старшеклассников, выборы председателя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неделю четверти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волонтерского отряда «Горячие сердца»,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РДДМ «Движение первых»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планов)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организации и проведении всех мероприятий на уровне класса, школы (событийное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опроделанной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B80A35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92CE2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по ПДД «Уголок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класс»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E327F3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«Велосипедист на дороге»</w:t>
            </w:r>
          </w:p>
        </w:tc>
        <w:tc>
          <w:tcPr>
            <w:tcW w:w="156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на каникулах. Инструктаж по ПДД, ППБ, поведение на д/ж транспорте, на водоемах в летний период и т.п.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психолог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A02888" w:rsidTr="00E327F3">
        <w:tc>
          <w:tcPr>
            <w:tcW w:w="3510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560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A02888" w:rsidTr="00E327F3">
        <w:tc>
          <w:tcPr>
            <w:tcW w:w="3510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D634B2" w:rsidTr="00D634B2">
        <w:tc>
          <w:tcPr>
            <w:tcW w:w="3510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муниципального уровня</w:t>
            </w:r>
          </w:p>
        </w:tc>
        <w:tc>
          <w:tcPr>
            <w:tcW w:w="1560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минимум «Россия – мои горизонты»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уроках-презентациях «Развитие частного предпринимательства»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5F0CF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финансовой грамотности с участием представителей университета «Синергия»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F0CF0" w:rsidTr="005F0CF0">
        <w:tc>
          <w:tcPr>
            <w:tcW w:w="3510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учебных заведениях (онлайн,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F0CF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обучающимися интернет-ресурсов, посвященных выбору профессий,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интересующим профессиям и направлениям профессионального образования</w:t>
            </w:r>
          </w:p>
        </w:tc>
        <w:tc>
          <w:tcPr>
            <w:tcW w:w="1560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39" w:rsidTr="005F0CF0">
        <w:tc>
          <w:tcPr>
            <w:tcW w:w="351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на базе ОГПУ)</w:t>
            </w:r>
          </w:p>
        </w:tc>
        <w:tc>
          <w:tcPr>
            <w:tcW w:w="156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81539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881539" w:rsidTr="005F0CF0">
        <w:tc>
          <w:tcPr>
            <w:tcW w:w="351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профориентационной направленности</w:t>
            </w:r>
          </w:p>
        </w:tc>
        <w:tc>
          <w:tcPr>
            <w:tcW w:w="156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81539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5F0CF0" w:rsidRDefault="005F0CF0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Дополнительные (вариативные) модули</w:t>
      </w: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Модуль «Школьные и социальные медиа»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6D2687" w:rsidTr="006D2687">
        <w:tc>
          <w:tcPr>
            <w:tcW w:w="351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D2687" w:rsidTr="006D2687">
        <w:tc>
          <w:tcPr>
            <w:tcW w:w="3510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1560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2687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фотографий,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сочинений, стихов собственного сочинения и сказок, репортажей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7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Видео-, фотосъемка классных и общешкольных мероприятий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победителей спортивных соревнований, конкурсов и фестивалей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2687" w:rsidRDefault="006D2687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отдельному плану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7256C" w:rsidRDefault="00E975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975FC" w:rsidRDefault="00E975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«Романтика»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 «Движение первых»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 «Планета детства»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 «Наследники»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 w:rsidSect="001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30AD"/>
    <w:multiLevelType w:val="multilevel"/>
    <w:tmpl w:val="63788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27"/>
    <w:rsid w:val="00001666"/>
    <w:rsid w:val="0004715B"/>
    <w:rsid w:val="00066649"/>
    <w:rsid w:val="0009747C"/>
    <w:rsid w:val="000F20AC"/>
    <w:rsid w:val="00142316"/>
    <w:rsid w:val="00144CC3"/>
    <w:rsid w:val="001766B4"/>
    <w:rsid w:val="0019114D"/>
    <w:rsid w:val="00196038"/>
    <w:rsid w:val="001A43CA"/>
    <w:rsid w:val="001B4932"/>
    <w:rsid w:val="001C0ECC"/>
    <w:rsid w:val="001D55A1"/>
    <w:rsid w:val="001E0DE5"/>
    <w:rsid w:val="002021F4"/>
    <w:rsid w:val="002C5928"/>
    <w:rsid w:val="002D7032"/>
    <w:rsid w:val="002D74F3"/>
    <w:rsid w:val="002E62E3"/>
    <w:rsid w:val="00327BE8"/>
    <w:rsid w:val="003410FB"/>
    <w:rsid w:val="00350AF0"/>
    <w:rsid w:val="003541E5"/>
    <w:rsid w:val="00357627"/>
    <w:rsid w:val="003C4CBA"/>
    <w:rsid w:val="003C6181"/>
    <w:rsid w:val="003D5439"/>
    <w:rsid w:val="003E2C7F"/>
    <w:rsid w:val="00451997"/>
    <w:rsid w:val="0049135D"/>
    <w:rsid w:val="004B4F45"/>
    <w:rsid w:val="00531266"/>
    <w:rsid w:val="005664CE"/>
    <w:rsid w:val="005960C0"/>
    <w:rsid w:val="005C0875"/>
    <w:rsid w:val="005F0CF0"/>
    <w:rsid w:val="005F7C0E"/>
    <w:rsid w:val="00617A68"/>
    <w:rsid w:val="00633925"/>
    <w:rsid w:val="0066279A"/>
    <w:rsid w:val="00674989"/>
    <w:rsid w:val="006B5190"/>
    <w:rsid w:val="006C4DCE"/>
    <w:rsid w:val="006D0DC3"/>
    <w:rsid w:val="006D2687"/>
    <w:rsid w:val="006E2FED"/>
    <w:rsid w:val="00747B64"/>
    <w:rsid w:val="007C233E"/>
    <w:rsid w:val="007F3253"/>
    <w:rsid w:val="007F5C69"/>
    <w:rsid w:val="00822E55"/>
    <w:rsid w:val="00855A26"/>
    <w:rsid w:val="00865370"/>
    <w:rsid w:val="00881539"/>
    <w:rsid w:val="008838F5"/>
    <w:rsid w:val="00893A3F"/>
    <w:rsid w:val="008D7CD8"/>
    <w:rsid w:val="008F07DA"/>
    <w:rsid w:val="00903A13"/>
    <w:rsid w:val="0093202C"/>
    <w:rsid w:val="00965DC1"/>
    <w:rsid w:val="0098793B"/>
    <w:rsid w:val="009A4558"/>
    <w:rsid w:val="009B2FBC"/>
    <w:rsid w:val="009C4A29"/>
    <w:rsid w:val="00A02888"/>
    <w:rsid w:val="00A14E15"/>
    <w:rsid w:val="00A1524A"/>
    <w:rsid w:val="00A16F8B"/>
    <w:rsid w:val="00A70F65"/>
    <w:rsid w:val="00A7256C"/>
    <w:rsid w:val="00AB5F7B"/>
    <w:rsid w:val="00AC0D8A"/>
    <w:rsid w:val="00AE37C7"/>
    <w:rsid w:val="00AE78BB"/>
    <w:rsid w:val="00B03B6D"/>
    <w:rsid w:val="00B61894"/>
    <w:rsid w:val="00B80A35"/>
    <w:rsid w:val="00B92CE2"/>
    <w:rsid w:val="00BB0C99"/>
    <w:rsid w:val="00BB1280"/>
    <w:rsid w:val="00BD5606"/>
    <w:rsid w:val="00BD6D42"/>
    <w:rsid w:val="00C627B0"/>
    <w:rsid w:val="00C649D9"/>
    <w:rsid w:val="00C83881"/>
    <w:rsid w:val="00CC2924"/>
    <w:rsid w:val="00CF38E6"/>
    <w:rsid w:val="00D52D8E"/>
    <w:rsid w:val="00D634B2"/>
    <w:rsid w:val="00D72AB6"/>
    <w:rsid w:val="00DB1AD6"/>
    <w:rsid w:val="00DD1089"/>
    <w:rsid w:val="00DE68C5"/>
    <w:rsid w:val="00E327F3"/>
    <w:rsid w:val="00E37176"/>
    <w:rsid w:val="00E710CD"/>
    <w:rsid w:val="00E725D5"/>
    <w:rsid w:val="00E975FC"/>
    <w:rsid w:val="00EB5414"/>
    <w:rsid w:val="00F04CEC"/>
    <w:rsid w:val="00F23B6A"/>
    <w:rsid w:val="00F35F0C"/>
    <w:rsid w:val="00F47A47"/>
    <w:rsid w:val="00F52CDC"/>
    <w:rsid w:val="00FA57A7"/>
    <w:rsid w:val="00FB00BD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38"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C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CC82-7BEF-425E-9806-CDFDE522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4</cp:revision>
  <cp:lastPrinted>2025-01-18T10:50:00Z</cp:lastPrinted>
  <dcterms:created xsi:type="dcterms:W3CDTF">2025-01-18T10:50:00Z</dcterms:created>
  <dcterms:modified xsi:type="dcterms:W3CDTF">2025-01-18T14:48:00Z</dcterms:modified>
</cp:coreProperties>
</file>