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63" w:rsidRDefault="00701D8F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39622"/>
      <w:r>
        <w:rPr>
          <w:rFonts w:ascii="Times New Roman" w:hAnsi="Times New Roman"/>
          <w:b/>
          <w:noProof/>
          <w:color w:val="000000"/>
          <w:sz w:val="24"/>
          <w:szCs w:val="20"/>
          <w:lang w:val="ru-RU" w:eastAsia="ru-RU"/>
        </w:rPr>
        <w:drawing>
          <wp:inline distT="0" distB="0" distL="0" distR="0">
            <wp:extent cx="5940425" cy="81343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D63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996D75" w:rsidRPr="00F36810" w:rsidRDefault="00370B86">
      <w:pPr>
        <w:spacing w:after="0" w:line="264" w:lineRule="auto"/>
        <w:ind w:left="120"/>
        <w:jc w:val="both"/>
        <w:rPr>
          <w:lang w:val="ru-RU"/>
        </w:rPr>
      </w:pPr>
      <w:r w:rsidRPr="00F36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6D75" w:rsidRPr="00F36810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B7797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B7797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bookmarkStart w:id="2" w:name="block-3639623"/>
      <w:bookmarkEnd w:id="0"/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B7797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B7797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C83D63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B7797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C83D63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B7797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B7797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B7797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bookmarkStart w:id="12" w:name="block-3639624"/>
      <w:bookmarkEnd w:id="2"/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7797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6D75" w:rsidRPr="00B7797B" w:rsidRDefault="00370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6D75" w:rsidRPr="00B7797B" w:rsidRDefault="00370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6D75" w:rsidRPr="00B7797B" w:rsidRDefault="00370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6D75" w:rsidRPr="00B7797B" w:rsidRDefault="00370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7797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B77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97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B77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B7797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bookmarkStart w:id="20" w:name="block-36396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96D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Default="00996D75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96D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F36810" w:rsidP="00F3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Pr="00D62524" w:rsidRDefault="00370B86">
            <w:pPr>
              <w:spacing w:after="0"/>
              <w:ind w:left="135"/>
              <w:jc w:val="center"/>
              <w:rPr>
                <w:highlight w:val="yellow"/>
              </w:rPr>
            </w:pPr>
            <w:r w:rsidRPr="00D62524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Pr="00D62524" w:rsidRDefault="00370B86">
            <w:pPr>
              <w:spacing w:after="0"/>
              <w:ind w:left="135"/>
              <w:jc w:val="center"/>
              <w:rPr>
                <w:highlight w:val="yellow"/>
              </w:rPr>
            </w:pPr>
            <w:r w:rsidRPr="00D62524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D75" w:rsidRDefault="00D62524" w:rsidP="00D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D75" w:rsidRDefault="00996D75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bookmarkStart w:id="21" w:name="block-363961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96D7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D75" w:rsidRPr="00C83D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Default="00996D75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996D75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D75" w:rsidRDefault="00996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D75" w:rsidRDefault="00996D75"/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Tr="00F777F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Pr="00F36810" w:rsidRDefault="00F368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810">
              <w:rPr>
                <w:rFonts w:ascii="Times New Roman" w:hAnsi="Times New Roman" w:cs="Times New Roman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F36810" w:rsidP="00F3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F36810" w:rsidTr="00F777F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F36810" w:rsidTr="00F777F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Pr="00D62524" w:rsidRDefault="003E2493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3E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  <w:r w:rsidRPr="003E249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Pr="003E2493" w:rsidRDefault="00370B86">
            <w:pPr>
              <w:spacing w:after="0"/>
              <w:ind w:left="135"/>
              <w:jc w:val="center"/>
            </w:pPr>
            <w:r w:rsidRPr="003E24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Pr="003E2493" w:rsidRDefault="003E2493" w:rsidP="003E24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Pr="003E2493" w:rsidRDefault="00370B86">
            <w:pPr>
              <w:spacing w:after="0"/>
              <w:ind w:left="135"/>
              <w:jc w:val="center"/>
            </w:pPr>
            <w:r w:rsidRPr="003E249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3E2493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6D75" w:rsidRPr="00F36810" w:rsidTr="00F777F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 w:rsidP="003E2493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</w:t>
            </w:r>
            <w:r w:rsidR="00915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Отношения. </w:t>
            </w:r>
            <w:r w:rsidR="003E2493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Pr="00915931" w:rsidRDefault="00370B86">
            <w:pPr>
              <w:spacing w:after="0"/>
              <w:ind w:left="135"/>
              <w:jc w:val="center"/>
              <w:rPr>
                <w:lang w:val="ru-RU"/>
              </w:rPr>
            </w:pP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Pr="00915931" w:rsidRDefault="00370B86">
            <w:pPr>
              <w:spacing w:after="0"/>
              <w:ind w:left="135"/>
              <w:jc w:val="center"/>
              <w:rPr>
                <w:lang w:val="ru-RU"/>
              </w:rPr>
            </w:pP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Pr="00915931" w:rsidRDefault="00370B86">
            <w:pPr>
              <w:spacing w:after="0"/>
              <w:ind w:left="135"/>
              <w:jc w:val="center"/>
              <w:rPr>
                <w:lang w:val="ru-RU"/>
              </w:rPr>
            </w:pP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Pr="00915931" w:rsidRDefault="00370B86">
            <w:pPr>
              <w:spacing w:after="0"/>
              <w:ind w:left="135"/>
              <w:rPr>
                <w:lang w:val="ru-RU"/>
              </w:rPr>
            </w:pP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Pr="00915931" w:rsidRDefault="00370B86">
            <w:pPr>
              <w:spacing w:after="0"/>
              <w:rPr>
                <w:lang w:val="ru-RU"/>
              </w:rPr>
            </w:pP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D62524" w:rsidRDefault="003E2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D62524" w:rsidP="00D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E2493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96D75" w:rsidRPr="00F36810" w:rsidTr="00F777F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Pr="00B7797B" w:rsidRDefault="00D62524">
            <w:pPr>
              <w:spacing w:after="0"/>
              <w:ind w:left="135"/>
              <w:rPr>
                <w:lang w:val="ru-RU"/>
              </w:rPr>
            </w:pPr>
            <w:r w:rsidRPr="00D62524">
              <w:rPr>
                <w:rFonts w:ascii="Times New Roman" w:hAnsi="Times New Roman" w:cs="Times New Roman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D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E2493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 w:rsidTr="00E559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Pr="00E55956" w:rsidRDefault="00370B86">
            <w:pPr>
              <w:spacing w:after="0"/>
              <w:ind w:left="135"/>
              <w:rPr>
                <w:lang w:val="ru-RU"/>
              </w:rPr>
            </w:pPr>
            <w:r w:rsidRPr="00E559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Tr="00E559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Pr="00E55956" w:rsidRDefault="00370B86">
            <w:pPr>
              <w:spacing w:after="0"/>
              <w:ind w:left="135"/>
              <w:rPr>
                <w:lang w:val="ru-RU"/>
              </w:rPr>
            </w:pPr>
            <w:r w:rsidRPr="00E559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Tr="00F777F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Tr="00F777F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Pr="00B7797B" w:rsidRDefault="00A022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«Положительные и отрицательные числа»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A02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96D75" w:rsidTr="00F777F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96D75" w:rsidTr="00F777F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Default="00996D75">
            <w:pPr>
              <w:spacing w:after="0"/>
              <w:ind w:left="135"/>
            </w:pPr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 w:rsidRPr="00F3681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Pr="00B7797B" w:rsidRDefault="00370B86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96D75" w:rsidRDefault="00511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96D75" w:rsidRDefault="00370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75" w:rsidRDefault="00996D75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</w:pPr>
      <w:bookmarkStart w:id="22" w:name="block-363962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6D75" w:rsidRDefault="00370B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d7c2c798-9b73-44dc-9a35-b94ca1af2727"/>
      <w:r w:rsidRPr="00B7797B">
        <w:rPr>
          <w:rFonts w:ascii="Times New Roman" w:hAnsi="Times New Roman"/>
          <w:color w:val="000000"/>
          <w:sz w:val="28"/>
          <w:lang w:val="ru-RU"/>
        </w:rPr>
        <w:t>• Математика, 6 класс/ Никольский С.М., Потапов М.К., Решетников Н.Н. и другие, Акционерное общество «Издательство «Просвещение»</w:t>
      </w:r>
      <w:bookmarkEnd w:id="23"/>
      <w:r w:rsidRPr="00B779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6D75" w:rsidRPr="00B7797B" w:rsidRDefault="00370B86">
      <w:pPr>
        <w:spacing w:after="0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​‌Математика : 5-6-е классы : базовый уровень : методическое пособие к предметной линии М34 учебников по математике Н. Я. Виленкина, В. И. Жохова, А. С. Чеснокова и др. — 2-е изд., стер. —Москва : Просвещение, 2023. — 64 с.</w:t>
      </w:r>
      <w:r w:rsidRPr="00B7797B">
        <w:rPr>
          <w:sz w:val="28"/>
          <w:lang w:val="ru-RU"/>
        </w:rPr>
        <w:br/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Потапов М. К. Математика. Дидактические материалы. 6 класс: учеб.пособие для общеобраз. организаций. М.: Просвещение, 2017 -128 с.</w:t>
      </w:r>
      <w:r w:rsidRPr="00B7797B">
        <w:rPr>
          <w:sz w:val="28"/>
          <w:lang w:val="ru-RU"/>
        </w:rPr>
        <w:br/>
      </w:r>
      <w:bookmarkStart w:id="24" w:name="7fc9b897-0499-435d-84f2-5e61bb8bfe4f"/>
      <w:r w:rsidRPr="00B7797B">
        <w:rPr>
          <w:rFonts w:ascii="Times New Roman" w:hAnsi="Times New Roman"/>
          <w:color w:val="000000"/>
          <w:sz w:val="28"/>
          <w:lang w:val="ru-RU"/>
        </w:rPr>
        <w:t xml:space="preserve"> Чулков П. В. Математика. Тематические тесты. 6 класс: учеб.пособие для общеобраз. организаций. М.: Просвещение, 2014, 128 с</w:t>
      </w:r>
      <w:bookmarkEnd w:id="24"/>
      <w:r w:rsidRPr="00B779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6D75" w:rsidRPr="00B7797B" w:rsidRDefault="00996D75">
      <w:pPr>
        <w:spacing w:after="0"/>
        <w:ind w:left="120"/>
        <w:rPr>
          <w:lang w:val="ru-RU"/>
        </w:rPr>
      </w:pP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</w:t>
      </w:r>
      <w:r w:rsidRPr="00B7797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779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B7797B">
        <w:rPr>
          <w:rFonts w:ascii="Times New Roman" w:hAnsi="Times New Roman"/>
          <w:color w:val="000000"/>
          <w:sz w:val="28"/>
          <w:lang w:val="ru-RU"/>
        </w:rPr>
        <w:t>/914605/</w:t>
      </w:r>
      <w:r>
        <w:rPr>
          <w:rFonts w:ascii="Times New Roman" w:hAnsi="Times New Roman"/>
          <w:color w:val="000000"/>
          <w:sz w:val="28"/>
        </w:rPr>
        <w:t>library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theme</w:t>
      </w:r>
      <w:r w:rsidRPr="00B7797B">
        <w:rPr>
          <w:rFonts w:ascii="Times New Roman" w:hAnsi="Times New Roman"/>
          <w:color w:val="000000"/>
          <w:sz w:val="28"/>
          <w:lang w:val="ru-RU"/>
        </w:rPr>
        <w:t>/35775/</w:t>
      </w:r>
      <w:r w:rsidRPr="00B7797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779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7797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B779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cc</w:t>
      </w:r>
      <w:r w:rsidRPr="00B779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B7797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779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7797B">
        <w:rPr>
          <w:rFonts w:ascii="Times New Roman" w:hAnsi="Times New Roman"/>
          <w:color w:val="000000"/>
          <w:sz w:val="28"/>
          <w:lang w:val="ru-RU"/>
        </w:rPr>
        <w:t>/12/6/</w:t>
      </w:r>
      <w:r w:rsidRPr="00B7797B">
        <w:rPr>
          <w:sz w:val="28"/>
          <w:lang w:val="ru-RU"/>
        </w:rPr>
        <w:br/>
      </w:r>
      <w:bookmarkStart w:id="25" w:name="f8298865-b615-4fbc-b3b5-26c7aa18d60c"/>
      <w:bookmarkEnd w:id="25"/>
      <w:r w:rsidRPr="00B7797B">
        <w:rPr>
          <w:rFonts w:ascii="Times New Roman" w:hAnsi="Times New Roman"/>
          <w:color w:val="333333"/>
          <w:sz w:val="28"/>
          <w:lang w:val="ru-RU"/>
        </w:rPr>
        <w:t>‌</w:t>
      </w:r>
      <w:r w:rsidRPr="00B7797B">
        <w:rPr>
          <w:rFonts w:ascii="Times New Roman" w:hAnsi="Times New Roman"/>
          <w:color w:val="000000"/>
          <w:sz w:val="28"/>
          <w:lang w:val="ru-RU"/>
        </w:rPr>
        <w:t>​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370B86" w:rsidRPr="00B7797B" w:rsidRDefault="00370B86">
      <w:pPr>
        <w:rPr>
          <w:lang w:val="ru-RU"/>
        </w:rPr>
      </w:pPr>
    </w:p>
    <w:sectPr w:rsidR="00370B86" w:rsidRPr="00B7797B" w:rsidSect="00996D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592"/>
    <w:multiLevelType w:val="multilevel"/>
    <w:tmpl w:val="DC7C0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85A62"/>
    <w:multiLevelType w:val="multilevel"/>
    <w:tmpl w:val="6A641D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04333"/>
    <w:multiLevelType w:val="multilevel"/>
    <w:tmpl w:val="6E08C8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25655"/>
    <w:multiLevelType w:val="multilevel"/>
    <w:tmpl w:val="6554A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9388B"/>
    <w:multiLevelType w:val="multilevel"/>
    <w:tmpl w:val="C42E9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6A50A8"/>
    <w:multiLevelType w:val="multilevel"/>
    <w:tmpl w:val="26F4A5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17C14"/>
    <w:multiLevelType w:val="multilevel"/>
    <w:tmpl w:val="AADEA5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6D75"/>
    <w:rsid w:val="000505CA"/>
    <w:rsid w:val="001847AC"/>
    <w:rsid w:val="00370B86"/>
    <w:rsid w:val="003E2493"/>
    <w:rsid w:val="005117B8"/>
    <w:rsid w:val="00701D8F"/>
    <w:rsid w:val="00801F72"/>
    <w:rsid w:val="008D73B8"/>
    <w:rsid w:val="00915931"/>
    <w:rsid w:val="00996D75"/>
    <w:rsid w:val="00A02251"/>
    <w:rsid w:val="00B7797B"/>
    <w:rsid w:val="00C83D63"/>
    <w:rsid w:val="00D62524"/>
    <w:rsid w:val="00E55956"/>
    <w:rsid w:val="00F36810"/>
    <w:rsid w:val="00F7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D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6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11874</Words>
  <Characters>67685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10</cp:revision>
  <dcterms:created xsi:type="dcterms:W3CDTF">2023-08-20T08:28:00Z</dcterms:created>
  <dcterms:modified xsi:type="dcterms:W3CDTF">2023-11-09T07:51:00Z</dcterms:modified>
</cp:coreProperties>
</file>