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AE" w:rsidRPr="008D4D76" w:rsidRDefault="00A63539" w:rsidP="008D4D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E47AE" w:rsidRPr="008D4D76" w:rsidSect="00435274">
          <w:pgSz w:w="11906" w:h="16383"/>
          <w:pgMar w:top="1134" w:right="850" w:bottom="1134" w:left="1134" w:header="720" w:footer="720" w:gutter="0"/>
          <w:cols w:space="720"/>
        </w:sectPr>
      </w:pPr>
      <w:bookmarkStart w:id="0" w:name="block-78785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300470" cy="8793570"/>
            <wp:effectExtent l="19050" t="0" r="5080" b="0"/>
            <wp:docPr id="4" name="Рисунок 4" descr="C:\Users\Админ\Desktop\УП\1-4\окр.мир_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УП\1-4\окр.мир_1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76" w:rsidRPr="008D4D76" w:rsidRDefault="008D4D76" w:rsidP="008D4D76">
      <w:pPr>
        <w:pStyle w:val="1"/>
        <w:tabs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center" w:pos="9921"/>
        </w:tabs>
        <w:ind w:left="-1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lock-78789"/>
      <w:bookmarkEnd w:id="0"/>
      <w:r w:rsidRPr="008D4D7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ПОЯСНИТЕЛЬНАЯ ЗАПИСКА  </w:t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D4D76" w:rsidRPr="008D4D76" w:rsidRDefault="004F1366" w:rsidP="008D4D76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4251"/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right" w:pos="10005"/>
        </w:tabs>
        <w:spacing w:after="214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50775" o:spid="_x0000_s1038" style="width:496.05pt;height:.35pt;mso-position-horizontal-relative:char;mso-position-vertical-relative:line" coordsize="62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">
            <v:shape id="Shape 67402" o:spid="_x0000_s1039" style="position:absolute;width:62995;height:91;visibility:visible" coordsize="62995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" adj="0,,0" path="m,l6299581,r,9144l,9144,,e" fillcolor="black" stroked="f" strokeweight="0">
              <v:stroke miterlimit="83231f" joinstyle="miter"/>
              <v:formulas/>
              <v:path arrowok="t" o:connecttype="segments" textboxrect="0,0,6299581,9144"/>
            </v:shape>
            <w10:wrap type="none"/>
            <w10:anchorlock/>
          </v:group>
        </w:pict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  <w:r w:rsidR="008D4D76" w:rsidRPr="008D4D76">
        <w:rPr>
          <w:rFonts w:ascii="Times New Roman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spacing w:after="257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</w:t>
      </w:r>
    </w:p>
    <w:p w:rsidR="008D4D76" w:rsidRPr="008D4D76" w:rsidRDefault="008D4D76" w:rsidP="008D4D76">
      <w:pPr>
        <w:numPr>
          <w:ilvl w:val="0"/>
          <w:numId w:val="65"/>
        </w:numPr>
        <w:spacing w:after="37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формирование целостного взгляда на мир, осознание места в нём человека 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 по окружающему миру; </w:t>
      </w:r>
    </w:p>
    <w:p w:rsidR="008D4D76" w:rsidRPr="008D4D76" w:rsidRDefault="008D4D76" w:rsidP="008D4D76">
      <w:pPr>
        <w:numPr>
          <w:ilvl w:val="0"/>
          <w:numId w:val="65"/>
        </w:numPr>
        <w:spacing w:after="37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здоровья человека, его сохранения и укрепления, приверженности здоровому образу жизни; </w:t>
      </w:r>
    </w:p>
    <w:p w:rsidR="008D4D76" w:rsidRPr="008D4D76" w:rsidRDefault="008D4D76" w:rsidP="008D4D76">
      <w:pPr>
        <w:numPr>
          <w:ilvl w:val="0"/>
          <w:numId w:val="65"/>
        </w:numPr>
        <w:spacing w:after="37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 </w:t>
      </w:r>
    </w:p>
    <w:p w:rsidR="008D4D76" w:rsidRPr="008D4D76" w:rsidRDefault="008D4D76" w:rsidP="008D4D76">
      <w:pPr>
        <w:tabs>
          <w:tab w:val="center" w:pos="632"/>
          <w:tab w:val="center" w:pos="1727"/>
          <w:tab w:val="center" w:pos="3730"/>
          <w:tab w:val="center" w:pos="5970"/>
          <w:tab w:val="center" w:pos="7658"/>
          <w:tab w:val="center" w:pos="8491"/>
          <w:tab w:val="right" w:pos="10005"/>
        </w:tabs>
        <w:spacing w:after="53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 xml:space="preserve">с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творческим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использованием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приобретённых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знаний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речевой,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изобразительной, художественной деятельности; </w:t>
      </w:r>
    </w:p>
    <w:p w:rsidR="008D4D76" w:rsidRPr="008D4D76" w:rsidRDefault="008D4D76" w:rsidP="008D4D76">
      <w:pPr>
        <w:numPr>
          <w:ilvl w:val="0"/>
          <w:numId w:val="65"/>
        </w:numPr>
        <w:spacing w:after="37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 </w:t>
      </w:r>
    </w:p>
    <w:p w:rsidR="008D4D76" w:rsidRPr="008D4D76" w:rsidRDefault="008D4D76" w:rsidP="008D4D76">
      <w:pPr>
        <w:numPr>
          <w:ilvl w:val="0"/>
          <w:numId w:val="65"/>
        </w:numPr>
        <w:spacing w:after="37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проявление уважения к истории, культуре, традициям народов Российской Федерации;  </w:t>
      </w:r>
    </w:p>
    <w:p w:rsidR="008D4D76" w:rsidRPr="008D4D76" w:rsidRDefault="008D4D76" w:rsidP="008D4D76">
      <w:pPr>
        <w:numPr>
          <w:ilvl w:val="0"/>
          <w:numId w:val="65"/>
        </w:numPr>
        <w:spacing w:after="37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8D4D76" w:rsidRPr="008D4D76" w:rsidRDefault="008D4D76" w:rsidP="008D4D76">
      <w:pPr>
        <w:numPr>
          <w:ilvl w:val="0"/>
          <w:numId w:val="65"/>
        </w:numPr>
        <w:spacing w:after="37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 в соответствии с экологическими нормами поведения;  </w:t>
      </w:r>
    </w:p>
    <w:p w:rsidR="008D4D76" w:rsidRPr="008D4D76" w:rsidRDefault="008D4D76" w:rsidP="008D4D76">
      <w:pPr>
        <w:numPr>
          <w:ilvl w:val="0"/>
          <w:numId w:val="65"/>
        </w:numPr>
        <w:spacing w:after="10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8D4D76" w:rsidRPr="008D4D76" w:rsidRDefault="008D4D76" w:rsidP="008D4D76">
      <w:pPr>
        <w:spacing w:after="0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0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Отбор содержания программы по окружающему миру осуществлён на основе следующих ведущих идей: </w:t>
      </w:r>
    </w:p>
    <w:p w:rsidR="008D4D76" w:rsidRPr="008D4D76" w:rsidRDefault="008D4D76" w:rsidP="008D4D76">
      <w:pPr>
        <w:numPr>
          <w:ilvl w:val="0"/>
          <w:numId w:val="65"/>
        </w:numPr>
        <w:spacing w:after="37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раскрытие роли человека в природе и обществе; </w:t>
      </w:r>
    </w:p>
    <w:p w:rsidR="008D4D76" w:rsidRPr="008D4D76" w:rsidRDefault="008D4D76" w:rsidP="008D4D76">
      <w:pPr>
        <w:numPr>
          <w:ilvl w:val="0"/>
          <w:numId w:val="65"/>
        </w:numPr>
        <w:spacing w:after="37" w:line="266" w:lineRule="auto"/>
        <w:ind w:right="87" w:hanging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окружающего мира, ‒  270 часов (два часа в неделю в каждом классе): 1 класс – 66 часов, 2 класс –  68 часов, 3 класс – 68 часов, 4 класс – 68 часов.  </w:t>
      </w:r>
    </w:p>
    <w:p w:rsidR="008D4D76" w:rsidRPr="008D4D76" w:rsidRDefault="008D4D76" w:rsidP="008D4D76">
      <w:pPr>
        <w:spacing w:after="0" w:line="255" w:lineRule="auto"/>
        <w:ind w:left="569" w:right="6484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pStyle w:val="1"/>
        <w:tabs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center" w:pos="9921"/>
        </w:tabs>
        <w:ind w:left="-1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ОБУЧЕНИЯ </w:t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4D7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D4D76" w:rsidRPr="008D4D76" w:rsidRDefault="004F1366" w:rsidP="008D4D76">
      <w:pPr>
        <w:spacing w:after="29" w:line="259" w:lineRule="auto"/>
        <w:ind w:left="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51326" o:spid="_x0000_s1036" style="width:493.8pt;height:.35pt;mso-position-horizontal-relative:char;mso-position-vertical-relative:line" coordsize="627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">
            <v:shape id="Shape 632" o:spid="_x0000_s1037" style="position:absolute;width:62712;height:0;visibility:visible" coordsize="6271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" adj="0,,0" path="m,l6271260,e" filled="f" strokeweight=".1271mm">
              <v:stroke miterlimit="83231f" joinstyle="miter"/>
              <v:formulas/>
              <v:path arrowok="t" o:connecttype="segments" textboxrect="0,0,6271260,0"/>
            </v:shape>
            <w10:wrap type="none"/>
            <w10:anchorlock/>
          </v:group>
        </w:pict>
      </w:r>
    </w:p>
    <w:p w:rsidR="008D4D76" w:rsidRPr="008D4D76" w:rsidRDefault="008D4D76" w:rsidP="008D4D76">
      <w:pPr>
        <w:pStyle w:val="2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1 КЛАСС Человек и общество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 на учебном месте. 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Режим труда и отдыха. </w:t>
      </w:r>
    </w:p>
    <w:p w:rsidR="008D4D76" w:rsidRPr="008D4D76" w:rsidRDefault="008D4D76" w:rsidP="008D4D76">
      <w:pPr>
        <w:spacing w:after="10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:rsidR="008D4D76" w:rsidRPr="008D4D76" w:rsidRDefault="008D4D76" w:rsidP="008D4D76">
      <w:pPr>
        <w:spacing w:after="155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 </w:t>
      </w:r>
    </w:p>
    <w:p w:rsidR="008D4D76" w:rsidRPr="008D4D76" w:rsidRDefault="008D4D76" w:rsidP="008D4D76">
      <w:pPr>
        <w:pStyle w:val="2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Человек и природа</w:t>
      </w:r>
    </w:p>
    <w:p w:rsidR="008D4D76" w:rsidRPr="008D4D76" w:rsidRDefault="008D4D76" w:rsidP="008D4D76">
      <w:pPr>
        <w:spacing w:after="5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</w:r>
    </w:p>
    <w:p w:rsidR="008D4D76" w:rsidRPr="008D4D76" w:rsidRDefault="008D4D76" w:rsidP="008D4D76">
      <w:pPr>
        <w:spacing w:after="153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 о домашних питомцах. </w:t>
      </w:r>
    </w:p>
    <w:p w:rsidR="008D4D76" w:rsidRPr="008D4D76" w:rsidRDefault="008D4D76" w:rsidP="008D4D76">
      <w:pPr>
        <w:pStyle w:val="2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Правила безопасной жизнедеятельности</w:t>
      </w:r>
    </w:p>
    <w:p w:rsidR="008D4D76" w:rsidRPr="008D4D76" w:rsidRDefault="008D4D76" w:rsidP="008D4D76">
      <w:pPr>
        <w:spacing w:after="10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Безопасность в Интернете (электронный дневник и электронные ресурсы школы) в условиях контролируемого доступа в информационнотелекоммуникационную сеть «Интернет». </w:t>
      </w:r>
    </w:p>
    <w:p w:rsidR="008D4D76" w:rsidRPr="008D4D76" w:rsidRDefault="008D4D76" w:rsidP="008D4D76">
      <w:pPr>
        <w:spacing w:after="35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(ПРОПЕДЕВТИЧЕСКИЙ УРОВЕНЬ) </w:t>
      </w:r>
    </w:p>
    <w:p w:rsidR="008D4D76" w:rsidRPr="008D4D76" w:rsidRDefault="008D4D76" w:rsidP="008D4D76">
      <w:pPr>
        <w:spacing w:after="0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Изучение окружающего мира в 1 классе способствует освоению 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:rsidR="008D4D76" w:rsidRPr="008D4D76" w:rsidRDefault="008D4D76" w:rsidP="008D4D76">
      <w:pPr>
        <w:spacing w:after="175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52" w:line="259" w:lineRule="auto"/>
        <w:ind w:left="-5" w:right="139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Базовые логические действия: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сравнивать происходящие в природе изменения, наблюдать зависимость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изменений в живой природе от состояния неживой природы;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приводить примеры лиственных и хвойных растений, сравнивать их, </w:t>
      </w:r>
    </w:p>
    <w:p w:rsidR="008D4D76" w:rsidRPr="008D4D76" w:rsidRDefault="008D4D76" w:rsidP="008D4D76">
      <w:pPr>
        <w:spacing w:after="0" w:line="371" w:lineRule="auto"/>
        <w:ind w:left="-5" w:right="402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устанавливать различия во внешнем виде. </w:t>
      </w:r>
      <w:r w:rsidRPr="008D4D76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понимать, что информация может быть представлена в разной форме: текста, </w:t>
      </w:r>
    </w:p>
    <w:p w:rsidR="008D4D76" w:rsidRPr="008D4D76" w:rsidRDefault="008D4D76" w:rsidP="008D4D76">
      <w:pPr>
        <w:ind w:left="554" w:right="892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иллюстраций, видео, таблицы; соотносить иллюстрацию явления (объекта, предмета) с его названием. </w:t>
      </w:r>
    </w:p>
    <w:p w:rsidR="008D4D76" w:rsidRPr="008D4D76" w:rsidRDefault="008D4D76" w:rsidP="008D4D76">
      <w:pPr>
        <w:spacing w:after="207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Коммуникативные универсальные учебные действия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 процессе учебного диалога слушать говорящего; отвечать на вопросы,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дополнять ответы участников; уважительно относиться к разным мнениям; воспроизводить названия своего населенного пункта, название страны, её </w:t>
      </w:r>
    </w:p>
    <w:p w:rsidR="008D4D76" w:rsidRPr="008D4D76" w:rsidRDefault="008D4D76" w:rsidP="008D4D76">
      <w:pPr>
        <w:ind w:left="554" w:right="3915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столицы; воспроизводить наизусть слова гимна России; </w:t>
      </w:r>
    </w:p>
    <w:p w:rsidR="008D4D76" w:rsidRPr="008D4D76" w:rsidRDefault="008D4D76" w:rsidP="008D4D76">
      <w:pPr>
        <w:tabs>
          <w:tab w:val="center" w:pos="1239"/>
          <w:tab w:val="center" w:pos="3343"/>
          <w:tab w:val="center" w:pos="6336"/>
          <w:tab w:val="right" w:pos="100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 xml:space="preserve">соотносить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предметы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декоративно-прикладного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искусства 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 принадлежностью народу Российской Федерации, описывать предмет  по предложенному плану; описывать по предложенному плану время года, передавать в рассказе своё </w:t>
      </w:r>
    </w:p>
    <w:p w:rsidR="008D4D76" w:rsidRPr="008D4D76" w:rsidRDefault="008D4D76" w:rsidP="008D4D76">
      <w:pPr>
        <w:ind w:left="554" w:right="424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отношение к природным явлениям; сравнивать домашних и диких животных, объяснять, чем они различаются. </w:t>
      </w:r>
    </w:p>
    <w:p w:rsidR="008D4D76" w:rsidRPr="008D4D76" w:rsidRDefault="008D4D76" w:rsidP="008D4D76">
      <w:pPr>
        <w:spacing w:after="329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Регулятивные универсальные учебные действия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D4D76" w:rsidRPr="008D4D76" w:rsidRDefault="008D4D76" w:rsidP="008D4D76">
      <w:pPr>
        <w:spacing w:after="53" w:line="259" w:lineRule="auto"/>
        <w:ind w:right="8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оценивать выполнение правил безопасного поведения на дорогах и улицах </w:t>
      </w:r>
    </w:p>
    <w:p w:rsidR="008D4D76" w:rsidRPr="008D4D76" w:rsidRDefault="008D4D76" w:rsidP="008D4D76">
      <w:pPr>
        <w:spacing w:after="4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 </w:t>
      </w:r>
    </w:p>
    <w:p w:rsidR="008D4D76" w:rsidRPr="008D4D76" w:rsidRDefault="008D4D76" w:rsidP="008D4D76">
      <w:pPr>
        <w:spacing w:after="185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7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</w:t>
      </w:r>
      <w:r w:rsidRPr="008D4D76">
        <w:rPr>
          <w:rFonts w:ascii="Times New Roman" w:hAnsi="Times New Roman" w:cs="Times New Roman"/>
          <w:sz w:val="24"/>
          <w:szCs w:val="24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:rsidR="008D4D76" w:rsidRPr="008D4D76" w:rsidRDefault="008D4D76" w:rsidP="008D4D76">
      <w:pPr>
        <w:spacing w:after="59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2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2 КЛАСС Человек и общество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 </w:t>
      </w:r>
    </w:p>
    <w:p w:rsidR="008D4D76" w:rsidRPr="008D4D76" w:rsidRDefault="008D4D76" w:rsidP="008D4D76">
      <w:pPr>
        <w:spacing w:after="13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Семья. Семейные ценности и традиции. Родословная. Составление схемы родословного древа, истории семьи. </w:t>
      </w:r>
    </w:p>
    <w:p w:rsidR="008D4D76" w:rsidRPr="008D4D76" w:rsidRDefault="008D4D76" w:rsidP="008D4D76">
      <w:pPr>
        <w:spacing w:after="157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 </w:t>
      </w:r>
    </w:p>
    <w:p w:rsidR="008D4D76" w:rsidRPr="008D4D76" w:rsidRDefault="008D4D76" w:rsidP="008D4D76">
      <w:pPr>
        <w:pStyle w:val="2"/>
        <w:spacing w:after="56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Человек и природа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Методы познания природы: наблюдения, опыты, измерения. </w:t>
      </w:r>
    </w:p>
    <w:p w:rsidR="008D4D76" w:rsidRPr="008D4D76" w:rsidRDefault="008D4D76" w:rsidP="008D4D76">
      <w:pPr>
        <w:spacing w:after="14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 при помощи компаса. Ориентирование на местности по местным природным признакам, Солнцу. Компас, устройство; ориентирование с помощью компаса.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Многообразие животных. Насекомые, рыбы, птицы, звери, земноводные, пресмыкающиеся: общая характеристика внешних признаков. Связи в природе.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Годовой ход изменений в жизни животных. </w:t>
      </w:r>
    </w:p>
    <w:p w:rsidR="008D4D76" w:rsidRPr="008D4D76" w:rsidRDefault="008D4D76" w:rsidP="008D4D76">
      <w:pPr>
        <w:spacing w:after="0" w:line="319" w:lineRule="auto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 </w:t>
      </w:r>
      <w:r w:rsidRPr="008D4D76">
        <w:rPr>
          <w:rFonts w:ascii="Times New Roman" w:hAnsi="Times New Roman" w:cs="Times New Roman"/>
          <w:b/>
          <w:sz w:val="24"/>
          <w:szCs w:val="24"/>
        </w:rPr>
        <w:t>Правила безопасной жизнедеятельности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Правила безопасности в школе (маршрут до школы, правила поведения  на занятиях, переменах, при приёмах пищи и на пришкольной территории), в быту, на прогулках.  </w:t>
      </w:r>
    </w:p>
    <w:p w:rsidR="008D4D76" w:rsidRPr="008D4D76" w:rsidRDefault="008D4D76" w:rsidP="008D4D76">
      <w:pPr>
        <w:spacing w:after="8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«Интернет». </w:t>
      </w:r>
    </w:p>
    <w:p w:rsidR="008D4D76" w:rsidRPr="008D4D76" w:rsidRDefault="008D4D76" w:rsidP="008D4D76">
      <w:pPr>
        <w:spacing w:after="63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 </w:t>
      </w:r>
    </w:p>
    <w:p w:rsidR="008D4D76" w:rsidRPr="008D4D76" w:rsidRDefault="008D4D76" w:rsidP="008D4D76">
      <w:pPr>
        <w:spacing w:after="178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(ПРОПЕДЕВТИЧЕСКИЙ УРОВЕНЬ) </w:t>
      </w:r>
    </w:p>
    <w:p w:rsidR="008D4D76" w:rsidRPr="008D4D76" w:rsidRDefault="008D4D76" w:rsidP="008D4D76">
      <w:pPr>
        <w:spacing w:after="337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Изучение окружающего мира во 2 классе способствует освоению 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:rsidR="008D4D76" w:rsidRPr="008D4D76" w:rsidRDefault="008D4D76" w:rsidP="008D4D76">
      <w:pPr>
        <w:pStyle w:val="1"/>
        <w:spacing w:after="30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Познавательные универсальные учебные действия </w:t>
      </w:r>
    </w:p>
    <w:p w:rsidR="008D4D76" w:rsidRPr="008D4D76" w:rsidRDefault="008D4D76" w:rsidP="008D4D76">
      <w:pPr>
        <w:spacing w:after="5" w:line="259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8D4D76" w:rsidRPr="008D4D76" w:rsidRDefault="008D4D76" w:rsidP="008D4D76">
      <w:pPr>
        <w:spacing w:after="53" w:line="259" w:lineRule="auto"/>
        <w:ind w:right="8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ориентироваться в методах познания природы (наблюдение, опыт, сравнение,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измерение); определять на основе наблюдения состояние вещества (жидкое, твёрдое, </w:t>
      </w:r>
    </w:p>
    <w:p w:rsidR="008D4D76" w:rsidRPr="008D4D76" w:rsidRDefault="008D4D76" w:rsidP="008D4D76">
      <w:pPr>
        <w:ind w:left="554" w:right="4209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газообразное); различать символы Российской Федерации; </w:t>
      </w:r>
    </w:p>
    <w:p w:rsidR="008D4D76" w:rsidRPr="008D4D76" w:rsidRDefault="008D4D76" w:rsidP="008D4D76">
      <w:pPr>
        <w:spacing w:after="53" w:line="259" w:lineRule="auto"/>
        <w:ind w:right="8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различать деревья, кустарники, травы; приводить примеры (в пределах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изученного); группировать растения: дикорастущие и культурные; лекарственные и </w:t>
      </w:r>
    </w:p>
    <w:p w:rsidR="008D4D76" w:rsidRPr="008D4D76" w:rsidRDefault="008D4D76" w:rsidP="008D4D76">
      <w:pPr>
        <w:ind w:left="554" w:right="4518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ядовитые (в пределах изученного); различать прошлое, настоящее, будущее. </w:t>
      </w:r>
    </w:p>
    <w:p w:rsidR="008D4D76" w:rsidRPr="008D4D76" w:rsidRDefault="008D4D76" w:rsidP="008D4D76">
      <w:pPr>
        <w:spacing w:after="5" w:line="259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8D4D76" w:rsidRPr="008D4D76" w:rsidRDefault="008D4D76" w:rsidP="008D4D76">
      <w:pPr>
        <w:tabs>
          <w:tab w:val="center" w:pos="1155"/>
          <w:tab w:val="center" w:pos="2993"/>
          <w:tab w:val="center" w:pos="5228"/>
          <w:tab w:val="center" w:pos="6708"/>
          <w:tab w:val="center" w:pos="7617"/>
          <w:tab w:val="right" w:pos="100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информацию,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представленную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тексте,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графически,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протекания. </w:t>
      </w:r>
    </w:p>
    <w:p w:rsidR="008D4D76" w:rsidRPr="008D4D76" w:rsidRDefault="008D4D76" w:rsidP="008D4D76">
      <w:pPr>
        <w:spacing w:after="97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8D4D76">
        <w:rPr>
          <w:rFonts w:ascii="Times New Roman" w:hAnsi="Times New Roman" w:cs="Times New Roman"/>
          <w:sz w:val="24"/>
          <w:szCs w:val="24"/>
        </w:rPr>
        <w:t xml:space="preserve">ориентироваться в терминах (понятиях), соотносить их с краткой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характеристикой: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культура поведения; Родина, столица, родной край, регион); понятия и термины, связанные с миром природы (среда обитания, тело,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явление, вещество; заповедник); понятия и термины, связанные с организацией своей жизни и охраны 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Солнечной системы; создавать небольшие описания на предложенную тему (например, «Моя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семья», «Какие бывают профессии?», «Что «умеют» органы чувств?», «Лес –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</w:t>
      </w:r>
    </w:p>
    <w:p w:rsidR="008D4D76" w:rsidRPr="008D4D76" w:rsidRDefault="008D4D76" w:rsidP="008D4D76">
      <w:pPr>
        <w:ind w:left="554" w:right="2612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России (на примере своей местности); описывать современные события от имени их участника. </w:t>
      </w:r>
    </w:p>
    <w:p w:rsidR="008D4D76" w:rsidRPr="008D4D76" w:rsidRDefault="008D4D76" w:rsidP="008D4D76">
      <w:pPr>
        <w:spacing w:after="96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Регулятивные универсальные учебные действия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следовать образцу, предложенному плану и инструкции при решении учебной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задачи; контролировать с небольшой помощью учителя последовательность действий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 решению учебной задачи; оценивать результаты своей работы, анализировать оценку учителя и других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обучающихся, спокойно, без обид принимать советы и замечания. </w:t>
      </w:r>
    </w:p>
    <w:p w:rsidR="008D4D76" w:rsidRPr="008D4D76" w:rsidRDefault="008D4D76" w:rsidP="008D4D76">
      <w:pPr>
        <w:spacing w:after="89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</w:t>
      </w:r>
      <w:r w:rsidRPr="008D4D76">
        <w:rPr>
          <w:rFonts w:ascii="Times New Roman" w:hAnsi="Times New Roman" w:cs="Times New Roman"/>
          <w:sz w:val="24"/>
          <w:szCs w:val="24"/>
        </w:rPr>
        <w:t xml:space="preserve">строить свою учебную и игровую деятельность, житейские ситуации 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 соответствии с правилами поведения, принятыми в обществе;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правил поведения, культуры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способы их разрешения. </w:t>
      </w:r>
    </w:p>
    <w:p w:rsidR="008D4D76" w:rsidRPr="008D4D76" w:rsidRDefault="008D4D76" w:rsidP="008D4D76">
      <w:pPr>
        <w:spacing w:after="51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2"/>
        <w:spacing w:after="42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3 КЛАСС Человек и общество</w:t>
      </w:r>
    </w:p>
    <w:p w:rsidR="008D4D76" w:rsidRPr="008D4D76" w:rsidRDefault="008D4D76" w:rsidP="008D4D76">
      <w:pPr>
        <w:spacing w:after="7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Общество как совокупность людей, которые объединены общей культурой  и связаны друг с другом совместной деятельностью во имя общей цели. Наша Родина ‒ Российская Федерация. Уникальные памятники культуры 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Семья – коллектив близких, родных людей. Семейный бюджет, доходы и расходы семьи. Уважение к семейным ценностям.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 </w:t>
      </w:r>
    </w:p>
    <w:p w:rsidR="008D4D76" w:rsidRPr="008D4D76" w:rsidRDefault="008D4D76" w:rsidP="008D4D76">
      <w:pPr>
        <w:spacing w:after="0" w:line="334" w:lineRule="auto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Страны и народы мира. Памятники природы и культуры – символы стран,  в которых они находятся. </w:t>
      </w:r>
      <w:r w:rsidRPr="008D4D76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Методы изучения природы. Карта мира. Материки и части света.  </w:t>
      </w:r>
    </w:p>
    <w:p w:rsidR="008D4D76" w:rsidRPr="008D4D76" w:rsidRDefault="008D4D76" w:rsidP="008D4D76">
      <w:pPr>
        <w:spacing w:after="14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 для живых организмов и хозяйственной жизни человека. Круговорот воды  в природе. Охрана воздуха, воды.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бактериях. 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Грибы: строение шляпочных грибов. Грибы съедобные и несъедобные.  </w:t>
      </w:r>
    </w:p>
    <w:p w:rsidR="008D4D76" w:rsidRPr="008D4D76" w:rsidRDefault="008D4D76" w:rsidP="008D4D76">
      <w:pPr>
        <w:spacing w:after="14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Разнообразие растений. Зависимость жизненного цикла организмов 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 </w:t>
      </w:r>
    </w:p>
    <w:p w:rsidR="008D4D76" w:rsidRPr="008D4D76" w:rsidRDefault="008D4D76" w:rsidP="008D4D76">
      <w:pPr>
        <w:spacing w:after="7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Разнообразие животных. Зависимость жизненного цикла организмов 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 </w:t>
      </w:r>
    </w:p>
    <w:p w:rsidR="008D4D76" w:rsidRPr="008D4D76" w:rsidRDefault="008D4D76" w:rsidP="008D4D76">
      <w:pPr>
        <w:spacing w:after="161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 </w:t>
      </w:r>
    </w:p>
    <w:p w:rsidR="008D4D76" w:rsidRPr="008D4D76" w:rsidRDefault="008D4D76" w:rsidP="008D4D76">
      <w:pPr>
        <w:pStyle w:val="2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Правила безопасной жизнедеятельности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 </w:t>
      </w:r>
    </w:p>
    <w:p w:rsidR="008D4D76" w:rsidRPr="008D4D76" w:rsidRDefault="008D4D76" w:rsidP="008D4D76">
      <w:pPr>
        <w:spacing w:after="5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 </w:t>
      </w:r>
    </w:p>
    <w:p w:rsidR="008D4D76" w:rsidRPr="008D4D76" w:rsidRDefault="008D4D76" w:rsidP="008D4D76">
      <w:pPr>
        <w:spacing w:after="14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Безопасность в Интернете (ориентирование в признаках мошеннических действий, защита персональной информации, правила коммуникации  в мессенджерах и социальных группах) в условиях контролируемого доступа  в информационно-телекоммуникационную сеть «Интернет». </w:t>
      </w:r>
    </w:p>
    <w:p w:rsidR="008D4D76" w:rsidRPr="008D4D76" w:rsidRDefault="008D4D76" w:rsidP="008D4D76">
      <w:pPr>
        <w:spacing w:after="48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:rsidR="008D4D76" w:rsidRPr="008D4D76" w:rsidRDefault="008D4D76" w:rsidP="008D4D76">
      <w:pPr>
        <w:pStyle w:val="1"/>
        <w:spacing w:after="3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Познавательные универсальные учебные действия </w:t>
      </w:r>
    </w:p>
    <w:p w:rsidR="008D4D76" w:rsidRPr="008D4D76" w:rsidRDefault="008D4D76" w:rsidP="008D4D76">
      <w:pPr>
        <w:spacing w:after="5" w:line="259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и исследовательские действия: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 условиями жизни животного; определять (в процессе рассматривания объектов и явлений) существенные </w:t>
      </w:r>
    </w:p>
    <w:p w:rsidR="008D4D76" w:rsidRPr="008D4D76" w:rsidRDefault="008D4D76" w:rsidP="008D4D76">
      <w:pPr>
        <w:spacing w:after="47" w:line="284" w:lineRule="auto"/>
        <w:ind w:left="-5" w:right="1174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признаки и отношения между объектами и явлениями; моделировать цепи питания в природном сообществе; различать понятия «век», «столетие», «историческое время»; соотносить историческое событие с датой (историческим периодом). </w:t>
      </w:r>
      <w:r w:rsidRPr="008D4D76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 </w:t>
      </w:r>
    </w:p>
    <w:p w:rsidR="008D4D76" w:rsidRPr="008D4D76" w:rsidRDefault="008D4D76" w:rsidP="008D4D76">
      <w:pPr>
        <w:tabs>
          <w:tab w:val="center" w:pos="964"/>
          <w:tab w:val="center" w:pos="2513"/>
          <w:tab w:val="center" w:pos="4073"/>
          <w:tab w:val="center" w:pos="5639"/>
          <w:tab w:val="center" w:pos="7360"/>
          <w:tab w:val="right" w:pos="100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 xml:space="preserve">читать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несложные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планы,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соотносить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условные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обозначения  </w:t>
      </w:r>
    </w:p>
    <w:p w:rsidR="008D4D76" w:rsidRPr="008D4D76" w:rsidRDefault="008D4D76" w:rsidP="008D4D76">
      <w:pPr>
        <w:spacing w:after="0"/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 изображёнными объектами; находить по предложению учителя информацию в разных источниках: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текстах, таблицах, схемах, в том числе в Интернете (в условиях контролируемого входа);  соблюдать правила безопасности при работе в информационной среде. </w:t>
      </w:r>
    </w:p>
    <w:p w:rsidR="008D4D76" w:rsidRPr="008D4D76" w:rsidRDefault="008D4D76" w:rsidP="008D4D76">
      <w:pPr>
        <w:spacing w:after="111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Коммуникативные универсальные учебные действия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ориентироваться в понятиях, соотносить понятия и термины с их краткой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характеристикой: 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понятия и термины, связанные с социальным миром (безопасность, семейный </w:t>
      </w:r>
    </w:p>
    <w:p w:rsidR="008D4D76" w:rsidRPr="008D4D76" w:rsidRDefault="008D4D76" w:rsidP="008D4D76">
      <w:pPr>
        <w:spacing w:after="0"/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бюджет, памятник культуры); понятия и термины, связанные с миром природы (планета, материк, океан,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модель Земли, царство природы, природное сообщество, цепь питания, Красная книга); понятия и термины, связанные с безопасной жизнедеятельностью (знаки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дорожного движения, дорожные ловушки, опасные ситуации, предвидение); описывать (характеризовать) условия жизни на Земле;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описывать схожие, различные, индивидуальные признаки на основе сравнения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объектов природы; приводить примеры, кратко характеризовать представителей разных царств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природы;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называть признаки (характеризовать) животного (растения) как живого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организма; описывать (характеризовать) отдельные страницы истории нашей страны 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(в пределах изученного). </w:t>
      </w:r>
    </w:p>
    <w:p w:rsidR="008D4D76" w:rsidRPr="008D4D76" w:rsidRDefault="008D4D76" w:rsidP="008D4D76">
      <w:pPr>
        <w:spacing w:after="136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Регулятивные универсальные учебные действия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планировать шаги по решению учебной задачи, контролировать свои действия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(при небольшой помощи учителя); устанавливать причину возникающей трудности или ошибки, корректировать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свои действия. </w:t>
      </w:r>
    </w:p>
    <w:p w:rsidR="008D4D76" w:rsidRPr="008D4D76" w:rsidRDefault="008D4D76" w:rsidP="008D4D76">
      <w:pPr>
        <w:spacing w:after="137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Совместная деятельность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участвуя в совместной деятельности, выполнять роли руководителя (лидера),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подчинённого;  оценивать результаты деятельности участников, положительно реагировать 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 </w:t>
      </w:r>
    </w:p>
    <w:p w:rsidR="008D4D76" w:rsidRPr="008D4D76" w:rsidRDefault="008D4D76" w:rsidP="008D4D76">
      <w:pPr>
        <w:spacing w:after="51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2"/>
        <w:spacing w:after="42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4 КЛАСС Человек и общество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Общая характеристика родного края, важнейшие достопримечательности, знаменитые соотечественники. 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Города России. Святыни городов России. Главный город родного края: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достопримечательности, история и характеристика отдельных исторических событий, связанных с ним.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</w:t>
      </w: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к культуре, истории, традициям своего народа и других народов, государственным символам России. 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История Отечества. «Лента времени» и историческая карта.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духовнонравственные и культурные традиции людей в разные исторические времена.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Выдающиеся люди разных эпох как носители базовых национальных ценностей.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Наиболее значимые объекты списка Всемирного культурного наследия  в России и за рубежом. Охрана памятников истории и культуры. Посильное участие в охране памятников истории и культуры своего края.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Личная ответственность каждого человека за сохранность историкокультурного наследия своего края. </w:t>
      </w:r>
    </w:p>
    <w:p w:rsidR="008D4D76" w:rsidRPr="008D4D76" w:rsidRDefault="008D4D76" w:rsidP="008D4D76">
      <w:pPr>
        <w:spacing w:after="154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принадлежности. </w:t>
      </w:r>
    </w:p>
    <w:p w:rsidR="008D4D76" w:rsidRPr="008D4D76" w:rsidRDefault="008D4D76" w:rsidP="008D4D76">
      <w:pPr>
        <w:pStyle w:val="2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Человек и природа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 </w:t>
      </w:r>
    </w:p>
    <w:p w:rsidR="008D4D76" w:rsidRPr="008D4D76" w:rsidRDefault="008D4D76" w:rsidP="008D4D76">
      <w:pPr>
        <w:spacing w:after="0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Солнце – ближайшая к нам звезда, источник света и тепла для всего живого 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 </w:t>
      </w:r>
    </w:p>
    <w:p w:rsidR="008D4D76" w:rsidRPr="008D4D76" w:rsidRDefault="008D4D76" w:rsidP="008D4D76">
      <w:pPr>
        <w:spacing w:after="0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Наиболее значимые природные объекты списка Всемирного наследия  в России и за рубежом (2–3 объекта). </w:t>
      </w:r>
    </w:p>
    <w:p w:rsidR="008D4D76" w:rsidRPr="008D4D76" w:rsidRDefault="008D4D76" w:rsidP="008D4D76">
      <w:pPr>
        <w:spacing w:after="4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 </w:t>
      </w:r>
    </w:p>
    <w:p w:rsidR="008D4D76" w:rsidRPr="008D4D76" w:rsidRDefault="008D4D76" w:rsidP="008D4D76">
      <w:pPr>
        <w:spacing w:after="160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 </w:t>
      </w:r>
    </w:p>
    <w:p w:rsidR="008D4D76" w:rsidRPr="008D4D76" w:rsidRDefault="008D4D76" w:rsidP="008D4D76">
      <w:pPr>
        <w:pStyle w:val="2"/>
        <w:spacing w:after="42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Правила безопасной жизнедеятельности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Здоровый образ жизни: профилактика вредных привычек. </w:t>
      </w:r>
    </w:p>
    <w:p w:rsidR="008D4D76" w:rsidRPr="008D4D76" w:rsidRDefault="008D4D76" w:rsidP="008D4D76">
      <w:pPr>
        <w:spacing w:after="4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 </w:t>
      </w:r>
    </w:p>
    <w:p w:rsidR="008D4D76" w:rsidRPr="008D4D76" w:rsidRDefault="008D4D76" w:rsidP="008D4D76">
      <w:pPr>
        <w:spacing w:after="4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:rsidR="008D4D76" w:rsidRPr="008D4D76" w:rsidRDefault="008D4D76" w:rsidP="008D4D76">
      <w:pPr>
        <w:spacing w:after="112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53" w:line="259" w:lineRule="auto"/>
        <w:ind w:left="-5" w:right="139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 Базовые логические и исследовательские действия: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устанавливать последовательность этапов возрастного развития человека; конструировать в учебных и игровых ситуациях правила безопасного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поведения в среде обитания; моделировать схемы природных объектов (строение почвы; движение реки,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форма поверхности); соотносить объекты природы с принадлежностью к определённой природной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зоне; 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 предложенных учителем вопросов. </w:t>
      </w:r>
      <w:r w:rsidRPr="008D4D76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8D4D76" w:rsidRPr="008D4D76" w:rsidRDefault="008D4D76" w:rsidP="008D4D76">
      <w:pPr>
        <w:spacing w:after="0" w:line="259" w:lineRule="auto"/>
        <w:ind w:right="8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использовать умения работать с информацией, представленной в разных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формах;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</w:t>
      </w:r>
    </w:p>
    <w:p w:rsidR="008D4D76" w:rsidRPr="008D4D76" w:rsidRDefault="008D4D76" w:rsidP="008D4D76">
      <w:pPr>
        <w:spacing w:after="12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словари, справочники, энциклопедии, в том числе и информационнотелекомуникационную сеть «Интернет» (в условиях контролируемого выхода); 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D4D76" w:rsidRPr="008D4D76" w:rsidRDefault="008D4D76" w:rsidP="008D4D76">
      <w:pPr>
        <w:spacing w:after="104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Коммуникативные универсальные учебные действия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Всемирного природного и культурного наследия; характеризовать человека как живой организм: раскрывать функции </w:t>
      </w:r>
    </w:p>
    <w:p w:rsidR="008D4D76" w:rsidRPr="008D4D76" w:rsidRDefault="008D4D76" w:rsidP="008D4D76">
      <w:pPr>
        <w:tabs>
          <w:tab w:val="center" w:pos="1992"/>
          <w:tab w:val="center" w:pos="3219"/>
          <w:tab w:val="center" w:pos="4640"/>
          <w:tab w:val="center" w:pos="6001"/>
          <w:tab w:val="center" w:pos="7029"/>
          <w:tab w:val="center" w:pos="8101"/>
          <w:tab w:val="right" w:pos="10005"/>
        </w:tabs>
        <w:ind w:left="-1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систем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органов;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объяснять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особую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роль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нервной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системы 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 деятельности организма; создавать текст-рассуждение: объяснять вред для здоровья и самочувствия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организма вредных привычек; описывать ситуации проявления нравственных качеств: отзывчивости,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доброты, справедливости и других;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краткие суждения о связях и зависимостях в природе (на основе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сезонных изменений, особенностей жизни природных зон, пищевых цепей); составлять небольшие тексты «Права и обязанности гражданина Российской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Федерации»; создавать небольшие тексты о знаменательных страницах истории нашей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страны (в рамках изученного). </w:t>
      </w:r>
    </w:p>
    <w:p w:rsidR="008D4D76" w:rsidRPr="008D4D76" w:rsidRDefault="008D4D76" w:rsidP="008D4D76">
      <w:pPr>
        <w:spacing w:after="104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Регулятивные универсальные учебные действия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способствуют формированию умений: </w:t>
      </w:r>
    </w:p>
    <w:p w:rsidR="008D4D76" w:rsidRPr="008D4D76" w:rsidRDefault="008D4D76" w:rsidP="008D4D76">
      <w:pPr>
        <w:ind w:left="579" w:right="20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алгоритм решения учебной задачи;  предвидеть трудности и возможные ошибки;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контролировать процесс и результат выполнения задания, корректировать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учебные действия при необходимости; адекватно принимать оценку своей работы; планировать работу  </w:t>
      </w:r>
    </w:p>
    <w:p w:rsidR="008D4D76" w:rsidRPr="008D4D76" w:rsidRDefault="008D4D76" w:rsidP="008D4D76">
      <w:pPr>
        <w:ind w:left="554" w:right="91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над ошибками; находить ошибки в своей и чужих работах, устанавливать их причины. </w:t>
      </w:r>
    </w:p>
    <w:p w:rsidR="008D4D76" w:rsidRPr="008D4D76" w:rsidRDefault="008D4D76" w:rsidP="008D4D76">
      <w:pPr>
        <w:spacing w:after="111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</w:t>
      </w:r>
      <w:r w:rsidRPr="008D4D76">
        <w:rPr>
          <w:rFonts w:ascii="Times New Roman" w:hAnsi="Times New Roman" w:cs="Times New Roman"/>
          <w:sz w:val="24"/>
          <w:szCs w:val="24"/>
        </w:rPr>
        <w:t xml:space="preserve">выполнять правила совместной деятельности при выполнении разных ролей: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руководителя, подчинённого, напарника, члена большого коллектива; ответственно относиться к своим обязанностям в процессе совместной </w:t>
      </w:r>
    </w:p>
    <w:p w:rsidR="008D4D76" w:rsidRPr="008D4D76" w:rsidRDefault="008D4D76" w:rsidP="008D4D76">
      <w:pPr>
        <w:spacing w:after="0"/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деятельности, объективно оценивать свой вклад в общее дело; анализировать ситуации, возникающие в процессе совместных игр, труда,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использования инструментов, которые могут стать опасными для здоровья и жизни других людей.  </w:t>
      </w:r>
    </w:p>
    <w:p w:rsidR="008D4D76" w:rsidRPr="008D4D76" w:rsidRDefault="008D4D76" w:rsidP="008D4D76">
      <w:pPr>
        <w:spacing w:after="13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pStyle w:val="1"/>
        <w:spacing w:after="57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ОСВОЕНИЯ ПРОГРАММЫ  ПО ОКРУЖАЮЩЕМУ МИРУ НА УРОВНЕ НАЧАЛЬНОГО ОБЩЕГО ОБРАЗОВАНИЯ  </w:t>
      </w:r>
    </w:p>
    <w:p w:rsidR="008D4D76" w:rsidRPr="008D4D76" w:rsidRDefault="008D4D76" w:rsidP="008D4D76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4251"/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18"/>
          <w:tab w:val="right" w:pos="10005"/>
        </w:tabs>
        <w:spacing w:after="230" w:line="570" w:lineRule="auto"/>
        <w:ind w:left="-1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>_________________</w:t>
      </w:r>
      <w:r w:rsidR="004F1366">
        <w:rPr>
          <w:rFonts w:ascii="Times New Roman" w:hAnsi="Times New Roman" w:cs="Times New Roman"/>
          <w:sz w:val="24"/>
          <w:szCs w:val="24"/>
        </w:rPr>
      </w:r>
      <w:r w:rsidR="004F1366">
        <w:rPr>
          <w:rFonts w:ascii="Times New Roman" w:hAnsi="Times New Roman" w:cs="Times New Roman"/>
          <w:sz w:val="24"/>
          <w:szCs w:val="24"/>
        </w:rPr>
        <w:pict>
          <v:group id="Group 53548" o:spid="_x0000_s1034" style="width:496.05pt;height:.35pt;mso-position-horizontal-relative:char;mso-position-vertical-relative:line" coordsize="62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">
            <v:shape id="Shape 67404" o:spid="_x0000_s1035" style="position:absolute;width:62995;height:91;visibility:visible" coordsize="62995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" adj="0,,0" path="m,l6299581,r,9144l,9144,,e" fillcolor="black" stroked="f" strokeweight="0">
              <v:stroke miterlimit="83231f" joinstyle="miter"/>
              <v:formulas/>
              <v:path arrowok="t" o:connecttype="segments" textboxrect="0,0,6299581,9144"/>
            </v:shape>
            <w10:wrap type="none"/>
            <w10:anchorlock/>
          </v:group>
        </w:pict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8D4D76">
        <w:rPr>
          <w:rFonts w:ascii="Times New Roman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spacing w:after="183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2"/>
        <w:spacing w:after="150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 РЕЗУЛЬТАТЫ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8D4D76">
        <w:rPr>
          <w:rFonts w:ascii="Times New Roman" w:hAnsi="Times New Roman" w:cs="Times New Roman"/>
          <w:b/>
          <w:sz w:val="24"/>
          <w:szCs w:val="24"/>
        </w:rPr>
        <w:t xml:space="preserve">1)гражданско-патриотического воспитания: </w:t>
      </w:r>
    </w:p>
    <w:p w:rsidR="008D4D76" w:rsidRPr="008D4D76" w:rsidRDefault="008D4D76" w:rsidP="008D4D76">
      <w:pPr>
        <w:spacing w:after="53" w:line="259" w:lineRule="auto"/>
        <w:ind w:right="8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своей Родине – России; понимание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особой роли многонациональной России в современном мире; осознание своей этнокультурной и российской гражданской идентичности,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принадлежности к российскому народу, к своей национальной общности; сопричастность к прошлому, настоящему и будущему своей страны и родного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края; проявление интереса к истории и многонациональной культуре своей страны,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уважения к своему и другим народам; первоначальные представления о человеке как члене общества, осознание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прав и ответственности человека как члена общества; </w:t>
      </w:r>
      <w:r w:rsidRPr="008D4D76">
        <w:rPr>
          <w:rFonts w:ascii="Times New Roman" w:hAnsi="Times New Roman" w:cs="Times New Roman"/>
          <w:b/>
          <w:sz w:val="24"/>
          <w:szCs w:val="24"/>
        </w:rPr>
        <w:t xml:space="preserve">2)духовно-нравственного воспитания: </w:t>
      </w:r>
      <w:r w:rsidRPr="008D4D76">
        <w:rPr>
          <w:rFonts w:ascii="Times New Roman" w:hAnsi="Times New Roman" w:cs="Times New Roman"/>
          <w:sz w:val="24"/>
          <w:szCs w:val="24"/>
        </w:rPr>
        <w:t xml:space="preserve">проявление культуры общения, уважительного отношения к людям, их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взглядам, признанию их индивидуальности; принятие существующих в обществе нравственно-этических норм поведения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</w:t>
      </w:r>
    </w:p>
    <w:p w:rsidR="008D4D76" w:rsidRPr="008D4D76" w:rsidRDefault="008D4D76" w:rsidP="008D4D76">
      <w:pPr>
        <w:spacing w:after="0" w:line="329" w:lineRule="auto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договариваться, неприятие любых форм поведения, направленных на причинение физического и морального вреда другим людям; </w:t>
      </w:r>
      <w:r w:rsidRPr="008D4D76">
        <w:rPr>
          <w:rFonts w:ascii="Times New Roman" w:hAnsi="Times New Roman" w:cs="Times New Roman"/>
          <w:b/>
          <w:sz w:val="24"/>
          <w:szCs w:val="24"/>
        </w:rPr>
        <w:t xml:space="preserve">3)эстетического воспитания: </w:t>
      </w:r>
    </w:p>
    <w:p w:rsidR="008D4D76" w:rsidRPr="008D4D76" w:rsidRDefault="008D4D76" w:rsidP="008D4D76">
      <w:pPr>
        <w:spacing w:after="53" w:line="259" w:lineRule="auto"/>
        <w:ind w:right="8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понимание особой роли России в развитии общемировой художественной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культуры, проявление уважительного отношения, восприимчивости и интереса 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 разным видам искусства, традициям и творчеству своего и других народов; использование полученных знаний в продуктивной и преобразующей </w:t>
      </w:r>
    </w:p>
    <w:p w:rsidR="008D4D76" w:rsidRPr="008D4D76" w:rsidRDefault="008D4D76" w:rsidP="008D4D76">
      <w:pPr>
        <w:spacing w:after="148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деятельности, в разных видах художественной деятельности. </w:t>
      </w:r>
    </w:p>
    <w:p w:rsidR="008D4D76" w:rsidRPr="008D4D76" w:rsidRDefault="008D4D76" w:rsidP="008D4D76">
      <w:pPr>
        <w:spacing w:after="34" w:line="259" w:lineRule="auto"/>
        <w:ind w:left="266" w:hanging="281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4)физического воспитания, формирования культуры здоровья и эмоционального благополучия: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приобретение опыта эмоционального отношения к среде обитания, бережное </w:t>
      </w:r>
    </w:p>
    <w:p w:rsidR="008D4D76" w:rsidRPr="008D4D76" w:rsidRDefault="008D4D76" w:rsidP="008D4D76">
      <w:pPr>
        <w:spacing w:after="0" w:line="377" w:lineRule="auto"/>
        <w:ind w:left="-5" w:right="324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отношение к физическому и психическому здоровью; </w:t>
      </w:r>
      <w:r w:rsidRPr="008D4D76">
        <w:rPr>
          <w:rFonts w:ascii="Times New Roman" w:hAnsi="Times New Roman" w:cs="Times New Roman"/>
          <w:b/>
          <w:sz w:val="24"/>
          <w:szCs w:val="24"/>
        </w:rPr>
        <w:t xml:space="preserve">5)трудового воспитания: 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осознание ценности трудовой деятельности в жизни человека и общества,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 </w:t>
      </w:r>
      <w:r w:rsidRPr="008D4D76">
        <w:rPr>
          <w:rFonts w:ascii="Times New Roman" w:hAnsi="Times New Roman" w:cs="Times New Roman"/>
          <w:b/>
          <w:sz w:val="24"/>
          <w:szCs w:val="24"/>
        </w:rPr>
        <w:t xml:space="preserve">6)экологического воспитания: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 </w:t>
      </w:r>
      <w:r w:rsidRPr="008D4D76">
        <w:rPr>
          <w:rFonts w:ascii="Times New Roman" w:hAnsi="Times New Roman" w:cs="Times New Roman"/>
          <w:b/>
          <w:sz w:val="24"/>
          <w:szCs w:val="24"/>
        </w:rPr>
        <w:t xml:space="preserve">7)ценности научного познания: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осознание ценности познания для развития человека, необходимости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самообразования и саморазвития; проявление познавательного интереса, активности, инициативности,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любознательности и самостоятельности в расширении своих знаний, в том числе  с использованием различных информационных средств. </w:t>
      </w:r>
    </w:p>
    <w:p w:rsidR="008D4D76" w:rsidRPr="008D4D76" w:rsidRDefault="008D4D76" w:rsidP="008D4D76">
      <w:pPr>
        <w:spacing w:after="46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2"/>
        <w:spacing w:after="103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МЕТАПРЕДМЕТНЫЕ РЕЗУЛЬТАТЫ  </w:t>
      </w:r>
    </w:p>
    <w:p w:rsidR="008D4D76" w:rsidRPr="008D4D76" w:rsidRDefault="008D4D76" w:rsidP="008D4D76">
      <w:pPr>
        <w:spacing w:after="0"/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8D4D76" w:rsidRPr="008D4D76" w:rsidRDefault="008D4D76" w:rsidP="008D4D76">
      <w:pPr>
        <w:spacing w:after="97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45" w:line="259" w:lineRule="auto"/>
        <w:ind w:left="-5" w:right="139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Базовые логические действия: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понимать целостность окружающего мира (взаимосвязь природной и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социальной среды обитания), проявлять способность ориентироваться  в изменяющейся действительности; 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сравнивать объекты окружающего мира, устанавливать основания 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для сравнения, устанавливать аналогии; объединять части объекта (объекты) по определённому признаку; определять существенный признак для классификации, классифицировать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предложенные объекты; находить закономерности и противоречия в рассматриваемых фактах, данных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 наблюдениях на основе предложенного алгоритма; выявлять недостаток информации для решения учебной (практической) задачи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 основе предложенного алгоритма. </w:t>
      </w:r>
    </w:p>
    <w:p w:rsidR="008D4D76" w:rsidRPr="008D4D76" w:rsidRDefault="008D4D76" w:rsidP="008D4D76">
      <w:pPr>
        <w:spacing w:after="5" w:line="259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  <w:r w:rsidRPr="008D4D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проводить (по предложенному и самостоятельно составленному плану или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выдвинутому предположению) наблюдения, несложные опыты;  проявлять интерес к экспериментам, проводимым под руководством учителя; определять разницу между реальным и желательным состоянием объекта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(ситуации) на основе предложенных вопросов; </w:t>
      </w:r>
    </w:p>
    <w:p w:rsidR="008D4D76" w:rsidRPr="008D4D76" w:rsidRDefault="008D4D76" w:rsidP="008D4D76">
      <w:pPr>
        <w:tabs>
          <w:tab w:val="center" w:pos="1493"/>
          <w:tab w:val="center" w:pos="2855"/>
          <w:tab w:val="center" w:pos="3868"/>
          <w:tab w:val="center" w:pos="5296"/>
          <w:tab w:val="center" w:pos="6407"/>
          <w:tab w:val="center" w:pos="7832"/>
          <w:tab w:val="right" w:pos="100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помощью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учителя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цель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предстоящей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работы,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последствия  в аналогичных или сходных ситуациях;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опыт, несложное исследование  по установлению особенностей объекта изучения и связей между объектами 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(часть ‒ целое, причина ‒ следствие); формулировать выводы и подкреплять их доказательствами на основе </w:t>
      </w:r>
    </w:p>
    <w:p w:rsidR="008D4D76" w:rsidRPr="008D4D76" w:rsidRDefault="008D4D76" w:rsidP="008D4D76">
      <w:pPr>
        <w:spacing w:after="172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результатов проведённого наблюдения (опыта, измерения, исследования). </w:t>
      </w:r>
    </w:p>
    <w:p w:rsidR="008D4D76" w:rsidRPr="008D4D76" w:rsidRDefault="008D4D76" w:rsidP="008D4D76">
      <w:pPr>
        <w:spacing w:after="5" w:line="259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для поиска информации, выбирать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с учётом учебной задачи; находить в предложенном источнике информацию, представленную в явном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виде, согласно заданному алгоритму; распознавать достоверную и недостоверную информацию самостоятельно или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 основе предложенного учителем способа её проверки; находить и использовать для решения учебных задач текстовую, графическую,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аудиовизуальную информацию; читать и интерпретировать графически представленную информацию: схему,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таблицу, иллюстрацию; соблюдать правила информационной безопасности в условиях контролируемого доступа в информационно-телекоммуникационную сеть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«Интернет» (с помощью учителя); анализировать и создавать текстовую, видео-, графическую, звуковую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информацию в соответствии с учебной задачей; фиксировать полученные результаты в текстовой форме (отчёт, выступление,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высказывание) и графическом виде (рисунок, схема, диаграмма). </w:t>
      </w:r>
    </w:p>
    <w:p w:rsidR="008D4D76" w:rsidRPr="008D4D76" w:rsidRDefault="008D4D76" w:rsidP="008D4D76">
      <w:pPr>
        <w:spacing w:after="104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>Коммуникативные универсальные учебные действия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 процессе диалогов задавать вопросы, высказывать суждения, оценивать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выступления участников; 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корректно и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аргументированно высказывать своё мнение; приводить доказательства своей правоты; соблюдать правила ведения диалога и дискуссии; проявлять уважительное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отношение к собеседнику; использовать смысловое чтение для определения темы, главной мысли текста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 природе, социальной жизни, взаимоотношениях и поступках людей; создавать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устные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письменные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тексты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(описание,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рассуждение,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повествование); конструировать обобщения и выводы на основе полученных результатов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наблюдений и опытной работы, подкреплять их доказательствами; находить ошибки и восстанавливать деформированный текст об изученных </w:t>
      </w:r>
    </w:p>
    <w:p w:rsidR="008D4D76" w:rsidRPr="008D4D76" w:rsidRDefault="008D4D76" w:rsidP="008D4D76">
      <w:pPr>
        <w:spacing w:after="14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выступления. </w:t>
      </w:r>
    </w:p>
    <w:p w:rsidR="008D4D76" w:rsidRPr="008D4D76" w:rsidRDefault="008D4D76" w:rsidP="008D4D76">
      <w:pPr>
        <w:spacing w:after="104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59" w:line="259" w:lineRule="auto"/>
        <w:ind w:left="-5" w:right="440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Самоорганизация: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планировать самостоятельно или с помощью учителя действия по решению </w:t>
      </w:r>
    </w:p>
    <w:p w:rsidR="008D4D76" w:rsidRPr="008D4D76" w:rsidRDefault="008D4D76" w:rsidP="008D4D76">
      <w:pPr>
        <w:spacing w:after="150"/>
        <w:ind w:left="554" w:right="1419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учебной задачи; выстраивать последовательность выбранных действий и операций. </w:t>
      </w:r>
    </w:p>
    <w:p w:rsidR="008D4D76" w:rsidRPr="008D4D76" w:rsidRDefault="008D4D76" w:rsidP="008D4D76">
      <w:pPr>
        <w:spacing w:after="57" w:line="259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>Самоконтроль</w:t>
      </w:r>
      <w:r w:rsidRPr="008D4D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D76" w:rsidRPr="008D4D76" w:rsidRDefault="008D4D76" w:rsidP="008D4D76">
      <w:pPr>
        <w:ind w:left="579" w:right="270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осуществлять контроль процесса и результата своей деятельности; находить ошибки в своей работе и устанавливать их причины; 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корректировать свои действия при необходимости (с небольшой помощью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учителя);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объективно оценивать результаты своей деятельности, соотносить свою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оценку с оценкой учителя; </w:t>
      </w:r>
    </w:p>
    <w:p w:rsidR="008D4D76" w:rsidRPr="008D4D76" w:rsidRDefault="008D4D76" w:rsidP="008D4D76">
      <w:pPr>
        <w:ind w:left="-15" w:right="87" w:firstLine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оценивать целесообразность выбранных способов действия,  при необходимости корректировать их. </w:t>
      </w:r>
    </w:p>
    <w:p w:rsidR="008D4D76" w:rsidRPr="008D4D76" w:rsidRDefault="008D4D76" w:rsidP="008D4D76">
      <w:pPr>
        <w:spacing w:after="104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Совместная деятельность </w:t>
      </w:r>
      <w:r w:rsidRPr="008D4D76">
        <w:rPr>
          <w:rFonts w:ascii="Times New Roman" w:hAnsi="Times New Roman" w:cs="Times New Roman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коллективно строить действия по достижению общей цели: распределять </w:t>
      </w:r>
    </w:p>
    <w:p w:rsidR="008D4D76" w:rsidRPr="008D4D76" w:rsidRDefault="008D4D76" w:rsidP="008D4D76">
      <w:pPr>
        <w:spacing w:after="11" w:line="284" w:lineRule="auto"/>
        <w:ind w:left="-5" w:right="83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роли, договариваться, обсуждать процесс и результат совместной работы; проявлять готовность руководить, выполнять поручения, подчиняться; выполнять правила совместной деятельности: справедливо распределять и </w:t>
      </w:r>
    </w:p>
    <w:p w:rsidR="008D4D76" w:rsidRPr="008D4D76" w:rsidRDefault="008D4D76" w:rsidP="008D4D76">
      <w:pPr>
        <w:spacing w:after="11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оценивать работу каждого участника; считаться с наличием разных мнений;  не допускать конфликтов, при их возникновении мирно разрешать их без участия взрослого; ответственно выполнять свою часть работы. </w:t>
      </w:r>
    </w:p>
    <w:p w:rsidR="008D4D76" w:rsidRPr="008D4D76" w:rsidRDefault="008D4D76" w:rsidP="008D4D76">
      <w:pPr>
        <w:spacing w:after="47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pStyle w:val="2"/>
        <w:spacing w:after="157"/>
        <w:ind w:left="-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 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8D4D76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8D4D7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называть себя и членов своей семьи по фамилии, имени, отчеству, профессии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членов своей семьи, домашний адрес и адрес своей школы; проявлять уважение  к семейным ценностям и традициям, соблюдать правила нравственного поведения в социуме и на природе; воспроизводить название своего населённого пункта, региона, страны; приводить примеры культурных объектов родного края, школьных традиций </w:t>
      </w:r>
    </w:p>
    <w:p w:rsidR="008D4D76" w:rsidRPr="008D4D76" w:rsidRDefault="008D4D76" w:rsidP="008D4D76">
      <w:pPr>
        <w:spacing w:after="0"/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 праздников, традиций и ценностей своей семьи, профессий; различать объекты живой и неживой природы, объекты, созданные человеком,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 природные материалы, части растений (корень, стебель, лист, цветок, плод, семя), группы животных (насекомые, рыбы, птицы, звери);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применять правила ухода за комнатными растениями и домашними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животными;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использовать для ответов на вопросы небольшие тексты о природе и обществе; оценивать ситуации, раскрывающие положительное и негативное отношение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 природе; правила поведения в быту, в общественных местах; соблюдать правила безопасности на учебном месте обучающегося; во время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наблюдений и опытов; безопасно пользоваться бытовыми электроприборами; соблюдать правила использования электронных средств, оснащенных </w:t>
      </w:r>
    </w:p>
    <w:p w:rsidR="008D4D76" w:rsidRPr="008D4D76" w:rsidRDefault="008D4D76" w:rsidP="008D4D76">
      <w:pPr>
        <w:spacing w:after="11" w:line="284" w:lineRule="auto"/>
        <w:ind w:left="554" w:right="2520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экраном; соблюдать правила здорового питания и личной гигиены; соблюдать правила безопасного поведения пешехода; соблюдать правила безопасного поведения в природе;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 помощью взрослых (учителя, родителей) пользоваться электронным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дневником и электронными образовательными и информационными ресурсами.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8D4D76">
        <w:rPr>
          <w:rFonts w:ascii="Times New Roman" w:hAnsi="Times New Roman" w:cs="Times New Roman"/>
          <w:b/>
          <w:sz w:val="24"/>
          <w:szCs w:val="24"/>
        </w:rPr>
        <w:t>во 2 классе</w:t>
      </w:r>
      <w:r w:rsidRPr="008D4D7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находить Россию на карте мира, на карте России – Москву, свой регион и его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главный город; узнавать государственную символику Российской Федерации (гимн, герб, </w:t>
      </w:r>
    </w:p>
    <w:p w:rsidR="008D4D76" w:rsidRPr="008D4D76" w:rsidRDefault="008D4D76" w:rsidP="008D4D76">
      <w:pPr>
        <w:spacing w:after="0"/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флаг) и своего региона; проявлять уважение к семейным ценностям и традициям, традициям своего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рисункам и фотографиям, различать их в окружающем мире; приводить примеры изученных традиций, обычаев и праздников народов </w:t>
      </w:r>
    </w:p>
    <w:p w:rsidR="008D4D76" w:rsidRPr="008D4D76" w:rsidRDefault="008D4D76" w:rsidP="008D4D76">
      <w:pPr>
        <w:ind w:left="554" w:right="231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родного края; важных событий прошлого и настоящего родного края;  трудовой деятельности и профессий жителей родного края;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проводить, соблюдая правила безопасного труда, несложные наблюдения и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опыты с природными объектами, измерения; приводить примеры изученных взаимосвязей в природе, примеры,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иллюстрирующие значение природы в жизни человека; описывать на основе предложенного плана или опорных слов изученные </w:t>
      </w:r>
    </w:p>
    <w:p w:rsidR="008D4D76" w:rsidRPr="008D4D76" w:rsidRDefault="008D4D76" w:rsidP="008D4D76">
      <w:pPr>
        <w:tabs>
          <w:tab w:val="center" w:pos="2267"/>
          <w:tab w:val="center" w:pos="4608"/>
          <w:tab w:val="center" w:pos="6941"/>
          <w:tab w:val="center" w:pos="8090"/>
          <w:tab w:val="right" w:pos="10005"/>
        </w:tabs>
        <w:ind w:left="-1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культурные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объекты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(достопримечательности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родного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края,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музейные 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экспонаты); описывать на основе предложенного плана или опорных слов изученные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природные объекты и явления, в том числе звёзды, созвездия, планеты; </w:t>
      </w:r>
    </w:p>
    <w:p w:rsidR="008D4D76" w:rsidRPr="008D4D76" w:rsidRDefault="008D4D76" w:rsidP="008D4D76">
      <w:pPr>
        <w:tabs>
          <w:tab w:val="center" w:pos="1381"/>
          <w:tab w:val="center" w:pos="3242"/>
          <w:tab w:val="center" w:pos="4786"/>
          <w:tab w:val="center" w:pos="6073"/>
          <w:tab w:val="center" w:pos="6940"/>
          <w:tab w:val="center" w:pos="7941"/>
          <w:tab w:val="right" w:pos="100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 xml:space="preserve">группировать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изученные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объекты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живой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неживой </w:t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природы 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 предложенным признакам; сравнивать объекты живой и неживой природы на основе внешних признаков; ориентироваться на местности по местным природным признакам, Солнцу,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компасу; создавать по заданному плану развёрнутые высказывания о природе и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обществе; использовать для ответов на вопросы небольшие тексты о природе и обществе;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</w:t>
      </w:r>
    </w:p>
    <w:p w:rsidR="008D4D76" w:rsidRPr="008D4D76" w:rsidRDefault="008D4D76" w:rsidP="008D4D76">
      <w:pPr>
        <w:ind w:left="554" w:right="2322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поведения пассажира наземного транспорта и метро; соблюдать режим дня и питания;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безопасно использовать мессенджеры в условиях контролируемого доступа  </w:t>
      </w:r>
    </w:p>
    <w:p w:rsidR="008D4D76" w:rsidRPr="008D4D76" w:rsidRDefault="008D4D76" w:rsidP="008D4D76">
      <w:pPr>
        <w:spacing w:after="11" w:line="284" w:lineRule="auto"/>
        <w:ind w:left="-5" w:right="83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информационно-коммуникационную сеть «Интернет»;  безопасно осуществлять коммуникацию в школьных сообществах с помощью учителя (при необходимости).  </w:t>
      </w:r>
      <w:r w:rsidRPr="008D4D76">
        <w:rPr>
          <w:rFonts w:ascii="Times New Roman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8D4D76">
        <w:rPr>
          <w:rFonts w:ascii="Times New Roman" w:hAnsi="Times New Roman" w:cs="Times New Roman"/>
          <w:b/>
          <w:sz w:val="24"/>
          <w:szCs w:val="24"/>
        </w:rPr>
        <w:t>в 3 классе</w:t>
      </w:r>
      <w:r w:rsidRPr="008D4D76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8D4D76" w:rsidRPr="008D4D76" w:rsidRDefault="008D4D76" w:rsidP="008D4D76">
      <w:pPr>
        <w:spacing w:after="53" w:line="259" w:lineRule="auto"/>
        <w:ind w:right="8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различать государственную символику Российской Федерации (гимн, герб, </w:t>
      </w:r>
    </w:p>
    <w:p w:rsidR="008D4D76" w:rsidRPr="008D4D76" w:rsidRDefault="008D4D76" w:rsidP="008D4D76">
      <w:pPr>
        <w:spacing w:after="16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декоративноприкладного искусства; проявлять интерес и уважение к истории и культуре народов России; показывать на карте мира материки, изученные страны мира; различать расходы и доходы семейного бюджета; </w:t>
      </w:r>
    </w:p>
    <w:p w:rsidR="008D4D76" w:rsidRPr="008D4D76" w:rsidRDefault="008D4D76" w:rsidP="008D4D76">
      <w:pPr>
        <w:spacing w:after="53" w:line="259" w:lineRule="auto"/>
        <w:ind w:right="8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распознавать изученные объекты природы по их описанию, рисункам и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фотографиям, различать их в окружающем мире; проводить по предложенному плану или инструкции небольшие опыты 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 природными объектами с использованием простейшего лабораторного оборудования и измерительных приборов; соблюдать безопасность проведения опытов; группировать изученные объекты живой и неживой природы, проводить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простейшую классификацию; сравнивать по заданному количеству признаков объекты живой и неживой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природы; описывать на основе предложенного плана изученные объекты и явления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природы, выделяя их существенные признаки и характерные свойства; использовать различные источники информации о природе и обществе 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для поиска и извлечения информации, ответов на вопросы; использовать знания о взаимосвязях в природе, связи человека и природы 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для объяснения простейших явлений и процессов в природе, организме человека; фиксировать результаты наблюдений, опытной работы, в процессе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коллективной деятельности обобщать полученные результаты и делать выводы; создавать по заданному плану собственные развёрнутые высказывания 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 природе, человеке и обществе, сопровождая выступление иллюстрациями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(презентацией); соблюдать правила безопасного поведения пассажира железнодорожного,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водного и авиатранспорта; соблюдать основы здорового образа жизни, в том числе требования  </w:t>
      </w:r>
    </w:p>
    <w:p w:rsidR="008D4D76" w:rsidRPr="008D4D76" w:rsidRDefault="008D4D76" w:rsidP="008D4D76">
      <w:pPr>
        <w:ind w:left="554" w:right="1516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 двигательной активности и принципы здорового питания; соблюдать основы профилактики заболеваний; </w:t>
      </w:r>
    </w:p>
    <w:p w:rsidR="008D4D76" w:rsidRPr="008D4D76" w:rsidRDefault="008D4D76" w:rsidP="008D4D76">
      <w:pPr>
        <w:spacing w:after="55" w:line="284" w:lineRule="auto"/>
        <w:ind w:left="579" w:right="183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доступа в информационно-коммуникационную сеть «Интернет»;  ориентироваться в возможных мошеннических действиях при общении 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 мессенджерах. </w:t>
      </w:r>
    </w:p>
    <w:p w:rsidR="008D4D76" w:rsidRPr="008D4D76" w:rsidRDefault="008D4D76" w:rsidP="008D4D76">
      <w:pPr>
        <w:spacing w:after="49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8D4D76">
        <w:rPr>
          <w:rFonts w:ascii="Times New Roman" w:hAnsi="Times New Roman" w:cs="Times New Roman"/>
          <w:b/>
          <w:sz w:val="24"/>
          <w:szCs w:val="24"/>
        </w:rPr>
        <w:t>в 4 классе</w:t>
      </w:r>
      <w:r w:rsidRPr="008D4D7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проявлять уважение к семейным ценностям и традициям, традициям своего </w:t>
      </w:r>
    </w:p>
    <w:p w:rsidR="008D4D76" w:rsidRPr="008D4D76" w:rsidRDefault="008D4D76" w:rsidP="008D4D76">
      <w:pPr>
        <w:spacing w:after="11" w:line="284" w:lineRule="auto"/>
        <w:ind w:left="554" w:right="83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народа и других народов, государственным символам России;  соблюдать правила нравственного поведения в социуме; показывать на физической карте изученные крупные географические объекты </w:t>
      </w:r>
    </w:p>
    <w:p w:rsidR="008D4D76" w:rsidRPr="008D4D76" w:rsidRDefault="008D4D76" w:rsidP="008D4D76">
      <w:pPr>
        <w:ind w:left="554" w:right="339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России (горы, равнины, реки, озёра, моря, омывающие территорию России); показывать на исторической карте места изученных исторических событий; находить место изученных событий на «ленте времени»; </w:t>
      </w:r>
    </w:p>
    <w:p w:rsidR="008D4D76" w:rsidRPr="008D4D76" w:rsidRDefault="008D4D76" w:rsidP="008D4D76">
      <w:pPr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знать основные права и обязанности гражданина Российской Федерации; соотносить изученные исторические события и исторических деятелей веками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 периодами истории России;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</w:t>
      </w:r>
      <w:r w:rsidRPr="008D4D76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оборудования и измерительных приборов, следуя правилам безопасного труда; распознавать изученные объекты и явления живой и неживой природы по их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описанию, рисункам и фотографиям, различать их в окружающем мире; группировать изученные объекты живой и неживой природы, самостоятельно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выбирая признак для группировки; проводить простейшие классификации; сравнивать объекты живой и неживой природы на основе их внешних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признаков и известных характерных свойств;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называть наиболее значимые природные объекты Всемирного наследия в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России и за рубежом (в пределах изученного); называть экологические проблемы и определять пути их решения; создавать по заданному плану собственные развёрнутые высказывания 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 природе и обществе; использовать различные источники информации для поиска и извлечения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информации, ответов на вопросы; </w:t>
      </w:r>
    </w:p>
    <w:p w:rsidR="008D4D76" w:rsidRPr="008D4D76" w:rsidRDefault="008D4D76" w:rsidP="008D4D76">
      <w:pPr>
        <w:spacing w:after="0"/>
        <w:ind w:left="579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соблюдать правила нравственного поведения на природе; </w:t>
      </w:r>
    </w:p>
    <w:p w:rsidR="008D4D76" w:rsidRPr="008D4D76" w:rsidRDefault="008D4D76" w:rsidP="008D4D76">
      <w:pPr>
        <w:spacing w:after="53" w:line="259" w:lineRule="auto"/>
        <w:ind w:right="8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осознавать возможные последствия вредных привычек для здоровья и жизни </w:t>
      </w:r>
    </w:p>
    <w:p w:rsidR="008D4D76" w:rsidRPr="008D4D76" w:rsidRDefault="008D4D76" w:rsidP="008D4D76">
      <w:pPr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других средствах индивидуальной мобильности; осуществлять безопасный поиск образовательных ресурсов и </w:t>
      </w:r>
    </w:p>
    <w:p w:rsidR="008D4D76" w:rsidRPr="008D4D76" w:rsidRDefault="008D4D76" w:rsidP="008D4D76">
      <w:pPr>
        <w:ind w:left="554" w:right="87" w:hanging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верифицированной информации в Интернете; соблюдать правила безопасного для здоровья использования электронных </w:t>
      </w:r>
    </w:p>
    <w:p w:rsidR="008D4D76" w:rsidRPr="008D4D76" w:rsidRDefault="008D4D76" w:rsidP="008D4D76">
      <w:pPr>
        <w:spacing w:after="0"/>
        <w:ind w:left="-5" w:right="87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образовательных и информационных ресурсов. </w:t>
      </w:r>
    </w:p>
    <w:p w:rsidR="008D4D76" w:rsidRPr="008D4D76" w:rsidRDefault="008D4D76" w:rsidP="008D4D76">
      <w:pPr>
        <w:spacing w:after="0" w:line="259" w:lineRule="auto"/>
        <w:ind w:left="569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contextualSpacing/>
        <w:rPr>
          <w:rFonts w:ascii="Times New Roman" w:hAnsi="Times New Roman" w:cs="Times New Roman"/>
          <w:sz w:val="24"/>
          <w:szCs w:val="24"/>
        </w:rPr>
        <w:sectPr w:rsidR="008D4D76" w:rsidRPr="008D4D76" w:rsidSect="008D4D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41"/>
          <w:pgMar w:top="1130" w:right="773" w:bottom="1142" w:left="1131" w:header="720" w:footer="720" w:gutter="0"/>
          <w:cols w:space="720"/>
          <w:titlePg/>
        </w:sectPr>
      </w:pPr>
    </w:p>
    <w:p w:rsidR="008D4D76" w:rsidRPr="008D4D76" w:rsidRDefault="008D4D76" w:rsidP="008D4D76">
      <w:pPr>
        <w:pStyle w:val="1"/>
        <w:ind w:left="-5" w:right="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4D7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ТЕМАТИЧЕСКОЕ ПЛАНИРОВАНИЕ </w:t>
      </w:r>
    </w:p>
    <w:p w:rsidR="008D4D76" w:rsidRPr="008D4D76" w:rsidRDefault="008D4D76" w:rsidP="008D4D76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4956"/>
          <w:tab w:val="center" w:pos="5669"/>
          <w:tab w:val="center" w:pos="6375"/>
          <w:tab w:val="center" w:pos="7081"/>
          <w:tab w:val="center" w:pos="7794"/>
          <w:tab w:val="center" w:pos="8500"/>
          <w:tab w:val="center" w:pos="9206"/>
          <w:tab w:val="center" w:pos="9919"/>
          <w:tab w:val="center" w:pos="10625"/>
          <w:tab w:val="center" w:pos="11330"/>
          <w:tab w:val="center" w:pos="12044"/>
          <w:tab w:val="center" w:pos="12750"/>
          <w:tab w:val="center" w:pos="13466"/>
          <w:tab w:val="center" w:pos="14169"/>
        </w:tabs>
        <w:spacing w:after="404" w:line="570" w:lineRule="auto"/>
        <w:ind w:left="-15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sz w:val="24"/>
          <w:szCs w:val="24"/>
        </w:rPr>
        <w:t xml:space="preserve">_ </w:t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</w:r>
      <w:r w:rsidRPr="008D4D76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8D4D76">
        <w:rPr>
          <w:rFonts w:ascii="Times New Roman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numPr>
          <w:ilvl w:val="0"/>
          <w:numId w:val="66"/>
        </w:numPr>
        <w:spacing w:after="0" w:line="259" w:lineRule="auto"/>
        <w:ind w:hanging="194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TableGrid"/>
        <w:tblW w:w="14601" w:type="dxa"/>
        <w:tblInd w:w="4" w:type="dxa"/>
        <w:tblCellMar>
          <w:top w:w="5" w:type="dxa"/>
          <w:left w:w="112" w:type="dxa"/>
          <w:right w:w="79" w:type="dxa"/>
        </w:tblCellMar>
        <w:tblLook w:val="04A0"/>
      </w:tblPr>
      <w:tblGrid>
        <w:gridCol w:w="699"/>
        <w:gridCol w:w="2838"/>
        <w:gridCol w:w="1700"/>
        <w:gridCol w:w="4682"/>
        <w:gridCol w:w="4682"/>
      </w:tblGrid>
      <w:tr w:rsidR="008D4D76" w:rsidRPr="008D4D76" w:rsidTr="004E28F4">
        <w:trPr>
          <w:trHeight w:val="10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after="41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обучающихся </w:t>
            </w:r>
          </w:p>
        </w:tc>
      </w:tr>
      <w:tr w:rsidR="008D4D76" w:rsidRPr="008D4D76" w:rsidTr="004E28F4">
        <w:trPr>
          <w:trHeight w:val="360"/>
        </w:trPr>
        <w:tc>
          <w:tcPr>
            <w:tcW w:w="52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Человек и общество </w:t>
            </w:r>
          </w:p>
        </w:tc>
        <w:tc>
          <w:tcPr>
            <w:tcW w:w="93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528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Школа. Школьная жизнь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41" w:line="270" w:lineRule="auto"/>
              <w:ind w:left="7" w:right="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помощи. Совместная деятельность  с одноклассниками. Рабочее место школьника: удобное размещение учебных материалов и учебного оборудования, поза, освещение рабочего места.  </w:t>
            </w:r>
          </w:p>
          <w:p w:rsidR="008D4D76" w:rsidRPr="008D4D76" w:rsidRDefault="008D4D76" w:rsidP="008D4D76">
            <w:pPr>
              <w:spacing w:after="1" w:line="300" w:lineRule="auto"/>
              <w:ind w:left="7" w:right="7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 на учебном месте. 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Режим учебного труда и отдыха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7" w:lineRule="auto"/>
              <w:ind w:left="7" w:right="3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школе, знакомство с  помещениями.  </w:t>
            </w:r>
          </w:p>
          <w:p w:rsidR="008D4D76" w:rsidRPr="008D4D76" w:rsidRDefault="008D4D76" w:rsidP="008D4D76">
            <w:pPr>
              <w:spacing w:line="299" w:lineRule="auto"/>
              <w:ind w:left="7" w:right="7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ситуаций по теме, например, «Правила поведения  в классе и в школе».  Беседа по теме, например,  «Как содержать рабочее место  в порядке»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10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2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и взаимопомощь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7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Семья. Моя семья в прошлом и настоящем. Имена и фамилии членов семьи, их профессии.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3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материалом: рассматривание фото, репродукций на тему «Семья». 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1" w:type="dxa"/>
        <w:tblInd w:w="4" w:type="dxa"/>
        <w:tblCellMar>
          <w:top w:w="6" w:type="dxa"/>
          <w:left w:w="112" w:type="dxa"/>
          <w:right w:w="70" w:type="dxa"/>
        </w:tblCellMar>
        <w:tblLook w:val="04A0"/>
      </w:tblPr>
      <w:tblGrid>
        <w:gridCol w:w="699"/>
        <w:gridCol w:w="2838"/>
        <w:gridCol w:w="1700"/>
        <w:gridCol w:w="4682"/>
        <w:gridCol w:w="4682"/>
      </w:tblGrid>
      <w:tr w:rsidR="008D4D76" w:rsidRPr="008D4D76" w:rsidTr="004E28F4">
        <w:trPr>
          <w:trHeight w:val="177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в семье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и взаимопомощь в семье. Совместный труд и отдых. Домашний адрес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«Что такое семья».  Рассказы детей по теме,  например, «Как наша семья проводит свободное время» </w:t>
            </w:r>
          </w:p>
        </w:tc>
      </w:tr>
      <w:tr w:rsidR="008D4D76" w:rsidRPr="008D4D76" w:rsidTr="004E28F4">
        <w:trPr>
          <w:trHeight w:val="63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Россия ‒ наша Родина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 Ценность и красота рукотворного мира. Правила поведения в социуме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8" w:lineRule="auto"/>
              <w:ind w:left="7" w:righ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 на темы «Москва – столица России», «Экскурсия по Москве».  Экскурсии, целевые прогулки, просмотр иллюстраций, видеофрагментов и других материалов (по выбору) на тему «Москва – столица России»,  о родном крае, труде людей.  Рассматривание и описание изделий народных промыслов родного края и народов России. </w:t>
            </w:r>
          </w:p>
          <w:p w:rsidR="008D4D76" w:rsidRPr="008D4D76" w:rsidRDefault="008D4D76" w:rsidP="008D4D76">
            <w:pPr>
              <w:spacing w:line="259" w:lineRule="auto"/>
              <w:ind w:left="7"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теме, например, «Правила поведения в учреждениях  культуры – в театре, музее, библиотеке» </w:t>
            </w:r>
          </w:p>
        </w:tc>
      </w:tr>
      <w:tr w:rsidR="008D4D76" w:rsidRPr="008D4D76" w:rsidTr="004E28F4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1" w:type="dxa"/>
        <w:tblInd w:w="4" w:type="dxa"/>
        <w:tblCellMar>
          <w:top w:w="5" w:type="dxa"/>
          <w:left w:w="112" w:type="dxa"/>
          <w:right w:w="92" w:type="dxa"/>
        </w:tblCellMar>
        <w:tblLook w:val="04A0"/>
      </w:tblPr>
      <w:tblGrid>
        <w:gridCol w:w="699"/>
        <w:gridCol w:w="2838"/>
        <w:gridCol w:w="1700"/>
        <w:gridCol w:w="4682"/>
        <w:gridCol w:w="4682"/>
      </w:tblGrid>
      <w:tr w:rsidR="008D4D76" w:rsidRPr="008D4D76" w:rsidTr="004E28F4">
        <w:trPr>
          <w:trHeight w:val="360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и природа</w:t>
            </w:r>
          </w:p>
        </w:tc>
      </w:tr>
      <w:tr w:rsidR="008D4D76" w:rsidRPr="008D4D76" w:rsidTr="004E28F4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Природа – среда обитания человека. Взаимосвязи между человеком и природой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0" w:lineRule="auto"/>
              <w:ind w:left="7" w:right="1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 за погодой своего края. Погода и термометр. Определение температуры воздуха (воды)  по термометру.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Взаимосвязи между человеком и природой. Правила нравственного и безопасного поведения в природе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55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«Почему люди  </w:t>
            </w:r>
          </w:p>
          <w:p w:rsidR="008D4D76" w:rsidRPr="008D4D76" w:rsidRDefault="008D4D76" w:rsidP="008D4D76">
            <w:pPr>
              <w:spacing w:line="259" w:lineRule="auto"/>
              <w:ind w:left="7" w:righ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должны оберегать и охранять природу». Обсуждение ситуаций  по теме, например, «Правила поведения в природе».  Экскурсии по  теме, например, «Сезонные изменения в  природе, наблюдение за погодой». Практическая работа по теме, например, «Измеряем температуру». Работа с иллюстративным материалом: «Живая и неживая природа» </w:t>
            </w:r>
          </w:p>
        </w:tc>
      </w:tr>
      <w:tr w:rsidR="008D4D76" w:rsidRPr="008D4D76" w:rsidTr="004E28F4">
        <w:trPr>
          <w:trHeight w:val="38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8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мир. Растения ближайшего окружения (узнавание, называние, краткое описание). </w:t>
            </w:r>
          </w:p>
          <w:p w:rsidR="008D4D76" w:rsidRPr="008D4D76" w:rsidRDefault="008D4D76" w:rsidP="008D4D76">
            <w:pPr>
              <w:spacing w:line="259" w:lineRule="auto"/>
              <w:ind w:left="7" w:righ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47" w:line="261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Сравнение внешнего вида деревьев, кустарников, трав. </w:t>
            </w:r>
          </w:p>
          <w:p w:rsidR="008D4D76" w:rsidRPr="008D4D76" w:rsidRDefault="008D4D76" w:rsidP="008D4D76">
            <w:pPr>
              <w:spacing w:after="2" w:line="294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названия по внешнему виду дерева.  </w:t>
            </w:r>
          </w:p>
          <w:p w:rsidR="008D4D76" w:rsidRPr="008D4D76" w:rsidRDefault="008D4D76" w:rsidP="008D4D76">
            <w:pPr>
              <w:spacing w:line="297" w:lineRule="auto"/>
              <w:ind w:left="7" w:right="3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материалом: деление растений  на две группы – дикорастущие и культурные. 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«Чем различаются дикорастущие и культурные растения?». 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1" w:type="dxa"/>
        <w:tblInd w:w="4" w:type="dxa"/>
        <w:tblCellMar>
          <w:top w:w="5" w:type="dxa"/>
          <w:left w:w="112" w:type="dxa"/>
          <w:right w:w="27" w:type="dxa"/>
        </w:tblCellMar>
        <w:tblLook w:val="04A0"/>
      </w:tblPr>
      <w:tblGrid>
        <w:gridCol w:w="682"/>
        <w:gridCol w:w="2748"/>
        <w:gridCol w:w="1615"/>
        <w:gridCol w:w="5018"/>
        <w:gridCol w:w="4538"/>
      </w:tblGrid>
      <w:tr w:rsidR="008D4D76" w:rsidRPr="008D4D76" w:rsidTr="004E28F4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и плоды, разные корни (по выбору).  Практическая работа по теме, например, «Учимся ухаживать  за растениями уголка природы» </w:t>
            </w:r>
          </w:p>
        </w:tc>
      </w:tr>
      <w:tr w:rsidR="008D4D76" w:rsidRPr="008D4D76" w:rsidTr="004E28F4">
        <w:trPr>
          <w:trHeight w:val="556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животных. Разные группы животных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7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по теме, например, «Кто больше назовёт насекомых (птиц, зверей…)». Наблюдения за поведением животных в естественных условиях: </w:t>
            </w:r>
          </w:p>
          <w:p w:rsidR="008D4D76" w:rsidRPr="008D4D76" w:rsidRDefault="008D4D76" w:rsidP="008D4D76">
            <w:pPr>
              <w:spacing w:after="26" w:line="276" w:lineRule="auto"/>
              <w:ind w:left="7" w:righ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повадки птиц, движения зверей, условия обитаний насекомых  (во время экскурсий, целевых прогулок, просмотра видеоматериалов). </w:t>
            </w:r>
          </w:p>
          <w:p w:rsidR="008D4D76" w:rsidRPr="008D4D76" w:rsidRDefault="008D4D76" w:rsidP="008D4D76">
            <w:pPr>
              <w:spacing w:line="283" w:lineRule="auto"/>
              <w:ind w:left="7" w:righ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задача: найди  ошибку в иллюстрациях – какое животное попало в эту группу неправильно.  </w:t>
            </w:r>
          </w:p>
          <w:p w:rsidR="008D4D76" w:rsidRPr="008D4D76" w:rsidRDefault="008D4D76" w:rsidP="008D4D76">
            <w:pPr>
              <w:spacing w:after="49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по теме, например,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«Мой домашний питомец» </w:t>
            </w:r>
          </w:p>
        </w:tc>
      </w:tr>
      <w:tr w:rsidR="008D4D76" w:rsidRPr="008D4D76" w:rsidTr="004E28F4">
        <w:trPr>
          <w:trHeight w:val="368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60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Правила безопасной жизнедеятельности </w:t>
            </w:r>
          </w:p>
        </w:tc>
      </w:tr>
      <w:tr w:rsidR="008D4D76" w:rsidRPr="008D4D76" w:rsidTr="004E28F4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школьника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4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необходимости соблюдения режима дня, правил здорового питания и личной гигиены. Правила безопасности  в быту: пользование бытовыми электроприборами, газовыми плитами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8" w:line="281" w:lineRule="auto"/>
              <w:ind w:left="7" w:righ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теме, например, «Что такое режим дня»: обсуждение режима дня первоклассника. Рассказ учителя «Что такое правильное питание».  Практическое занятие 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условий) в  кабинете технологии «Правила пользования газовой и электроплитой» </w:t>
            </w:r>
          </w:p>
        </w:tc>
      </w:tr>
      <w:tr w:rsidR="008D4D76" w:rsidRPr="008D4D76" w:rsidTr="004E28F4">
        <w:trPr>
          <w:trHeight w:val="38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8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быту, безопасность пешехода, </w:t>
            </w:r>
          </w:p>
          <w:p w:rsidR="008D4D76" w:rsidRPr="008D4D76" w:rsidRDefault="008D4D76" w:rsidP="008D4D76">
            <w:pPr>
              <w:spacing w:after="48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Дорога от дома до школы. Правила безопасного поведения пешехода (дорожные знаки, дорожная разметка, дорожные сигналы). </w:t>
            </w:r>
          </w:p>
          <w:p w:rsidR="008D4D76" w:rsidRPr="008D4D76" w:rsidRDefault="008D4D76" w:rsidP="008D4D76">
            <w:pPr>
              <w:spacing w:line="272" w:lineRule="auto"/>
              <w:ind w:left="7" w:right="6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Интернете (электронный дневник и электронные ресурсы школы)  в условиях контролируемого доступа в информационнотелекоммуникационную сеть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7" w:lineRule="auto"/>
              <w:ind w:left="7" w:righ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 по теме, например, «Телефоны экстренных служб».  </w:t>
            </w:r>
          </w:p>
          <w:p w:rsidR="008D4D76" w:rsidRPr="008D4D76" w:rsidRDefault="008D4D76" w:rsidP="008D4D76">
            <w:pPr>
              <w:spacing w:line="259" w:lineRule="auto"/>
              <w:ind w:left="7" w:right="3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по теме, например, «Правила поведения  на улицах и дорогах, дорожные знаки» </w:t>
            </w:r>
          </w:p>
        </w:tc>
      </w:tr>
      <w:tr w:rsidR="008D4D76" w:rsidRPr="008D4D76" w:rsidTr="004E28F4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49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D76" w:rsidRPr="008D4D76" w:rsidRDefault="008D4D76" w:rsidP="008D4D76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numPr>
          <w:ilvl w:val="0"/>
          <w:numId w:val="66"/>
        </w:numPr>
        <w:spacing w:after="0" w:line="259" w:lineRule="auto"/>
        <w:ind w:hanging="194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72" w:type="dxa"/>
        </w:tblCellMar>
        <w:tblLook w:val="04A0"/>
      </w:tblPr>
      <w:tblGrid>
        <w:gridCol w:w="692"/>
        <w:gridCol w:w="2859"/>
        <w:gridCol w:w="1678"/>
        <w:gridCol w:w="4689"/>
        <w:gridCol w:w="4647"/>
      </w:tblGrid>
      <w:tr w:rsidR="008D4D76" w:rsidRPr="008D4D76" w:rsidTr="004E28F4">
        <w:trPr>
          <w:trHeight w:val="10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after="49" w:line="259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8D4D76" w:rsidRPr="008D4D76" w:rsidRDefault="008D4D76" w:rsidP="008D4D76">
            <w:pPr>
              <w:spacing w:line="259" w:lineRule="auto"/>
              <w:ind w:lef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обучающихся </w:t>
            </w:r>
          </w:p>
        </w:tc>
      </w:tr>
      <w:tr w:rsidR="008D4D76" w:rsidRPr="008D4D76" w:rsidTr="004E28F4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Человек и общество </w:t>
            </w:r>
          </w:p>
        </w:tc>
      </w:tr>
      <w:tr w:rsidR="008D4D76" w:rsidRPr="008D4D76" w:rsidTr="004E28F4">
        <w:trPr>
          <w:trHeight w:val="731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" w:line="284" w:lineRule="auto"/>
              <w:ind w:left="7" w:right="1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‒ Россия, Российская Федерация. Россия и её столица  на карте. Государственные символы России. Москва – столица России. </w:t>
            </w:r>
          </w:p>
          <w:p w:rsidR="008D4D76" w:rsidRPr="008D4D76" w:rsidRDefault="008D4D76" w:rsidP="008D4D76">
            <w:pPr>
              <w:spacing w:line="257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</w:t>
            </w:r>
          </w:p>
          <w:p w:rsidR="008D4D76" w:rsidRPr="008D4D76" w:rsidRDefault="008D4D76" w:rsidP="008D4D76">
            <w:pPr>
              <w:spacing w:line="259" w:lineRule="auto"/>
              <w:ind w:left="7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  Свой регион и его главный город  на карте; символика своего региона.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1" w:line="286" w:lineRule="auto"/>
              <w:ind w:left="7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рассматривание иллюстраций, чтение текстов  о федеративном устройстве России,  о многонациональном составе населения страны.  </w:t>
            </w:r>
          </w:p>
          <w:p w:rsidR="008D4D76" w:rsidRPr="008D4D76" w:rsidRDefault="008D4D76" w:rsidP="008D4D76">
            <w:pPr>
              <w:spacing w:line="277" w:lineRule="auto"/>
              <w:ind w:left="7" w:right="4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по теме, например, «Работаем экскурсоводами, проводим экскурсии по Москве, СанктПетербургу». Рассказ учителя  по теме, например, «История возникновения Москвы». </w:t>
            </w:r>
          </w:p>
          <w:p w:rsidR="008D4D76" w:rsidRPr="008D4D76" w:rsidRDefault="008D4D76" w:rsidP="008D4D76">
            <w:pPr>
              <w:spacing w:line="280" w:lineRule="auto"/>
              <w:ind w:left="7" w:right="2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картой: Россия, Москва, Санкт-Петербург, наш регион  на карте Российской Федерации. Чтение текстов учебника о народах России, об их традициях, обычаях, праздниках.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сообщения об истории родного края (при помощи взрослых, с использованием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40" w:type="dxa"/>
        </w:tblCellMar>
        <w:tblLook w:val="04A0"/>
      </w:tblPr>
      <w:tblGrid>
        <w:gridCol w:w="693"/>
        <w:gridCol w:w="2859"/>
        <w:gridCol w:w="1678"/>
        <w:gridCol w:w="4689"/>
        <w:gridCol w:w="4646"/>
      </w:tblGrid>
      <w:tr w:rsidR="008D4D76" w:rsidRPr="008D4D76" w:rsidTr="004E28F4">
        <w:trPr>
          <w:trHeight w:val="418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занятия, профессии жителей родного края. 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 и общества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источников информации). </w:t>
            </w:r>
          </w:p>
          <w:p w:rsidR="008D4D76" w:rsidRPr="008D4D76" w:rsidRDefault="008D4D76" w:rsidP="008D4D76">
            <w:pPr>
              <w:spacing w:line="259" w:lineRule="auto"/>
              <w:ind w:left="7" w:right="1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«Зачем человек трудится?». Дидактическая игра по теме, например, «Профессии города и села». Логическая задача по теме, например, «Разделим картинки  на три группы: профессии, которые есть только в городе; профессии села; профессии, которые есть и  в селе, и в городе» </w:t>
            </w:r>
          </w:p>
        </w:tc>
      </w:tr>
      <w:tr w:rsidR="008D4D76" w:rsidRPr="008D4D76" w:rsidTr="004E28F4">
        <w:trPr>
          <w:trHeight w:val="278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>Семья. Родословнвя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Семья. Семейные ценности и традиции. Родословная. Составление схемы родословного древа, истории семьи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 Практическая работа по теме, например, «Составление схемы родословного древа семьи»  </w:t>
            </w:r>
          </w:p>
        </w:tc>
      </w:tr>
      <w:tr w:rsidR="008D4D76" w:rsidRPr="008D4D76" w:rsidTr="004E28F4">
        <w:trPr>
          <w:trHeight w:val="210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50" w:line="25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 в общественных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местах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культурного поведения 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«Оцени себя – умеешь ли ты сдерживать эмоции?». </w:t>
            </w:r>
          </w:p>
          <w:p w:rsidR="008D4D76" w:rsidRPr="008D4D76" w:rsidRDefault="008D4D76" w:rsidP="008D4D76">
            <w:pPr>
              <w:spacing w:line="259" w:lineRule="auto"/>
              <w:ind w:left="7" w:righ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ситуаций, раскрывающих примеры гуманного отношения  к людям. 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</w:tblCellMar>
        <w:tblLook w:val="04A0"/>
      </w:tblPr>
      <w:tblGrid>
        <w:gridCol w:w="692"/>
        <w:gridCol w:w="2859"/>
        <w:gridCol w:w="703"/>
        <w:gridCol w:w="976"/>
        <w:gridCol w:w="4689"/>
        <w:gridCol w:w="4646"/>
      </w:tblGrid>
      <w:tr w:rsidR="008D4D76" w:rsidRPr="008D4D76" w:rsidTr="004E28F4">
        <w:trPr>
          <w:trHeight w:val="244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25" w:line="282" w:lineRule="auto"/>
              <w:ind w:left="119" w:right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работа  с пословицами, сравнение  и группировка слов по  противоположному значению </w:t>
            </w:r>
          </w:p>
          <w:p w:rsidR="008D4D76" w:rsidRPr="008D4D76" w:rsidRDefault="008D4D76" w:rsidP="008D4D76">
            <w:pPr>
              <w:spacing w:line="259" w:lineRule="auto"/>
              <w:ind w:left="119" w:right="5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(добрый – злой, смелый – трусливый, правдивый – лживый  и другие) </w:t>
            </w:r>
          </w:p>
        </w:tc>
      </w:tr>
      <w:tr w:rsidR="008D4D76" w:rsidRPr="008D4D76" w:rsidTr="004E28F4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60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Человек и природа </w:t>
            </w:r>
          </w:p>
        </w:tc>
        <w:tc>
          <w:tcPr>
            <w:tcW w:w="1031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478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природы. Земля и другие планеты, звезды и созвездия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61" w:lineRule="auto"/>
              <w:ind w:left="119"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познания </w:t>
            </w: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</w:t>
            </w:r>
          </w:p>
          <w:p w:rsidR="008D4D76" w:rsidRPr="008D4D76" w:rsidRDefault="008D4D76" w:rsidP="008D4D76">
            <w:pPr>
              <w:spacing w:line="259" w:lineRule="auto"/>
              <w:ind w:left="119" w:righ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2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«Чем Земля отличается от других планет».  </w:t>
            </w:r>
          </w:p>
          <w:p w:rsidR="008D4D76" w:rsidRPr="008D4D76" w:rsidRDefault="008D4D76" w:rsidP="008D4D76">
            <w:pPr>
              <w:spacing w:after="29" w:line="274" w:lineRule="auto"/>
              <w:ind w:left="119" w:right="1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 на тему «Звёздное небо. Созвездия».  Практическая работа с глобусом.  Рассказ учителя, работа с текстом учебника: описание и особенности океанов и материков на Земле.  </w:t>
            </w:r>
          </w:p>
          <w:p w:rsidR="008D4D76" w:rsidRPr="008D4D76" w:rsidRDefault="008D4D76" w:rsidP="008D4D76">
            <w:pPr>
              <w:spacing w:after="42"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 картой  </w:t>
            </w:r>
          </w:p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«Как показывать объекты на карте» </w:t>
            </w:r>
          </w:p>
        </w:tc>
      </w:tr>
      <w:tr w:rsidR="008D4D76" w:rsidRPr="008D4D76" w:rsidTr="004E28F4">
        <w:trPr>
          <w:trHeight w:val="10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растений. Деревья, кустарники, травы. Дикорастущие и культурные растения. 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парк: сравнение деревьев, кустарников, трав. 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34" w:type="dxa"/>
        </w:tblCellMar>
        <w:tblLook w:val="04A0"/>
      </w:tblPr>
      <w:tblGrid>
        <w:gridCol w:w="693"/>
        <w:gridCol w:w="2859"/>
        <w:gridCol w:w="1678"/>
        <w:gridCol w:w="4689"/>
        <w:gridCol w:w="4646"/>
      </w:tblGrid>
      <w:tr w:rsidR="008D4D76" w:rsidRPr="008D4D76" w:rsidTr="004E28F4">
        <w:trPr>
          <w:trHeight w:val="68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Связи в природе. Годовой ход изменений в жизни растений.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по теме, например, «Кто больше вспомнит названий деревьев». </w:t>
            </w:r>
          </w:p>
          <w:p w:rsidR="008D4D76" w:rsidRPr="008D4D76" w:rsidRDefault="008D4D76" w:rsidP="008D4D76">
            <w:pPr>
              <w:spacing w:after="16" w:line="278" w:lineRule="auto"/>
              <w:ind w:left="7" w:right="5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деятельность: описание растений по иллюстрациям и живым объектам. </w:t>
            </w:r>
          </w:p>
          <w:p w:rsidR="008D4D76" w:rsidRPr="008D4D76" w:rsidRDefault="008D4D76" w:rsidP="008D4D76">
            <w:pPr>
              <w:spacing w:after="42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растений  </w:t>
            </w:r>
          </w:p>
          <w:p w:rsidR="008D4D76" w:rsidRPr="008D4D76" w:rsidRDefault="008D4D76" w:rsidP="008D4D76">
            <w:pPr>
              <w:spacing w:line="294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(по иллюстрациям): дикорастущие – культурные.  </w:t>
            </w:r>
          </w:p>
          <w:p w:rsidR="008D4D76" w:rsidRPr="008D4D76" w:rsidRDefault="008D4D76" w:rsidP="008D4D76">
            <w:pPr>
              <w:spacing w:line="261" w:lineRule="auto"/>
              <w:ind w:left="7" w:right="5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«Рассматривание растений, обсуждение условий благополучного роста и развития растения». </w:t>
            </w:r>
          </w:p>
          <w:p w:rsidR="008D4D76" w:rsidRPr="008D4D76" w:rsidRDefault="008D4D76" w:rsidP="008D4D76">
            <w:pPr>
              <w:spacing w:line="259" w:lineRule="auto"/>
              <w:ind w:left="7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 иллюстративным материалом: составление коллективного рассказа по теме, например, «Каким бывает растение в разные сезоны» </w:t>
            </w:r>
          </w:p>
        </w:tc>
      </w:tr>
      <w:tr w:rsidR="008D4D76" w:rsidRPr="008D4D76" w:rsidTr="004E28F4">
        <w:trPr>
          <w:trHeight w:val="239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 (фауна).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0" w:lineRule="auto"/>
              <w:ind w:left="7" w:right="9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по теме, например, «Угадай животное  по описанию». 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задача по теме, например, «Найди ошибку – какое животное попало в эту группу случайно». 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41" w:type="dxa"/>
        </w:tblCellMar>
        <w:tblLook w:val="04A0"/>
      </w:tblPr>
      <w:tblGrid>
        <w:gridCol w:w="693"/>
        <w:gridCol w:w="2859"/>
        <w:gridCol w:w="1678"/>
        <w:gridCol w:w="4689"/>
        <w:gridCol w:w="4646"/>
      </w:tblGrid>
      <w:tr w:rsidR="008D4D76" w:rsidRPr="008D4D76" w:rsidTr="004E28F4">
        <w:trPr>
          <w:trHeight w:val="342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8" w:lineRule="auto"/>
              <w:ind w:left="7" w:right="3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с использованием иллюстративного материала  по теме, например, «Как живут животные в разные времена года». </w:t>
            </w:r>
          </w:p>
          <w:p w:rsidR="008D4D76" w:rsidRPr="008D4D76" w:rsidRDefault="008D4D76" w:rsidP="008D4D76">
            <w:pPr>
              <w:spacing w:line="292" w:lineRule="auto"/>
              <w:ind w:left="7" w:right="6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теме, например, «Собрание в лесу – кто как готовится к зиме».  </w:t>
            </w:r>
          </w:p>
          <w:p w:rsidR="008D4D76" w:rsidRPr="008D4D76" w:rsidRDefault="008D4D76" w:rsidP="008D4D76">
            <w:pPr>
              <w:spacing w:line="259" w:lineRule="auto"/>
              <w:ind w:left="7" w:right="5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подготовьте вопросы о жизни животных  для других групп </w:t>
            </w:r>
          </w:p>
        </w:tc>
      </w:tr>
      <w:tr w:rsidR="008D4D76" w:rsidRPr="008D4D76" w:rsidTr="004E28F4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России. Заповедники и природные парки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8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России, её значение, отдельные представители растений и животных Красной книги.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Заповедники, природные парки. Охрана природы. Правила нравственного поведения на природе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0" w:lineRule="auto"/>
              <w:ind w:left="7" w:right="1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«Что такое Красная книга?». Просмотр и обсуждение иллюстраций, видеофрагментов и других материалов (по выбору)  на тему «Растения и животные Красной книги». </w:t>
            </w:r>
          </w:p>
          <w:p w:rsidR="008D4D76" w:rsidRPr="008D4D76" w:rsidRDefault="008D4D76" w:rsidP="008D4D76">
            <w:pPr>
              <w:spacing w:line="278" w:lineRule="auto"/>
              <w:ind w:left="7" w:right="2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«Растения и животные нашего края, занесённые в Красную книгу».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памятки по теме, например, «Правила поведения в заповедных местах». Работа в группе: чтение текстов учебника и использование полученной информации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27" w:type="dxa"/>
        </w:tblCellMar>
        <w:tblLook w:val="04A0"/>
      </w:tblPr>
      <w:tblGrid>
        <w:gridCol w:w="692"/>
        <w:gridCol w:w="2859"/>
        <w:gridCol w:w="1678"/>
        <w:gridCol w:w="4689"/>
        <w:gridCol w:w="4647"/>
      </w:tblGrid>
      <w:tr w:rsidR="008D4D76" w:rsidRPr="008D4D76" w:rsidTr="004E28F4">
        <w:trPr>
          <w:trHeight w:val="175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5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для  подготовки собственного рассказа о  Красной книге.  Коллективное составление плана рассказа о  редком растении и животном </w:t>
            </w:r>
          </w:p>
        </w:tc>
      </w:tr>
      <w:tr w:rsidR="008D4D76" w:rsidRPr="008D4D76" w:rsidTr="004E28F4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Правила безопасной жизнедеятельности </w:t>
            </w:r>
          </w:p>
        </w:tc>
      </w:tr>
      <w:tr w:rsidR="008D4D76" w:rsidRPr="008D4D76" w:rsidTr="004E28F4">
        <w:trPr>
          <w:trHeight w:val="279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школьника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54" w:line="25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«Зачем нужен режим дня? Почему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нужно правильно питаться?»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8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8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школе и общественном транспорте, </w:t>
            </w:r>
          </w:p>
          <w:p w:rsidR="008D4D76" w:rsidRPr="008D4D76" w:rsidRDefault="008D4D76" w:rsidP="008D4D76">
            <w:pPr>
              <w:spacing w:after="48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80" w:lineRule="auto"/>
              <w:ind w:left="7" w:right="3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в школе (маршрут до школы, правила поведения на занятиях, переменах, при приёмах пищи и  на пришкольной территории),  в быту, на прогулках.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86" w:lineRule="auto"/>
              <w:ind w:left="7" w:right="1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теме, например, «Что может случиться на прогулке,  на игровой площадке, дома и  в школе, если не соблюдать правила безопасности».  </w:t>
            </w:r>
          </w:p>
          <w:p w:rsidR="008D4D76" w:rsidRPr="008D4D76" w:rsidRDefault="008D4D76" w:rsidP="008D4D76">
            <w:pPr>
              <w:spacing w:line="29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теме, например, «Мы – пешеходы».  </w:t>
            </w:r>
          </w:p>
          <w:p w:rsidR="008D4D76" w:rsidRPr="008D4D76" w:rsidRDefault="008D4D76" w:rsidP="008D4D76">
            <w:pPr>
              <w:spacing w:line="259" w:lineRule="auto"/>
              <w:ind w:left="7" w:right="1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дорожных ситуаций.  Работа в паре: соотнесение изображений и названий дорожных знаков.  </w:t>
            </w:r>
          </w:p>
        </w:tc>
      </w:tr>
      <w:tr w:rsidR="008D4D76" w:rsidRPr="008D4D76" w:rsidTr="004E28F4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4" w:lineRule="auto"/>
              <w:ind w:left="7" w:right="8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 общественном транспорте). Номера телефонов экстренной помощи. </w:t>
            </w:r>
          </w:p>
          <w:p w:rsidR="008D4D76" w:rsidRPr="008D4D76" w:rsidRDefault="008D4D76" w:rsidP="008D4D76">
            <w:pPr>
              <w:spacing w:line="259" w:lineRule="auto"/>
              <w:ind w:left="7" w:right="1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пользовании компьютером. Безопасность  в Интернете (коммуникация  в мессенджерах и социальных группах) в условиях контролируемого доступа  в информационнотелекоммуникационную сеть «Интернет».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1" w:lineRule="auto"/>
              <w:ind w:left="7" w:right="4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«Учимся соблюдать изученные правила безопасности под руководством инструктора ГИБДД или учителя». Обсуждение с опорой на иллюстрации потенциальных опасностей бытовых предметов  и ситуаций.  </w:t>
            </w:r>
          </w:p>
          <w:p w:rsidR="008D4D76" w:rsidRPr="008D4D76" w:rsidRDefault="008D4D76" w:rsidP="008D4D76">
            <w:pPr>
              <w:spacing w:after="36" w:line="274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теме, например, «Правила поведения в общественном транспорте».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условий) по теме, например, «Правила пользования компьютером» </w:t>
            </w:r>
          </w:p>
        </w:tc>
      </w:tr>
      <w:tr w:rsidR="008D4D76" w:rsidRPr="008D4D76" w:rsidTr="004E28F4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706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56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D76" w:rsidRPr="008D4D76" w:rsidRDefault="008D4D76" w:rsidP="008D4D76">
      <w:pPr>
        <w:spacing w:after="217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numPr>
          <w:ilvl w:val="0"/>
          <w:numId w:val="66"/>
        </w:numPr>
        <w:spacing w:after="0" w:line="259" w:lineRule="auto"/>
        <w:ind w:hanging="194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72" w:type="dxa"/>
        </w:tblCellMar>
        <w:tblLook w:val="04A0"/>
      </w:tblPr>
      <w:tblGrid>
        <w:gridCol w:w="699"/>
        <w:gridCol w:w="2852"/>
        <w:gridCol w:w="1678"/>
        <w:gridCol w:w="4689"/>
        <w:gridCol w:w="4647"/>
      </w:tblGrid>
      <w:tr w:rsidR="008D4D76" w:rsidRPr="008D4D76" w:rsidTr="004E28F4">
        <w:trPr>
          <w:trHeight w:val="10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after="49" w:line="259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D4D76" w:rsidRPr="008D4D76" w:rsidRDefault="008D4D76" w:rsidP="008D4D76">
            <w:pPr>
              <w:spacing w:line="259" w:lineRule="auto"/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обучающихся </w:t>
            </w:r>
          </w:p>
        </w:tc>
      </w:tr>
      <w:tr w:rsidR="008D4D76" w:rsidRPr="008D4D76" w:rsidTr="004E28F4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Человек и общество </w:t>
            </w:r>
          </w:p>
        </w:tc>
      </w:tr>
      <w:tr w:rsidR="008D4D76" w:rsidRPr="008D4D76" w:rsidTr="004E28F4">
        <w:trPr>
          <w:trHeight w:val="731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‒ Российская </w:t>
            </w:r>
          </w:p>
          <w:p w:rsidR="008D4D76" w:rsidRPr="008D4D76" w:rsidRDefault="008D4D76" w:rsidP="008D4D76">
            <w:pPr>
              <w:spacing w:line="267" w:lineRule="auto"/>
              <w:ind w:left="7" w:right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 к культуре, традициям своего народа и других народов, государственным символам России. </w:t>
            </w:r>
          </w:p>
          <w:p w:rsidR="008D4D76" w:rsidRPr="008D4D76" w:rsidRDefault="008D4D76" w:rsidP="008D4D76">
            <w:pPr>
              <w:spacing w:line="259" w:lineRule="auto"/>
              <w:ind w:left="7" w:right="2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 в культуре народов России. Особенности труа людей родного края, их профессии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3" w:lineRule="auto"/>
              <w:ind w:left="7" w:right="5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рассматривание иллюстраций на тему «Что такое общество?»  </w:t>
            </w:r>
          </w:p>
          <w:p w:rsidR="008D4D76" w:rsidRPr="008D4D76" w:rsidRDefault="008D4D76" w:rsidP="008D4D76">
            <w:pPr>
              <w:spacing w:line="276" w:lineRule="auto"/>
              <w:ind w:left="7" w:right="2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 на тему «Жизнь народов нашей страны». </w:t>
            </w:r>
          </w:p>
          <w:p w:rsidR="008D4D76" w:rsidRPr="008D4D76" w:rsidRDefault="008D4D76" w:rsidP="008D4D76">
            <w:pPr>
              <w:spacing w:line="258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теме, например, «Встречаем гостей из разных республик Российской Федерации»: </w:t>
            </w:r>
          </w:p>
          <w:p w:rsidR="008D4D76" w:rsidRPr="008D4D76" w:rsidRDefault="008D4D76" w:rsidP="008D4D76">
            <w:pPr>
              <w:spacing w:line="295" w:lineRule="auto"/>
              <w:ind w:left="7" w:right="6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гостей об их крае и народах, рассказы для гостей  о родном крае. </w:t>
            </w:r>
          </w:p>
          <w:p w:rsidR="008D4D76" w:rsidRPr="008D4D76" w:rsidRDefault="008D4D76" w:rsidP="008D4D76">
            <w:pPr>
              <w:spacing w:line="259" w:lineRule="auto"/>
              <w:ind w:left="7" w:right="2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 по теме, например, «Уникальные памятники культуры России». Работа в группе: чтение текстов учебника и использование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92" w:type="dxa"/>
        </w:tblCellMar>
        <w:tblLook w:val="04A0"/>
      </w:tblPr>
      <w:tblGrid>
        <w:gridCol w:w="700"/>
        <w:gridCol w:w="2852"/>
        <w:gridCol w:w="1678"/>
        <w:gridCol w:w="4689"/>
        <w:gridCol w:w="4646"/>
      </w:tblGrid>
      <w:tr w:rsidR="008D4D76" w:rsidRPr="008D4D76" w:rsidTr="004E28F4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8" w:line="294" w:lineRule="auto"/>
              <w:ind w:left="7" w:right="4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информации для  подготовки собственного рассказа о  памятниках культуры России. </w:t>
            </w:r>
          </w:p>
          <w:p w:rsidR="008D4D76" w:rsidRPr="008D4D76" w:rsidRDefault="008D4D76" w:rsidP="008D4D76">
            <w:pPr>
              <w:spacing w:line="276" w:lineRule="auto"/>
              <w:ind w:left="7" w:right="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маршрута  по Золотому кольцу с использованием фотографий, достопримечательностей, сувениров и т. д.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сообщения о городах Золотого кольца России с использованием дополнительных источников информации (дифференцированное задание) </w:t>
            </w:r>
          </w:p>
        </w:tc>
      </w:tr>
      <w:tr w:rsidR="008D4D76" w:rsidRPr="008D4D76" w:rsidTr="004E28F4">
        <w:trPr>
          <w:trHeight w:val="38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Семья – коллектив близких, родных людей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25" w:line="282" w:lineRule="auto"/>
              <w:ind w:left="7" w:righ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Семья – коллектив близких, родных людей. Семейный бюджет, доходы и расходы семьи. Уважение  к семейным ценностям.  </w:t>
            </w:r>
          </w:p>
          <w:p w:rsidR="008D4D76" w:rsidRPr="008D4D76" w:rsidRDefault="008D4D76" w:rsidP="008D4D76">
            <w:pPr>
              <w:ind w:left="7" w:right="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нравственного поведения  в социуме. Внимание, уважительное отношение к людям с ограниченными возможностями здоровья, забота о них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</w:t>
            </w:r>
          </w:p>
          <w:p w:rsidR="008D4D76" w:rsidRPr="008D4D76" w:rsidRDefault="008D4D76" w:rsidP="008D4D76">
            <w:pPr>
              <w:spacing w:line="27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«Для чего создаётся семья», «Почему семью называют коллективом». </w:t>
            </w:r>
          </w:p>
          <w:p w:rsidR="008D4D76" w:rsidRPr="008D4D76" w:rsidRDefault="008D4D76" w:rsidP="008D4D76">
            <w:pPr>
              <w:spacing w:line="294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коллективный ответ на вопрос: «Какие бывают семьи?» </w:t>
            </w:r>
          </w:p>
          <w:p w:rsidR="008D4D76" w:rsidRPr="008D4D76" w:rsidRDefault="008D4D76" w:rsidP="008D4D76">
            <w:pPr>
              <w:spacing w:line="30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«Что такое семейный бюджет».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теме, например, «Доходы и расходы семьи». 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right w:w="55" w:type="dxa"/>
        </w:tblCellMar>
        <w:tblLook w:val="04A0"/>
      </w:tblPr>
      <w:tblGrid>
        <w:gridCol w:w="699"/>
        <w:gridCol w:w="2852"/>
        <w:gridCol w:w="703"/>
        <w:gridCol w:w="976"/>
        <w:gridCol w:w="4689"/>
        <w:gridCol w:w="4646"/>
      </w:tblGrid>
      <w:tr w:rsidR="008D4D76" w:rsidRPr="008D4D76" w:rsidTr="004E28F4">
        <w:trPr>
          <w:trHeight w:val="14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55" w:line="255" w:lineRule="auto"/>
              <w:ind w:left="119" w:right="9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«Моделирование семейного бюджета» </w:t>
            </w:r>
          </w:p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(дифференцированное задание) </w:t>
            </w:r>
          </w:p>
        </w:tc>
      </w:tr>
      <w:tr w:rsidR="008D4D76" w:rsidRPr="008D4D76" w:rsidTr="004E28F4">
        <w:trPr>
          <w:trHeight w:val="452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Страны и народы мира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49"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Страны и народы мира.  </w:t>
            </w:r>
          </w:p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природы и культуры – символы стран, в которых они находятся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4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 картой: страны мира. </w:t>
            </w:r>
          </w:p>
          <w:p w:rsidR="008D4D76" w:rsidRPr="008D4D76" w:rsidRDefault="008D4D76" w:rsidP="008D4D76">
            <w:pPr>
              <w:spacing w:line="276" w:lineRule="auto"/>
              <w:ind w:left="119" w:right="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самостоятельное составление описания любой страны или народа мира (с использованием дополнительной литературы и ресурсов Интернета).  </w:t>
            </w:r>
          </w:p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 </w:t>
            </w:r>
          </w:p>
        </w:tc>
      </w:tr>
      <w:tr w:rsidR="008D4D76" w:rsidRPr="008D4D76" w:rsidTr="004E28F4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60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Человек и природа </w:t>
            </w:r>
          </w:p>
        </w:tc>
        <w:tc>
          <w:tcPr>
            <w:tcW w:w="1031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244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 w:right="4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природы. Разнообразие веществ в окружающем мире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 w:right="2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природы.  Вещество. Разнообразие веществ  в окружающем мире. Примеры веществ: соль, сахар, вода, природный газ. Твёрдые тела, жидкости, газы. Простейшие практические работы с веществами,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83" w:lineRule="auto"/>
              <w:ind w:left="119" w:righ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(наблюдение и опыты) с веществами: текучесть, растворимость, окрашиваемость и другое. </w:t>
            </w:r>
          </w:p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классификация тел и веществ, сравнение естественных и искусственных тел; классификация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77" w:type="dxa"/>
        </w:tblCellMar>
        <w:tblLook w:val="04A0"/>
      </w:tblPr>
      <w:tblGrid>
        <w:gridCol w:w="700"/>
        <w:gridCol w:w="2852"/>
        <w:gridCol w:w="1678"/>
        <w:gridCol w:w="4689"/>
        <w:gridCol w:w="4646"/>
      </w:tblGrid>
      <w:tr w:rsidR="008D4D76" w:rsidRPr="008D4D76" w:rsidTr="004E28F4">
        <w:trPr>
          <w:trHeight w:val="626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ind w:left="7" w:right="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 в природе. Охрана воздуха, воды. 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минералы. Полезные ископаемые, их значение 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4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твёрдых, жидких и газообразных веществ. </w:t>
            </w:r>
          </w:p>
          <w:p w:rsidR="008D4D76" w:rsidRPr="008D4D76" w:rsidRDefault="008D4D76" w:rsidP="008D4D76">
            <w:pPr>
              <w:spacing w:line="265" w:lineRule="auto"/>
              <w:ind w:left="7" w:right="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 природе. </w:t>
            </w:r>
          </w:p>
          <w:p w:rsidR="008D4D76" w:rsidRPr="008D4D76" w:rsidRDefault="008D4D76" w:rsidP="008D4D76">
            <w:pPr>
              <w:spacing w:line="298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горные породы и минералы — название, сравнение, описание.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почвы (виды, состав, значение для жизни природы и хозяйственной деятельности людей) </w:t>
            </w:r>
          </w:p>
        </w:tc>
      </w:tr>
      <w:tr w:rsidR="008D4D76" w:rsidRPr="008D4D76" w:rsidTr="004E28F4">
        <w:trPr>
          <w:trHeight w:val="27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4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Бактерии, грибы и их разнообразие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4" w:lineRule="auto"/>
              <w:ind w:left="7" w:right="3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 о бактериях.  </w:t>
            </w:r>
          </w:p>
          <w:p w:rsidR="008D4D76" w:rsidRPr="008D4D76" w:rsidRDefault="008D4D76" w:rsidP="008D4D76">
            <w:pPr>
              <w:spacing w:after="49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Грибы: строение шляпочных грибов.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Грибы съедобные и несъедобные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6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(чтение текста учебника) о бактериях. Рассматривание и описание особенностей внешнего вида бактерий. </w:t>
            </w:r>
          </w:p>
          <w:p w:rsidR="008D4D76" w:rsidRPr="008D4D76" w:rsidRDefault="008D4D76" w:rsidP="008D4D76">
            <w:pPr>
              <w:spacing w:line="259" w:lineRule="auto"/>
              <w:ind w:left="7" w:right="6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 по теме, например, «Какие грибы мы не положим 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5" w:type="dxa"/>
        </w:tblCellMar>
        <w:tblLook w:val="04A0"/>
      </w:tblPr>
      <w:tblGrid>
        <w:gridCol w:w="700"/>
        <w:gridCol w:w="2852"/>
        <w:gridCol w:w="1678"/>
        <w:gridCol w:w="4689"/>
        <w:gridCol w:w="4646"/>
      </w:tblGrid>
      <w:tr w:rsidR="008D4D76" w:rsidRPr="008D4D76" w:rsidTr="004E28F4">
        <w:trPr>
          <w:trHeight w:val="14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9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в корзинку». Рисование схемы «Шляпочный гриб».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«Чем грибы отличаются от растений» </w:t>
            </w:r>
          </w:p>
        </w:tc>
      </w:tr>
      <w:tr w:rsidR="008D4D76" w:rsidRPr="008D4D76" w:rsidTr="004E28F4">
        <w:trPr>
          <w:trHeight w:val="522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Зависимость жизненного цикла организмов 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83" w:lineRule="auto"/>
              <w:ind w:left="7" w:right="1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классификация растений из списка, который предложили одноклассники. Коллективное создание схемы  по теме, например, «Условия жизни растений». Рассказ-рассуждение  о жизни растений. </w:t>
            </w:r>
          </w:p>
          <w:p w:rsidR="008D4D76" w:rsidRPr="008D4D76" w:rsidRDefault="008D4D76" w:rsidP="008D4D76">
            <w:pPr>
              <w:spacing w:line="275" w:lineRule="auto"/>
              <w:ind w:left="7"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паре по теме, например, «Размножения растений (побегом, листом, семенами)».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растения родного края (наблюдение, рассматривание иллюстраций) </w:t>
            </w:r>
          </w:p>
        </w:tc>
      </w:tr>
      <w:tr w:rsidR="008D4D76" w:rsidRPr="008D4D76" w:rsidTr="004E28F4">
        <w:trPr>
          <w:trHeight w:val="245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животных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25" w:line="277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по теме, например, «Каких животных мы знаем».  </w:t>
            </w:r>
          </w:p>
          <w:p w:rsidR="008D4D76" w:rsidRPr="008D4D76" w:rsidRDefault="008D4D76" w:rsidP="008D4D76">
            <w:pPr>
              <w:spacing w:line="277" w:lineRule="auto"/>
              <w:ind w:left="7" w:right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схемы  по теме, например, «Разнообразие животных».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опиши животное,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78" w:type="dxa"/>
        </w:tblCellMar>
        <w:tblLook w:val="04A0"/>
      </w:tblPr>
      <w:tblGrid>
        <w:gridCol w:w="700"/>
        <w:gridCol w:w="2852"/>
        <w:gridCol w:w="1678"/>
        <w:gridCol w:w="4689"/>
        <w:gridCol w:w="4646"/>
      </w:tblGrid>
      <w:tr w:rsidR="008D4D76" w:rsidRPr="008D4D76" w:rsidTr="004E28F4">
        <w:trPr>
          <w:trHeight w:val="76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35" w:line="269" w:lineRule="auto"/>
              <w:ind w:left="7" w:righ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для жизни животных (воздух, вода, тепло, пища). Роль животных в природе и жизни людей, бережное отношение человека  к животным. Охрана животных. Животные родного края, их названия, краткая характеристика  </w:t>
            </w:r>
          </w:p>
          <w:p w:rsidR="008D4D76" w:rsidRPr="008D4D76" w:rsidRDefault="008D4D76" w:rsidP="008D4D76">
            <w:pPr>
              <w:spacing w:after="1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</w:t>
            </w:r>
          </w:p>
          <w:p w:rsidR="008D4D76" w:rsidRPr="008D4D76" w:rsidRDefault="008D4D76" w:rsidP="008D4D76">
            <w:pPr>
              <w:spacing w:after="1" w:line="255" w:lineRule="auto"/>
              <w:ind w:left="7" w:right="44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2" w:lineRule="auto"/>
              <w:ind w:left="7" w:righ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узнай животное, найди ошибку  в классификации животных. Учебный диалог по теме, например, «Как животные питаются». Составление и анализ цепей питания. </w:t>
            </w:r>
          </w:p>
          <w:p w:rsidR="008D4D76" w:rsidRPr="008D4D76" w:rsidRDefault="008D4D76" w:rsidP="008D4D76">
            <w:pPr>
              <w:spacing w:line="277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характеристика животных по способу размножения (на основе справочной литературы), подготовка презентации. Моделирование стадий </w:t>
            </w:r>
          </w:p>
          <w:p w:rsidR="008D4D76" w:rsidRPr="008D4D76" w:rsidRDefault="008D4D76" w:rsidP="008D4D76">
            <w:pPr>
              <w:spacing w:line="30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 животных (на примере земноводных, рыб). 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по теме, например, </w:t>
            </w:r>
          </w:p>
          <w:p w:rsidR="008D4D76" w:rsidRPr="008D4D76" w:rsidRDefault="008D4D76" w:rsidP="008D4D76">
            <w:pPr>
              <w:spacing w:line="29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«Как человек одомашнил животных».  </w:t>
            </w:r>
          </w:p>
          <w:p w:rsidR="008D4D76" w:rsidRPr="008D4D76" w:rsidRDefault="008D4D76" w:rsidP="008D4D76">
            <w:pPr>
              <w:spacing w:line="259" w:lineRule="auto"/>
              <w:ind w:left="7" w:right="2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по теме, например, «Мой домашний питомец».  Просмотр и обсуждение иллюстраций, видеофрагментов и других материалов (по выбору)  на тему «Охрана животных» </w:t>
            </w:r>
          </w:p>
        </w:tc>
      </w:tr>
      <w:tr w:rsidR="008D4D76" w:rsidRPr="008D4D76" w:rsidTr="004E28F4">
        <w:trPr>
          <w:trHeight w:val="14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словарём: определение значения слова «сообщество». </w:t>
            </w:r>
          </w:p>
          <w:p w:rsidR="008D4D76" w:rsidRPr="008D4D76" w:rsidRDefault="008D4D76" w:rsidP="008D4D76">
            <w:pPr>
              <w:spacing w:after="49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по теме, например,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природное сообщество».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41" w:type="dxa"/>
        </w:tblCellMar>
        <w:tblLook w:val="04A0"/>
      </w:tblPr>
      <w:tblGrid>
        <w:gridCol w:w="700"/>
        <w:gridCol w:w="2852"/>
        <w:gridCol w:w="1678"/>
        <w:gridCol w:w="4689"/>
        <w:gridCol w:w="4646"/>
      </w:tblGrid>
      <w:tr w:rsidR="008D4D76" w:rsidRPr="008D4D76" w:rsidTr="004E28F4">
        <w:trPr>
          <w:trHeight w:val="45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5" w:lineRule="auto"/>
              <w:ind w:left="7" w:right="4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распространители плодов и семян растений. Влияние человека  на природные сообщества. </w:t>
            </w:r>
          </w:p>
          <w:p w:rsidR="008D4D76" w:rsidRPr="008D4D76" w:rsidRDefault="008D4D76" w:rsidP="008D4D76">
            <w:pPr>
              <w:spacing w:after="52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родного края </w:t>
            </w:r>
          </w:p>
          <w:p w:rsidR="008D4D76" w:rsidRPr="008D4D76" w:rsidRDefault="008D4D76" w:rsidP="008D4D76">
            <w:pPr>
              <w:spacing w:line="259" w:lineRule="auto"/>
              <w:ind w:left="7" w:right="13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(2–3 примера на основе наблюдений). Правила нравственного поведения  в природных сообществах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«Особенности леса (луга, водоёма) как сообщества».  </w:t>
            </w:r>
          </w:p>
          <w:p w:rsidR="008D4D76" w:rsidRPr="008D4D76" w:rsidRDefault="008D4D76" w:rsidP="008D4D76">
            <w:pPr>
              <w:spacing w:after="24" w:line="277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понятий: естественные сообщества, искусственные сообщества.  </w:t>
            </w:r>
          </w:p>
          <w:p w:rsidR="008D4D76" w:rsidRPr="008D4D76" w:rsidRDefault="008D4D76" w:rsidP="008D4D76">
            <w:pPr>
              <w:spacing w:line="277" w:lineRule="auto"/>
              <w:ind w:left="7" w:right="5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теме, например,  «Для чего человек создает новые сообщества?»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ситуаций, раскрывающих правила положительного и отрицательного отношения к природе </w:t>
            </w:r>
          </w:p>
        </w:tc>
      </w:tr>
      <w:tr w:rsidR="008D4D76" w:rsidRPr="008D4D76" w:rsidTr="004E28F4">
        <w:trPr>
          <w:trHeight w:val="348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часть природы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5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часть природы. Общее представление о строении тела человека. Системы органов  (опорно-двигательная, пищеварительная, дыхательная, кровеносная, нервная, органы чувств), их роль  в жизнедеятельности организма. Измерение температуры тела человека, частоты пульса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6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текстов учебника, объяснения учителя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:rsidR="008D4D76" w:rsidRPr="008D4D76" w:rsidRDefault="008D4D76" w:rsidP="008D4D76">
            <w:pPr>
              <w:spacing w:line="259" w:lineRule="auto"/>
              <w:ind w:left="7"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«Измерение температуры тела и частоты пульса» </w:t>
            </w:r>
          </w:p>
        </w:tc>
      </w:tr>
      <w:tr w:rsidR="008D4D76" w:rsidRPr="008D4D76" w:rsidTr="004E28F4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56" w:type="dxa"/>
        </w:tblCellMar>
        <w:tblLook w:val="04A0"/>
      </w:tblPr>
      <w:tblGrid>
        <w:gridCol w:w="699"/>
        <w:gridCol w:w="2852"/>
        <w:gridCol w:w="1678"/>
        <w:gridCol w:w="4689"/>
        <w:gridCol w:w="4647"/>
      </w:tblGrid>
      <w:tr w:rsidR="008D4D76" w:rsidRPr="008D4D76" w:rsidTr="004E28F4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Правила безопасной жизнедеятельности </w:t>
            </w:r>
          </w:p>
        </w:tc>
      </w:tr>
      <w:tr w:rsidR="008D4D76" w:rsidRPr="008D4D76" w:rsidTr="004E28F4">
        <w:trPr>
          <w:trHeight w:val="20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 о здоровье и безопасности окружающих людей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проектной деятельности по теме, например, «Что такое здоровый образ жизни и как его обеспечить» </w:t>
            </w:r>
          </w:p>
        </w:tc>
      </w:tr>
      <w:tr w:rsidR="008D4D76" w:rsidRPr="008D4D76" w:rsidTr="004E28F4">
        <w:trPr>
          <w:trHeight w:val="662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8" w:lineRule="auto"/>
              <w:ind w:left="7"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пассажира. </w:t>
            </w:r>
          </w:p>
          <w:p w:rsidR="008D4D76" w:rsidRPr="008D4D76" w:rsidRDefault="008D4D76" w:rsidP="008D4D76">
            <w:pPr>
              <w:spacing w:after="47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61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      </w:r>
          </w:p>
          <w:p w:rsidR="008D4D76" w:rsidRPr="008D4D76" w:rsidRDefault="008D4D76" w:rsidP="008D4D76">
            <w:pPr>
              <w:spacing w:line="262" w:lineRule="auto"/>
              <w:ind w:left="7" w:righ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 Безопасность в Интернете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(ориентирование в признаках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7" w:line="255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«Рассматривание знаков </w:t>
            </w:r>
          </w:p>
          <w:p w:rsidR="008D4D76" w:rsidRPr="008D4D76" w:rsidRDefault="008D4D76" w:rsidP="008D4D76">
            <w:pPr>
              <w:spacing w:line="274" w:lineRule="auto"/>
              <w:ind w:left="7" w:right="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(опасно, пожароопасно, взрывоопасно; внимание – автопогрузчик; электрический ток; малозаметное препятствие; падение с высоты), коллективное объяснение их значения». Анализ ситуаций  по теме, например, «Что может произойти, если…»,  </w:t>
            </w:r>
          </w:p>
          <w:p w:rsidR="008D4D76" w:rsidRPr="008D4D76" w:rsidRDefault="008D4D76" w:rsidP="008D4D76">
            <w:pPr>
              <w:spacing w:line="270" w:lineRule="auto"/>
              <w:ind w:left="7"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теме, например, «Расскажи малышу, как нужно вести себя на игровой и спортивной площадке».  </w:t>
            </w:r>
          </w:p>
          <w:p w:rsidR="008D4D76" w:rsidRPr="008D4D76" w:rsidRDefault="008D4D76" w:rsidP="008D4D76">
            <w:pPr>
              <w:spacing w:line="27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по теме, например, «Правила поведения в транспорте, на вокзалах, в аэропортах, на борту самолета, судна». 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составление </w:t>
            </w:r>
          </w:p>
        </w:tc>
      </w:tr>
      <w:tr w:rsidR="008D4D76" w:rsidRPr="008D4D76" w:rsidTr="004E28F4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80" w:lineRule="auto"/>
              <w:ind w:left="7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>мошеннических действий, защита персональной информации, правила коммуникации в мессенджерах и социальных группах) в условиях контролируемого доступа  в информационно-</w:t>
            </w:r>
          </w:p>
          <w:p w:rsidR="008D4D76" w:rsidRPr="008D4D76" w:rsidRDefault="008D4D76" w:rsidP="008D4D76">
            <w:pPr>
              <w:spacing w:after="47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телекоммуникационную сеть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68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памятки по теме, например, «Правила поведения в аэропортах, на борту самолета, судна (по выбору группы)». </w:t>
            </w:r>
          </w:p>
          <w:p w:rsidR="008D4D76" w:rsidRPr="008D4D76" w:rsidRDefault="008D4D76" w:rsidP="008D4D76">
            <w:pPr>
              <w:spacing w:after="42" w:line="268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«Как обеспечить безопасность при работе в информационнотелекоммуникационной сети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</w:p>
        </w:tc>
      </w:tr>
      <w:tr w:rsidR="008D4D76" w:rsidRPr="008D4D76" w:rsidTr="004E28F4">
        <w:trPr>
          <w:trHeight w:val="361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71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49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D76" w:rsidRPr="008D4D76" w:rsidRDefault="008D4D76" w:rsidP="008D4D76">
      <w:pPr>
        <w:spacing w:after="217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4D76" w:rsidRPr="008D4D76" w:rsidRDefault="008D4D76" w:rsidP="008D4D76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eastAsia="Calibri" w:hAnsi="Times New Roman" w:cs="Times New Roman"/>
          <w:sz w:val="24"/>
          <w:szCs w:val="24"/>
        </w:rPr>
        <w:tab/>
      </w:r>
    </w:p>
    <w:p w:rsidR="008D4D76" w:rsidRPr="008D4D76" w:rsidRDefault="008D4D76" w:rsidP="008D4D76">
      <w:pPr>
        <w:numPr>
          <w:ilvl w:val="0"/>
          <w:numId w:val="66"/>
        </w:numPr>
        <w:spacing w:after="0" w:line="259" w:lineRule="auto"/>
        <w:ind w:hanging="194"/>
        <w:contextualSpacing/>
        <w:rPr>
          <w:rFonts w:ascii="Times New Roman" w:hAnsi="Times New Roman" w:cs="Times New Roman"/>
          <w:sz w:val="24"/>
          <w:szCs w:val="24"/>
        </w:rPr>
      </w:pPr>
      <w:r w:rsidRPr="008D4D76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64" w:type="dxa"/>
        </w:tblCellMar>
        <w:tblLook w:val="04A0"/>
      </w:tblPr>
      <w:tblGrid>
        <w:gridCol w:w="706"/>
        <w:gridCol w:w="2845"/>
        <w:gridCol w:w="1664"/>
        <w:gridCol w:w="4697"/>
        <w:gridCol w:w="4653"/>
      </w:tblGrid>
      <w:tr w:rsidR="008D4D76" w:rsidRPr="008D4D76" w:rsidTr="004E28F4">
        <w:trPr>
          <w:trHeight w:val="105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after="49" w:line="259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D4D76" w:rsidRPr="008D4D76" w:rsidRDefault="008D4D76" w:rsidP="008D4D76">
            <w:pPr>
              <w:spacing w:line="259" w:lineRule="auto"/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ind w:right="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D76" w:rsidRPr="008D4D76" w:rsidRDefault="008D4D76" w:rsidP="008D4D76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обучающихся </w:t>
            </w:r>
          </w:p>
        </w:tc>
      </w:tr>
      <w:tr w:rsidR="008D4D76" w:rsidRPr="008D4D76" w:rsidTr="004E28F4">
        <w:trPr>
          <w:trHeight w:val="360"/>
        </w:trPr>
        <w:tc>
          <w:tcPr>
            <w:tcW w:w="99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Человек и общество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731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  <w:p w:rsidR="008D4D76" w:rsidRPr="008D4D76" w:rsidRDefault="008D4D76" w:rsidP="008D4D76">
            <w:pPr>
              <w:spacing w:line="259" w:lineRule="auto"/>
              <w:ind w:lef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6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 </w:t>
            </w:r>
          </w:p>
          <w:p w:rsidR="008D4D76" w:rsidRPr="008D4D76" w:rsidRDefault="008D4D76" w:rsidP="008D4D76">
            <w:pPr>
              <w:spacing w:line="271" w:lineRule="auto"/>
              <w:ind w:left="7" w:righ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родного края, важнейшие достопримечательности, знаменитые соотечественники. 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 с ним.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7" w:line="25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политикоадминистративной картой Российской Федерации: </w:t>
            </w:r>
          </w:p>
          <w:p w:rsidR="008D4D76" w:rsidRPr="008D4D76" w:rsidRDefault="008D4D76" w:rsidP="008D4D76">
            <w:pPr>
              <w:spacing w:after="26" w:line="28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местонахождения республик Российской Федерации, краёв, крупнейших областей и городов России.  </w:t>
            </w:r>
          </w:p>
          <w:p w:rsidR="008D4D76" w:rsidRPr="008D4D76" w:rsidRDefault="008D4D76" w:rsidP="008D4D76">
            <w:pPr>
              <w:spacing w:line="27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статей Конституции Российской Федерации о правах граждан Российской Федерации.  </w:t>
            </w:r>
          </w:p>
          <w:p w:rsidR="008D4D76" w:rsidRPr="008D4D76" w:rsidRDefault="008D4D76" w:rsidP="008D4D76">
            <w:pPr>
              <w:spacing w:after="48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по теме, например, </w:t>
            </w:r>
          </w:p>
          <w:p w:rsidR="008D4D76" w:rsidRPr="008D4D76" w:rsidRDefault="008D4D76" w:rsidP="008D4D76">
            <w:pPr>
              <w:spacing w:after="25" w:line="28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«Забота о детстве – главная особенность нашего государства». Чтение о обсуждение текстов учебника, объяснения учителя.  Игра-соревнование по теме, например, «Знаем ли мы свой родной край?».  </w:t>
            </w:r>
          </w:p>
          <w:p w:rsidR="008D4D76" w:rsidRPr="008D4D76" w:rsidRDefault="008D4D76" w:rsidP="008D4D76">
            <w:pPr>
              <w:spacing w:line="29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важнейших страницах истории родного края. 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докладов и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62" w:type="dxa"/>
        </w:tblCellMar>
        <w:tblLook w:val="04A0"/>
      </w:tblPr>
      <w:tblGrid>
        <w:gridCol w:w="707"/>
        <w:gridCol w:w="2845"/>
        <w:gridCol w:w="1664"/>
        <w:gridCol w:w="4696"/>
        <w:gridCol w:w="4653"/>
      </w:tblGrid>
      <w:tr w:rsidR="008D4D76" w:rsidRPr="008D4D76" w:rsidTr="004E28F4">
        <w:trPr>
          <w:trHeight w:val="383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49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учащихся </w:t>
            </w:r>
          </w:p>
          <w:p w:rsidR="008D4D76" w:rsidRPr="008D4D76" w:rsidRDefault="008D4D76" w:rsidP="008D4D76">
            <w:pPr>
              <w:spacing w:line="274" w:lineRule="auto"/>
              <w:ind w:right="5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(дифференцированное задание)  по теме, например, «Мой родной край». </w:t>
            </w:r>
          </w:p>
          <w:p w:rsidR="008D4D76" w:rsidRPr="008D4D76" w:rsidRDefault="008D4D76" w:rsidP="008D4D76">
            <w:pPr>
              <w:spacing w:after="29" w:line="27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«Государственные праздники России».  </w:t>
            </w:r>
          </w:p>
          <w:p w:rsidR="008D4D76" w:rsidRPr="008D4D76" w:rsidRDefault="008D4D76" w:rsidP="008D4D76">
            <w:pPr>
              <w:spacing w:after="55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по теме, например,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«Рассказ о любимом празднике Российской Федерации или своего региона» </w:t>
            </w:r>
          </w:p>
        </w:tc>
      </w:tr>
      <w:tr w:rsidR="008D4D76" w:rsidRPr="008D4D76" w:rsidTr="004E28F4">
        <w:trPr>
          <w:trHeight w:val="52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3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«Лента времени» и историческая карта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64" w:lineRule="auto"/>
              <w:ind w:left="7" w:right="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:rsidR="008D4D76" w:rsidRPr="008D4D76" w:rsidRDefault="008D4D76" w:rsidP="008D4D76">
            <w:pPr>
              <w:spacing w:line="27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паре: анализ исторической карты, нахождение мест важнейших исторических событий в жизни России.  </w:t>
            </w:r>
          </w:p>
          <w:p w:rsidR="008D4D76" w:rsidRPr="008D4D76" w:rsidRDefault="008D4D76" w:rsidP="008D4D76">
            <w:pPr>
              <w:spacing w:line="278" w:lineRule="auto"/>
              <w:ind w:right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рассказов учителя, текста учебника о быте, традициях, культуре Древней Руси.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художественный музей (при наличии условий), просмотр видеофрагментов, иллюстраций и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106" w:type="dxa"/>
        </w:tblCellMar>
        <w:tblLook w:val="04A0"/>
      </w:tblPr>
      <w:tblGrid>
        <w:gridCol w:w="707"/>
        <w:gridCol w:w="2845"/>
        <w:gridCol w:w="1664"/>
        <w:gridCol w:w="4696"/>
        <w:gridCol w:w="4653"/>
      </w:tblGrid>
      <w:tr w:rsidR="008D4D76" w:rsidRPr="008D4D76" w:rsidTr="004E28F4">
        <w:trPr>
          <w:trHeight w:val="52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других материалов на темы «Искусство Древней Руси», </w:t>
            </w:r>
          </w:p>
          <w:p w:rsidR="008D4D76" w:rsidRPr="008D4D76" w:rsidRDefault="008D4D76" w:rsidP="008D4D76">
            <w:pPr>
              <w:spacing w:line="280" w:lineRule="auto"/>
              <w:ind w:right="5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«Ремёсла в Древней Руси», «Образование от Древней Руси  до XIX века», «Московское государство», «Искусство ХIХ века», «Искусство ХХ века»  (по выбору).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</w:t>
            </w:r>
          </w:p>
          <w:p w:rsidR="008D4D76" w:rsidRPr="008D4D76" w:rsidRDefault="008D4D76" w:rsidP="008D4D76">
            <w:pPr>
              <w:spacing w:after="35" w:line="27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«Как выполняли свой долг защиты Отечества в разные исторические времена граждане России 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Отечественной войны  1812 г., Великой Отечественной войны (1941–1945)». </w:t>
            </w:r>
          </w:p>
        </w:tc>
      </w:tr>
      <w:tr w:rsidR="008D4D76" w:rsidRPr="008D4D76" w:rsidTr="004E28F4">
        <w:trPr>
          <w:trHeight w:val="383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1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творец культурных ценностей. Всемирное культурное наследие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значимые объекты списка </w:t>
            </w:r>
          </w:p>
          <w:p w:rsidR="008D4D76" w:rsidRPr="008D4D76" w:rsidRDefault="008D4D76" w:rsidP="008D4D76">
            <w:pPr>
              <w:spacing w:line="264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Личная ответственность каждого человека за сохранность историкокультурного наследия своего края. Правила нравственного поведения в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28" w:line="274" w:lineRule="auto"/>
              <w:ind w:right="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 в России – Московский Кремль, памятники Новгорода, Кижи,  в мире – Великая Китайская стена,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Колизей в Риме, Акрополь 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right w:w="34" w:type="dxa"/>
        </w:tblCellMar>
        <w:tblLook w:val="04A0"/>
      </w:tblPr>
      <w:tblGrid>
        <w:gridCol w:w="706"/>
        <w:gridCol w:w="2845"/>
        <w:gridCol w:w="717"/>
        <w:gridCol w:w="947"/>
        <w:gridCol w:w="4696"/>
        <w:gridCol w:w="4654"/>
      </w:tblGrid>
      <w:tr w:rsidR="008D4D76" w:rsidRPr="008D4D76" w:rsidTr="004E28F4">
        <w:trPr>
          <w:trHeight w:val="2795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 w:right="3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социуме, отношение к людям независимо от их национальности, социального статуса, религиозной принадлежности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в Греции). </w:t>
            </w:r>
          </w:p>
          <w:p w:rsidR="008D4D76" w:rsidRPr="008D4D76" w:rsidRDefault="008D4D76" w:rsidP="008D4D76">
            <w:pPr>
              <w:spacing w:after="34" w:line="275" w:lineRule="auto"/>
              <w:ind w:left="112" w:righ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«Как охраняются памятники истории и культуры».  </w:t>
            </w:r>
          </w:p>
          <w:p w:rsidR="008D4D76" w:rsidRPr="008D4D76" w:rsidRDefault="008D4D76" w:rsidP="008D4D76">
            <w:pPr>
              <w:spacing w:after="55" w:line="255" w:lineRule="auto"/>
              <w:ind w:left="112" w:right="4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докладов учащихся  о значимых объектах культурного наследия России </w:t>
            </w:r>
          </w:p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(дифференцированное задание) </w:t>
            </w:r>
          </w:p>
        </w:tc>
      </w:tr>
      <w:tr w:rsidR="008D4D76" w:rsidRPr="008D4D76" w:rsidTr="004E28F4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61"/>
        </w:trPr>
        <w:tc>
          <w:tcPr>
            <w:tcW w:w="4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line="259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Человек и природа </w:t>
            </w:r>
          </w:p>
        </w:tc>
        <w:tc>
          <w:tcPr>
            <w:tcW w:w="1029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45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окружающей природы. Солнечная система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68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окружающей природы: наблюдения, сравнения, измерения, опыты по исследованию природных объектов и явлений.  Солнце – ближайшая к нам звезда, источник света и тепла для всего живого на Земле. Характеристика планет Солнечной системы. </w:t>
            </w:r>
          </w:p>
          <w:p w:rsidR="008D4D76" w:rsidRPr="008D4D76" w:rsidRDefault="008D4D76" w:rsidP="008D4D76">
            <w:pPr>
              <w:spacing w:after="2"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спутники планет. </w:t>
            </w:r>
          </w:p>
          <w:p w:rsidR="008D4D76" w:rsidRPr="008D4D76" w:rsidRDefault="008D4D76" w:rsidP="008D4D76">
            <w:pPr>
              <w:spacing w:line="259" w:lineRule="auto"/>
              <w:ind w:left="119" w:righ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Смена дня и ночи на Земле. Вращение Земли как причина  смены дня и ночи. Обращение Земли вокруг Солнца и смена времён года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0" w:lineRule="auto"/>
              <w:ind w:left="112" w:right="7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по теме, например, «Клуб астрономов»: зададим друг другу вопросы о Солнечной системе.  </w:t>
            </w:r>
          </w:p>
          <w:p w:rsidR="008D4D76" w:rsidRPr="008D4D76" w:rsidRDefault="008D4D76" w:rsidP="008D4D76">
            <w:pPr>
              <w:spacing w:line="297" w:lineRule="auto"/>
              <w:ind w:left="112" w:right="1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выступлений учащихся (дифференцированное задание)  о планетах. </w:t>
            </w:r>
          </w:p>
          <w:p w:rsidR="008D4D76" w:rsidRPr="008D4D76" w:rsidRDefault="008D4D76" w:rsidP="008D4D76">
            <w:pPr>
              <w:spacing w:line="259" w:lineRule="auto"/>
              <w:ind w:left="112"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схемы «Вращение Земли вокруг своей оси – причина смены дня и ночи» </w:t>
            </w:r>
          </w:p>
        </w:tc>
      </w:tr>
      <w:tr w:rsidR="008D4D76" w:rsidRPr="008D4D76" w:rsidTr="004E28F4">
        <w:trPr>
          <w:trHeight w:val="105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поверхности. Водоемы и их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9" w:right="6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поверхности: равнины, горы, холмы, овраги (общее представление, условное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12" w:right="1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картой: равнины и горы  на территории Российской Федерации, крупнейшие реки и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20" w:type="dxa"/>
        </w:tblCellMar>
        <w:tblLook w:val="04A0"/>
      </w:tblPr>
      <w:tblGrid>
        <w:gridCol w:w="707"/>
        <w:gridCol w:w="2845"/>
        <w:gridCol w:w="1664"/>
        <w:gridCol w:w="4696"/>
        <w:gridCol w:w="4653"/>
      </w:tblGrid>
      <w:tr w:rsidR="008D4D76" w:rsidRPr="008D4D76" w:rsidTr="004E28F4">
        <w:trPr>
          <w:trHeight w:val="4877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равнин и гор на карте).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Равнины и горы России. </w:t>
            </w:r>
          </w:p>
          <w:p w:rsidR="008D4D76" w:rsidRPr="008D4D76" w:rsidRDefault="008D4D76" w:rsidP="008D4D76">
            <w:pPr>
              <w:spacing w:line="278" w:lineRule="auto"/>
              <w:ind w:left="7" w:right="3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поверхности родного края (краткая характеристика на основе наблюдений). </w:t>
            </w:r>
          </w:p>
          <w:p w:rsidR="008D4D76" w:rsidRPr="008D4D76" w:rsidRDefault="008D4D76" w:rsidP="008D4D76">
            <w:pPr>
              <w:spacing w:line="259" w:lineRule="auto"/>
              <w:ind w:left="7" w:right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Водоёмы, их разнообразие (океан, море, озеро, пруд, болото); река как водный поток; использование рек 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53" w:line="256" w:lineRule="auto"/>
              <w:ind w:right="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озёра; моря, омывающие Россию. Описание объектов родного края: название, место расположения, общая характеристика Учебный диалог по теме, например, «Как люди используют водоёмы и реки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для хозяйственной деятельности»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418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8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России: общее представление, основные природные зоны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 на природу изучаемых зон, охрана природы). Связи в природных зонах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42" w:line="264" w:lineRule="auto"/>
              <w:ind w:right="1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«Почему меняются природные зоны?». Коллективное формулирование вывода: причиной смены природных зон является разная освещённость Солнцем поверхности Земли.  Работа с текстом учебника: особенности разных природных зон.  Работа в паре: анализ схем, иллюстраций по теме, например,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«Какие организмы обитают 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34" w:type="dxa"/>
        </w:tblCellMar>
        <w:tblLook w:val="04A0"/>
      </w:tblPr>
      <w:tblGrid>
        <w:gridCol w:w="707"/>
        <w:gridCol w:w="2845"/>
        <w:gridCol w:w="1664"/>
        <w:gridCol w:w="4696"/>
        <w:gridCol w:w="4653"/>
      </w:tblGrid>
      <w:tr w:rsidR="008D4D76" w:rsidRPr="008D4D76" w:rsidTr="004E28F4">
        <w:trPr>
          <w:trHeight w:val="731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67" w:lineRule="auto"/>
              <w:ind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 в природной зоне». Моделирование характерных цепей питания в изучаемой природной зоне.  Рассказ учителя об освоении природных богатств в природных зонах и возникших вследствие этого экологических проблемах. 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 информационнотелекоммуникационной сети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«Интернет») </w:t>
            </w:r>
          </w:p>
        </w:tc>
      </w:tr>
      <w:tr w:rsidR="008D4D76" w:rsidRPr="008D4D76" w:rsidTr="004E28F4">
        <w:trPr>
          <w:trHeight w:val="175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культурные объекты Всемирного наследия. Экологические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8" w:line="282" w:lineRule="auto"/>
              <w:ind w:left="7" w:right="7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значимые природные объекты списка Всемирного наследия в России и за рубежом  (2–3 объекта).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доступные 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4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работа  с иллюстративным материалом: природные объекты списка Всемирного наследия в России и  за рубежом (например, в России – </w:t>
            </w:r>
          </w:p>
        </w:tc>
      </w:tr>
    </w:tbl>
    <w:p w:rsidR="008D4D76" w:rsidRPr="008D4D76" w:rsidRDefault="008D4D76" w:rsidP="008D4D76">
      <w:pPr>
        <w:spacing w:after="0" w:line="259" w:lineRule="auto"/>
        <w:ind w:left="-1131" w:right="146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34" w:type="dxa"/>
        </w:tblCellMar>
        <w:tblLook w:val="04A0"/>
      </w:tblPr>
      <w:tblGrid>
        <w:gridCol w:w="706"/>
        <w:gridCol w:w="2845"/>
        <w:gridCol w:w="1664"/>
        <w:gridCol w:w="4696"/>
        <w:gridCol w:w="4654"/>
      </w:tblGrid>
      <w:tr w:rsidR="008D4D76" w:rsidRPr="008D4D76" w:rsidTr="004E28F4">
        <w:trPr>
          <w:trHeight w:val="557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2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 в природе. Международная Красная книга (отдельные примеры)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42" w:line="270" w:lineRule="auto"/>
              <w:ind w:righ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озеро Байкал, остров Врангеля, вулканы Камчатки, Ленские столбы; в мире – остров Пасхи (Чили); дорога гигантов (Северная </w:t>
            </w:r>
          </w:p>
          <w:p w:rsidR="008D4D76" w:rsidRPr="008D4D76" w:rsidRDefault="008D4D76" w:rsidP="008D4D76">
            <w:pPr>
              <w:spacing w:line="27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Ирландия); бухта Халонг (Вьетнам); национальный парк Тонгариро (Новая Зеландия).  </w:t>
            </w:r>
          </w:p>
          <w:p w:rsidR="008D4D76" w:rsidRPr="008D4D76" w:rsidRDefault="008D4D76" w:rsidP="008D4D76">
            <w:pPr>
              <w:spacing w:line="284" w:lineRule="auto"/>
              <w:ind w:right="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проектной деятельности по теме, например, «Объекты Всемирного наследия  в России и в мире». </w:t>
            </w:r>
          </w:p>
          <w:p w:rsidR="008D4D76" w:rsidRPr="008D4D76" w:rsidRDefault="008D4D76" w:rsidP="008D4D76">
            <w:pPr>
              <w:spacing w:line="259" w:lineRule="auto"/>
              <w:ind w:right="3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Международной Красной книге. Работа в группах  по теме, например, «Составление памятки «Правила поведения в  природе» </w:t>
            </w:r>
          </w:p>
        </w:tc>
      </w:tr>
      <w:tr w:rsidR="008D4D76" w:rsidRPr="008D4D76" w:rsidTr="004E28F4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Правила безопасной жизнедеятельности </w:t>
            </w:r>
          </w:p>
        </w:tc>
      </w:tr>
      <w:tr w:rsidR="008D4D76" w:rsidRPr="008D4D76" w:rsidTr="004E28F4">
        <w:trPr>
          <w:trHeight w:val="279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 w:right="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профилактика вредных привычек 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2" w:line="259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привычек. Влияние курения, употребления алкоголя и наркотиков на жизнь и здоровье человека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7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теме, например, «Послушаем друг друга: как я выполняю правила безопасной жизни».  </w:t>
            </w:r>
          </w:p>
          <w:p w:rsidR="008D4D76" w:rsidRPr="008D4D76" w:rsidRDefault="008D4D76" w:rsidP="008D4D76">
            <w:pPr>
              <w:spacing w:line="259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ситуаций по теме, например, «Что может произойти, если…». Обсуждение результатов работы групп </w:t>
            </w:r>
          </w:p>
        </w:tc>
      </w:tr>
      <w:tr w:rsidR="008D4D76" w:rsidRPr="008D4D76" w:rsidTr="004E28F4">
        <w:trPr>
          <w:trHeight w:val="731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5" w:lineRule="auto"/>
              <w:ind w:left="7" w:right="8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 в городе. </w:t>
            </w:r>
          </w:p>
          <w:p w:rsidR="008D4D76" w:rsidRPr="008D4D76" w:rsidRDefault="008D4D76" w:rsidP="008D4D76">
            <w:pPr>
              <w:spacing w:after="48"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городе </w:t>
            </w:r>
          </w:p>
          <w:p w:rsidR="008D4D76" w:rsidRPr="008D4D76" w:rsidRDefault="008D4D76" w:rsidP="008D4D76">
            <w:pPr>
              <w:spacing w:line="264" w:lineRule="auto"/>
              <w:ind w:left="7" w:righ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 </w:t>
            </w:r>
          </w:p>
          <w:p w:rsidR="008D4D76" w:rsidRPr="008D4D76" w:rsidRDefault="008D4D76" w:rsidP="008D4D76">
            <w:pPr>
              <w:spacing w:after="43" w:line="263" w:lineRule="auto"/>
              <w:ind w:left="7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      </w:r>
          </w:p>
          <w:p w:rsidR="008D4D76" w:rsidRPr="008D4D76" w:rsidRDefault="008D4D76" w:rsidP="008D4D76">
            <w:pPr>
              <w:spacing w:line="259" w:lineRule="auto"/>
              <w:ind w:left="7" w:right="137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Интернете  (поиск достоверной информации, опознавание государственных образовательных ресурсов и детских развлекательных порталов)  в условиях контролируемого доступа в Интернет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87" w:lineRule="auto"/>
              <w:ind w:right="485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составление текста по теме, например, «Какие опасности можно встретить  на улице, в зонах отдыха,  в общественных местах».  </w:t>
            </w:r>
          </w:p>
          <w:p w:rsidR="008D4D76" w:rsidRPr="008D4D76" w:rsidRDefault="008D4D76" w:rsidP="008D4D76">
            <w:pPr>
              <w:spacing w:line="275" w:lineRule="auto"/>
              <w:ind w:right="626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теме, например, «Знаем ли мы правила езды  на велосипеде» (роли: </w:t>
            </w:r>
          </w:p>
          <w:p w:rsidR="008D4D76" w:rsidRPr="008D4D76" w:rsidRDefault="008D4D76" w:rsidP="008D4D76">
            <w:pPr>
              <w:spacing w:line="295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велосипедисты, сотрудники ГИБДД, маленькие дети). </w:t>
            </w:r>
          </w:p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по теме, например, </w:t>
            </w:r>
          </w:p>
          <w:p w:rsidR="008D4D76" w:rsidRPr="008D4D76" w:rsidRDefault="008D4D76" w:rsidP="008D4D76">
            <w:pPr>
              <w:spacing w:after="29" w:line="273" w:lineRule="auto"/>
              <w:ind w:right="3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«Чем может быть опасна информационнотелекоммуникационная сеть «Интернет». Как правильно искать информацию в  информационнотелекоммуникационной сети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</w:p>
        </w:tc>
      </w:tr>
      <w:tr w:rsidR="008D4D76" w:rsidRPr="008D4D76" w:rsidTr="004E28F4">
        <w:trPr>
          <w:trHeight w:val="361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76" w:rsidRPr="008D4D76" w:rsidTr="004E28F4">
        <w:trPr>
          <w:trHeight w:val="71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after="49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76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D76" w:rsidRPr="008D4D76" w:rsidRDefault="008D4D76" w:rsidP="008D4D7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block-78783"/>
      <w:bookmarkEnd w:id="1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E4B67" w:rsidRPr="0060464D" w:rsidRDefault="00C96F0E" w:rsidP="000E4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12"/>
        <w:gridCol w:w="4975"/>
        <w:gridCol w:w="850"/>
        <w:gridCol w:w="993"/>
        <w:gridCol w:w="1559"/>
        <w:gridCol w:w="1228"/>
        <w:gridCol w:w="4159"/>
      </w:tblGrid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B67" w:rsidRPr="0060464D" w:rsidRDefault="000E4B67" w:rsidP="0085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B67" w:rsidRPr="0060464D" w:rsidRDefault="000E4B67" w:rsidP="0085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B67" w:rsidRPr="0060464D" w:rsidRDefault="000E4B67" w:rsidP="0085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B67" w:rsidRPr="0060464D" w:rsidRDefault="000E4B67" w:rsidP="0085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5677A1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https://resh.edu.ru/subject/lesson/5091/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5677A1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https://resh.edu.ru/subject/lesson/5164/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5677A1" w:rsidRDefault="004F1366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https://resh.edu.ru/subject/lesson/4013/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1D11F0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5677A1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https://resh.edu.ru/subject/lesson/5127/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5677A1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https://resh.edu.ru/subject/lesson/3632/</w:t>
              </w:r>
            </w:hyperlink>
          </w:p>
        </w:tc>
      </w:tr>
      <w:tr w:rsidR="000E4B67" w:rsidRPr="006549CB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https://resh.edu.ru/subject/lesson/5966/</w:t>
              </w:r>
            </w:hyperlink>
          </w:p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http://files.lbz.ru/authors/okrmir/1/eor/1/032.pptx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F1750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https://resh.edu.ru/subject/lesson/3652/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F1750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https://resh.edu.ru/subject/lesson/5539/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5677A1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https://resh.edu.ru/subject/lesson/4043/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F1750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https://resh.edu.ru/subject/lesson/5539/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F1750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http://files.lbz.ru/authors/okrmir/1/eor/1/011.pptx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http://files.lbz.ru/authors/okrmir/1/eor/1/012.pptx</w:t>
              </w:r>
            </w:hyperlink>
          </w:p>
        </w:tc>
      </w:tr>
      <w:tr w:rsidR="000E4B67" w:rsidRPr="006549CB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/5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dba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73-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6-4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43-7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2872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https://www.youtube.com/watch?v=NJfbwEkQ91s&amp;list=PLqBfxn8OBMGqxXHbV8wL4YSotn1TqR1y7&amp;index=38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0E4B67" w:rsidRPr="006549CB" w:rsidRDefault="004F1366" w:rsidP="00854676">
            <w:hyperlink r:id="rId30" w:history="1">
              <w:r w:rsidR="000E4B67" w:rsidRPr="0086492F">
                <w:rPr>
                  <w:rStyle w:val="ab"/>
                </w:rPr>
                <w:t>http://files.lbz.ru/authors/okrmir/1/eor/1/013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0E4B67" w:rsidRPr="006549CB" w:rsidRDefault="004F1366" w:rsidP="00854676">
            <w:hyperlink r:id="rId31" w:history="1">
              <w:r w:rsidR="000E4B67" w:rsidRPr="0086492F">
                <w:rPr>
                  <w:rStyle w:val="ab"/>
                </w:rPr>
                <w:t>http://files.lbz.ru/authors/okrmir/1/eor/1/013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http://files.lbz.ru/authors/okrmir/1/eor/1/013-014.pptx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http://files.lbz.ru/authors/okrmir/1/eor/1/013-014.pptx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насекомые (узнавание, называние). Главная особенность этой </w:t>
            </w: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группы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F1750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https://resh.edu.ru/subject/lesson/3664/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F1750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https://resh.edu.ru/subject/lesson/3951/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http://files.lbz.ru/authors/okrmir/1/eor/1/015.pptx</w:t>
              </w:r>
            </w:hyperlink>
          </w:p>
        </w:tc>
      </w:tr>
      <w:tr w:rsidR="000E4B67" w:rsidRPr="006549CB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eaMB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62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ZahlU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PLqBfxn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OBMGqxXHbV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YSotn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TqR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7&amp;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=6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http://files.lbz.ru/authors/okrmir/1/eor/1/016.pptx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http://files.lbz.ru/authors/okrmir/1/eor/1/016.odp</w:t>
              </w:r>
            </w:hyperlink>
          </w:p>
        </w:tc>
      </w:tr>
      <w:tr w:rsidR="000E4B67" w:rsidRPr="006549CB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/78812714-268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5-85727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fddcac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чем похожи все звери: главная особенность этой группы животных. </w:t>
            </w: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http://school-collection.edu.ru/catalog/res/c0c8942b-1fed-4d3a-9ad9-8d3cbde92b93/?getZip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акомься: электронные ресурсы школы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http://files.lbz.ru/authors/okrmir/1/eor/1/020.pptx</w:t>
              </w:r>
            </w:hyperlink>
          </w:p>
        </w:tc>
      </w:tr>
      <w:tr w:rsidR="000E4B67" w:rsidRPr="000A6D0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/41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43865-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53-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accb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151-79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5456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http://school-collection.edu.ru/catalog/res/3a283d07-59be-2378-e4a9-ecab0663d26c/?getZip</w:t>
              </w:r>
            </w:hyperlink>
          </w:p>
        </w:tc>
      </w:tr>
      <w:tr w:rsidR="000E4B67" w:rsidRPr="000A6D0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край – малая Родина. Первоначальные сведения о родном крае: название. </w:t>
            </w: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малая </w:t>
            </w: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gwGX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gQ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https://www.youtube.com/watch?v=Zk-hlbogczw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0A6D0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ccdd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31-4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bfb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804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92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95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http://files.lbz.ru/authors/okrmir/1/eor/1/038.odp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http://files.lbz.ru/authors/okrmir/1/eor/1/057.odp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0A6D0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0062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4-5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bba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7-9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-69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038271/?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термометр. Измерение температуры воздуха и воды как способы </w:t>
            </w: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определения состояния погоды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http://school-collection.edu.ru/catalog/res/4174df6f-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e2a6-44e0-b28a-275c2b6056ec/view/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http://school-collection.edu.ru/catalog/res/9701b28e-eb56-419e-9633-679f98ed3568/view/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F1750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https://resh.edu.ru/subject/lesson/4000/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67" w:rsidRPr="000A6D0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162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-491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-37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039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https://www.youtube.com/watch?v=iYb5iunOld8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берётся и куда девается мусор?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http://files.lbz.ru/authors/okrmir/1/eor/1/037.pptx</w:t>
              </w:r>
            </w:hyperlink>
          </w:p>
        </w:tc>
      </w:tr>
      <w:tr w:rsidR="000E4B67" w:rsidRPr="000A6D0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/16220684-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86-44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ebf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http://school-collection.edu.ru/catalog/res/b9ccdd8a-2e31-4bfb-9b7c-e804a92f95c3/?getZip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http://files.lbz.ru/authors/okrmir/1/eor/1/016.pptx</w:t>
              </w:r>
            </w:hyperlink>
          </w:p>
        </w:tc>
      </w:tr>
      <w:tr w:rsidR="000E4B67" w:rsidRPr="000D6035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94-1781-49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5-91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6-1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ccf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2361/?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животных. Перелётные и зимующие птицы. </w:t>
            </w: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0A6D0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0D6035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A6D0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text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E4B67" w:rsidRPr="000D60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окружающий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0E4B67" w:rsidRPr="000D60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мир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%201%20</w:t>
              </w:r>
              <w:r w:rsidR="000E4B67" w:rsidRPr="000D60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класс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0E4B67" w:rsidRPr="000D60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твои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0E4B67" w:rsidRPr="000D60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друзья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%7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0E4B67" w:rsidRPr="000D60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инфоурок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wizard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parent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reqid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=1599207440007142-1247968527600549972000286-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host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-168&amp;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wiz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type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vital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filmId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=15099871993764968531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=6-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McG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PHHc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PLqBfxn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OBMGqxXHbV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wL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YSotn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TqR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7&amp;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0E4B67" w:rsidRPr="006549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=84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http://files.lbz.ru/authors/okrmir/1/eor/1/037.pptx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ndex.ru/video/preview?text=окружающий%20мир%201%20класс%20твои%20друзья%7C%20инфоурок&amp;path=wizard&amp;parent-reqid=1599207440007142-1247968527600549972000286-production-app-host-man-web-yp-168&amp;wiz_type=vital&amp;filmId=15099871993764968531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http://files.lbz.ru/authors/okrmir/1/eor/1/050.odp</w:t>
              </w:r>
            </w:hyperlink>
          </w:p>
        </w:tc>
      </w:tr>
      <w:tr w:rsidR="000E4B67" w:rsidRPr="000D6035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BF663F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UXpYviQCucc</w:t>
              </w:r>
            </w:hyperlink>
          </w:p>
        </w:tc>
      </w:tr>
      <w:tr w:rsidR="000E4B67" w:rsidRPr="00F851C1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447A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0D6035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/316926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-06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4-48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0-9804-363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cac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E4B67" w:rsidRPr="00BF66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getZip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6549CB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http://files.lbz.ru/authors/okrmir/1/eor/1/043.pptx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заботится о домашних животных </w:t>
            </w: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Профессии людей, которые заботятся о животных. Мои домашние питомцы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5677A1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https://resh.edu.ru/subject/lesson/5539/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в 1 классе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0E4B67" w:rsidRPr="005677A1" w:rsidRDefault="004F1366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E4B67" w:rsidRPr="00864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https://resh.edu.ru/subject/lesson/4025/</w:t>
              </w:r>
            </w:hyperlink>
          </w:p>
        </w:tc>
      </w:tr>
      <w:tr w:rsidR="000E4B67" w:rsidRPr="0060464D" w:rsidTr="0085467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4B67" w:rsidRPr="0060464D" w:rsidRDefault="000E4B67" w:rsidP="0085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B67" w:rsidRPr="0060464D" w:rsidRDefault="000E4B67" w:rsidP="000E4B67">
      <w:pPr>
        <w:rPr>
          <w:rFonts w:ascii="Times New Roman" w:hAnsi="Times New Roman" w:cs="Times New Roman"/>
          <w:sz w:val="24"/>
          <w:szCs w:val="24"/>
        </w:rPr>
        <w:sectPr w:rsidR="000E4B67" w:rsidRPr="00604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4727"/>
        <w:gridCol w:w="934"/>
        <w:gridCol w:w="1869"/>
        <w:gridCol w:w="1975"/>
        <w:gridCol w:w="1367"/>
        <w:gridCol w:w="2915"/>
      </w:tblGrid>
      <w:tr w:rsidR="005E47AE" w:rsidRPr="00435274" w:rsidTr="000320F8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RPr="00435274" w:rsidTr="00032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Россия, Российская Федерация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- столица России. Герб Москвы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истории: как Москва строилась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Народы Севера: традиции, обычаи, праздники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Значимые события истории родного края. </w:t>
            </w:r>
            <w:r w:rsidRPr="00032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Родной край, его природные достопримечательности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регион, какой он? Культура родного края Родной край, его культурные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достопримечательности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Родословная. Родословное древо, история семьи.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032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"Человек и общество"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Звездное небо: звезды и созвездия.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– живая планета Солнечной системы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на Земле есть жизнь?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 Практическая работа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 с использованием компаса.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 Кустарники нашего края: узнавание, название, краткое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Травы нашего края: многообразие. Внешний вид, условия жизни (называние,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краткое описание)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пресмыкающиеся. Особенности внешнего вида, передвижения, питания: узнавание, называние, описание (общая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признаков)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и их потомство Размножение животных.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435274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Юга России (Кавказский заповедник)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Рациональное питание: количество приемов пищи и рацион питания.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в школе: маршрут до школы, поведение на занятиях, переменах,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приеме пищи; на предшкольной территории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F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пассажира метро.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0F8" w:rsidRPr="000320F8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F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0320F8" w:rsidRPr="00435274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RPr="00435274" w:rsidTr="000320F8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032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Правила безопасного поведения в быту. Безопасное пользование электроприборами, газовой плитой. </w:t>
            </w:r>
            <w:r w:rsidRPr="00032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 при разогреве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пищи. Номера телефонов экстрен</w:t>
            </w:r>
            <w:r w:rsidRPr="00032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помощи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RPr="00435274" w:rsidTr="00032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0F8" w:rsidRPr="00A814A7" w:rsidRDefault="000320F8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320F8" w:rsidRPr="000320F8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0F8" w:rsidRPr="00435274" w:rsidRDefault="000320F8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646773" w:rsidRDefault="00646773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73" w:rsidRPr="00BA5F90" w:rsidRDefault="00646773" w:rsidP="00646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F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3"/>
        <w:gridCol w:w="2829"/>
        <w:gridCol w:w="826"/>
        <w:gridCol w:w="1725"/>
        <w:gridCol w:w="1799"/>
        <w:gridCol w:w="1230"/>
        <w:gridCol w:w="5635"/>
      </w:tblGrid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73" w:rsidRPr="00435274" w:rsidRDefault="00646773" w:rsidP="007E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73" w:rsidRPr="00435274" w:rsidRDefault="00646773" w:rsidP="007E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73" w:rsidRPr="00435274" w:rsidRDefault="00646773" w:rsidP="007E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773" w:rsidRPr="00435274" w:rsidRDefault="00646773" w:rsidP="007E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1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841254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Российская Федерация Государственная символика РФ.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5829DA" w:rsidRDefault="00646773" w:rsidP="007E5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  <w:p w:rsidR="00646773" w:rsidRPr="005829DA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Default="00646773" w:rsidP="007E5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841427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Уникальные памятники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России: Кижи, памятники Великого Новгорода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841367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Default="00646773" w:rsidP="007E5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жителей региона.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Профессии, связанные с трудом в учреждениях образования и культуры</w:t>
            </w:r>
          </w:p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Default="00646773" w:rsidP="007E5C7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 по теме</w:t>
            </w:r>
          </w:p>
          <w:p w:rsidR="00646773" w:rsidRPr="00BA5F90" w:rsidRDefault="00646773" w:rsidP="007E5C7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Человек и общество»</w:t>
            </w:r>
          </w:p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Нужны ли обществу правила поведения?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8414650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Семья: традиции,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ервный урок. Обобщение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"Наша Родина - Российская Федерация"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изучения природы: наблюдения, сравнения, измерения, опыты и эксперименты.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162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392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hyperlink r:id="rId1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hyperlink r:id="rId1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воды в природе: водоемы, реки.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как смесь газов. Значение воздуха для жизни флоры, фауны,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328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Default="00646773" w:rsidP="007E5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1 полугодие</w:t>
            </w:r>
          </w:p>
          <w:p w:rsidR="00646773" w:rsidRPr="00BA5F90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846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5829DA" w:rsidRDefault="00646773" w:rsidP="007E5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Горная порода как </w:t>
            </w:r>
            <w:r w:rsidRPr="0058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соединение разных минералов. Примеры минералов.</w:t>
            </w:r>
          </w:p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8412706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8412896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  <w:hyperlink r:id="rId1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hyperlink r:id="rId1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240</w:t>
              </w:r>
            </w:hyperlink>
            <w:hyperlink r:id="rId1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282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Растения, используемые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людьми в хозяйственной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 разные времена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Default="00646773" w:rsidP="007E5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дыхания животных разных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(звери –легкие; рыбы - жабры; насекомые – трахеи)</w:t>
            </w:r>
          </w:p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земноводных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Default="00646773" w:rsidP="007E5C7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 по теме</w:t>
            </w:r>
          </w:p>
          <w:p w:rsidR="00646773" w:rsidRPr="00BA5F90" w:rsidRDefault="00646773" w:rsidP="007E5C7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Эта удивительная природа»</w:t>
            </w:r>
          </w:p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1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74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8410122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8410654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Кровеносная и нервная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8411108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2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зервный урок. Обобщение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"Многообразие растений и животных"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Default="00646773" w:rsidP="007E5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 в форме контрольной работы</w:t>
            </w:r>
          </w:p>
          <w:p w:rsidR="00646773" w:rsidRPr="00855A90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BA5F90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Default="00646773" w:rsidP="007E5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зервный урок. Обобщение по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 "Человек - часть природы. </w:t>
            </w:r>
            <w:r w:rsidRPr="002F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 "</w:t>
            </w:r>
          </w:p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8410910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Безопасное поведение пассажира железнодорожного транспорта.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46773" w:rsidRPr="001C22C2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ервный урок. Обобщение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обучения в 3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3" w:rsidRPr="00435274" w:rsidTr="007E5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73" w:rsidRPr="00A814A7" w:rsidRDefault="00646773" w:rsidP="007E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773" w:rsidRPr="00435274" w:rsidRDefault="00646773" w:rsidP="007E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773" w:rsidRDefault="00646773" w:rsidP="00646773"/>
    <w:p w:rsidR="00646773" w:rsidRDefault="00646773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73" w:rsidRDefault="00646773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73" w:rsidRDefault="00646773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73" w:rsidRDefault="00646773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773" w:rsidRDefault="00646773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B81670" w:rsidRDefault="00B81670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7AE" w:rsidRDefault="00C96F0E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p w:rsidR="00C21B46" w:rsidRDefault="00C21B46" w:rsidP="00C21B4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1B46" w:rsidTr="009334C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B46" w:rsidRDefault="00C21B46" w:rsidP="00933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B46" w:rsidRDefault="00C21B46" w:rsidP="009334C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B46" w:rsidRDefault="00C21B46" w:rsidP="00933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B46" w:rsidRDefault="00C21B46" w:rsidP="009334C6"/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  <w:r w:rsidR="00012122" w:rsidRPr="00BE5345">
              <w:rPr>
                <w:rFonts w:ascii="Times New Roman" w:hAnsi="Times New Roman"/>
                <w:color w:val="000000"/>
                <w:sz w:val="24"/>
              </w:rPr>
              <w:t xml:space="preserve"> Обращение Земли вокруг Солнца как причина смены сезонов (практические работы с моделями и схемами). </w:t>
            </w:r>
            <w:r w:rsidR="00012122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012122" w:rsidRDefault="00012122" w:rsidP="009334C6">
            <w:pPr>
              <w:spacing w:after="0"/>
              <w:ind w:left="135"/>
              <w:rPr>
                <w:b/>
              </w:rPr>
            </w:pPr>
            <w:r w:rsidRPr="00012122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B815F1" w:rsidP="009334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  <w:r w:rsidR="00012122">
              <w:rPr>
                <w:rFonts w:ascii="Times New Roman" w:hAnsi="Times New Roman"/>
                <w:color w:val="000000"/>
                <w:sz w:val="24"/>
              </w:rPr>
              <w:t xml:space="preserve"> 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012122" w:rsidRDefault="00012122" w:rsidP="009334C6">
            <w:pPr>
              <w:spacing w:after="0"/>
              <w:ind w:left="135"/>
              <w:rPr>
                <w:b/>
              </w:rPr>
            </w:pPr>
            <w:r w:rsidRPr="00012122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№1 по теме «Земля и человечество»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B815F1" w:rsidP="009334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</w:t>
            </w:r>
            <w:r w:rsidRPr="00BE5345">
              <w:rPr>
                <w:rFonts w:ascii="Times New Roman" w:hAnsi="Times New Roman"/>
                <w:color w:val="000000"/>
                <w:sz w:val="24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012122" w:rsidRDefault="00012122" w:rsidP="009334C6">
            <w:pPr>
              <w:spacing w:after="0"/>
              <w:ind w:left="135"/>
              <w:rPr>
                <w:b/>
              </w:rPr>
            </w:pPr>
            <w:r w:rsidRPr="00012122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 за 1 полугодие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B815F1" w:rsidP="009334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012122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Водоёмы и реки родного края </w:t>
            </w:r>
            <w:r w:rsidR="00C21B46" w:rsidRPr="00BE5345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 w:rsidR="00C21B46"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время: </w:t>
            </w:r>
            <w:r w:rsidRPr="00BE5345">
              <w:rPr>
                <w:rFonts w:ascii="Times New Roman" w:hAnsi="Times New Roman"/>
                <w:color w:val="000000"/>
                <w:sz w:val="24"/>
              </w:rPr>
              <w:lastRenderedPageBreak/>
              <w:t>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  <w:r w:rsidR="00012122" w:rsidRPr="00BE5345">
              <w:rPr>
                <w:rFonts w:ascii="Times New Roman" w:hAnsi="Times New Roman"/>
                <w:color w:val="000000"/>
                <w:sz w:val="24"/>
              </w:rPr>
              <w:t xml:space="preserve"> «Золотой век» русской культуры. Великие поэты и писатели, композиторы и художники </w:t>
            </w:r>
            <w:r w:rsidR="00012122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012122" w:rsidRPr="00BE534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012122" w:rsidRDefault="00012122" w:rsidP="009334C6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</w:t>
            </w:r>
            <w:r w:rsidRPr="00012122">
              <w:rPr>
                <w:rFonts w:ascii="Times New Roman" w:hAnsi="Times New Roman"/>
                <w:b/>
                <w:color w:val="000000"/>
                <w:sz w:val="24"/>
              </w:rPr>
              <w:t>2 по теме «Страницы истории России»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B815F1" w:rsidP="009334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C21B46" w:rsidRPr="00BE5345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3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815F1" w:rsidRDefault="00B815F1" w:rsidP="009334C6">
            <w:pPr>
              <w:spacing w:after="0"/>
              <w:ind w:left="135"/>
              <w:rPr>
                <w:b/>
              </w:rPr>
            </w:pPr>
            <w:r w:rsidRPr="00B815F1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 в форме контрольной работы.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B815F1" w:rsidP="009334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B815F1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  <w:r w:rsidR="00C21B46" w:rsidRPr="00BE5345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</w:pPr>
          </w:p>
        </w:tc>
      </w:tr>
      <w:tr w:rsidR="00C21B46" w:rsidTr="00933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B46" w:rsidRPr="00BE5345" w:rsidRDefault="00C21B46" w:rsidP="009334C6">
            <w:pPr>
              <w:spacing w:after="0"/>
              <w:ind w:left="135"/>
            </w:pPr>
            <w:r w:rsidRPr="00BE53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1B46" w:rsidRDefault="00B815F1" w:rsidP="00933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1B46" w:rsidRDefault="00C21B46" w:rsidP="009334C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B46" w:rsidRDefault="00C21B46" w:rsidP="009334C6"/>
        </w:tc>
      </w:tr>
    </w:tbl>
    <w:p w:rsidR="00C21B46" w:rsidRDefault="00C21B46" w:rsidP="00C21B46">
      <w:pPr>
        <w:sectPr w:rsidR="00C21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B46" w:rsidRPr="00435274" w:rsidRDefault="00C21B46" w:rsidP="0043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block-78784"/>
      <w:bookmarkEnd w:id="2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E47AE" w:rsidRDefault="00C96F0E" w:rsidP="00435274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81E2C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>• Окружающий мир (в 2 частях), 1 класс/ Плешаков А.А., Акционерное общество «Издательство «Просвещение».</w:t>
      </w:r>
    </w:p>
    <w:p w:rsidR="00F81E2C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 xml:space="preserve"> • Окружающий мир (в 2 частях), 2 класс/ Плешаков А.А., Акционерное общество «Издательство «Просвещение».</w:t>
      </w:r>
    </w:p>
    <w:p w:rsidR="00F81E2C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 xml:space="preserve"> • Окружающий мир (в 2 частях), 3 класс/ Плешаков А.А., Акционерное общество «Издательство «Просвещение». </w:t>
      </w:r>
    </w:p>
    <w:p w:rsidR="00F81E2C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>• Окружающий мир (в 2 частях), 4 класс/ Плешаков А.А., Крючкова Е.А., Акционерное общество «Издательство «Просвещение».</w:t>
      </w:r>
    </w:p>
    <w:p w:rsidR="00F81E2C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 xml:space="preserve"> Плешаков А. А. От земли до неба. Атлас-определитель. </w:t>
      </w:r>
    </w:p>
    <w:p w:rsidR="00F81E2C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>Книга для учащихся начальных классов Плешаков А. А., Плешаков С. А.</w:t>
      </w:r>
    </w:p>
    <w:p w:rsidR="00F81E2C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 xml:space="preserve"> Энциклопедия путешествий. Страны мира. Книга для учащихся начальных классов. </w:t>
      </w:r>
    </w:p>
    <w:p w:rsidR="00F81E2C" w:rsidRPr="00F81E2C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>Плешаков А. А. Зеленые страницы: Книга для учащихся начальных классов Акционерное общество «Издательство «Просвещение».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​‌‌​​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81E2C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F81E2C" w:rsidRPr="00F81E2C">
        <w:rPr>
          <w:rFonts w:ascii="Times New Roman" w:hAnsi="Times New Roman" w:cs="Times New Roman"/>
          <w:sz w:val="24"/>
          <w:szCs w:val="24"/>
        </w:rPr>
        <w:t xml:space="preserve">Плешаков А. А. Окружающий мир. Примерные рабочие программы. </w:t>
      </w:r>
    </w:p>
    <w:p w:rsidR="00F81E2C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>Предметная линия учебников системы «Школа России». 1-4 классы</w:t>
      </w:r>
    </w:p>
    <w:p w:rsidR="005E47AE" w:rsidRPr="00435274" w:rsidRDefault="00F81E2C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 xml:space="preserve"> Плешаков А. А., Ионова М. А., Кирпичева О. Б. и др. Окружающий мир. Методические рекомендации. 1-4 класс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7AE" w:rsidRPr="00A814A7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14A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81E2C" w:rsidRPr="00F81E2C" w:rsidRDefault="00C96F0E" w:rsidP="00F81E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3527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F81E2C" w:rsidRPr="00F81E2C">
        <w:rPr>
          <w:rFonts w:ascii="Times New Roman" w:hAnsi="Times New Roman" w:cs="Times New Roman"/>
          <w:sz w:val="24"/>
          <w:szCs w:val="24"/>
        </w:rPr>
        <w:t xml:space="preserve">Сайт «Начальная школа» с онлайн-поддержкой </w:t>
      </w:r>
      <w:hyperlink r:id="rId245" w:history="1">
        <w:r w:rsidR="00F81E2C" w:rsidRPr="00F81E2C">
          <w:rPr>
            <w:rStyle w:val="ab"/>
            <w:rFonts w:ascii="Times New Roman" w:hAnsi="Times New Roman" w:cs="Times New Roman"/>
            <w:sz w:val="24"/>
            <w:szCs w:val="24"/>
          </w:rPr>
          <w:t>http://1-4.prosv.ru</w:t>
        </w:r>
      </w:hyperlink>
      <w:r w:rsidR="00F81E2C" w:rsidRPr="00F81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E2C" w:rsidRPr="00F81E2C" w:rsidRDefault="00F81E2C" w:rsidP="00435274">
      <w:pPr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 xml:space="preserve">Сайт интернет-проекта «Копилка уроков </w:t>
      </w:r>
      <w:hyperlink r:id="rId246" w:history="1">
        <w:r w:rsidRPr="00F81E2C">
          <w:rPr>
            <w:rStyle w:val="ab"/>
            <w:rFonts w:ascii="Times New Roman" w:hAnsi="Times New Roman" w:cs="Times New Roman"/>
            <w:sz w:val="24"/>
            <w:szCs w:val="24"/>
          </w:rPr>
          <w:t>http://nsportal.ru</w:t>
        </w:r>
      </w:hyperlink>
    </w:p>
    <w:p w:rsidR="00F81E2C" w:rsidRPr="00F81E2C" w:rsidRDefault="00F81E2C" w:rsidP="00435274">
      <w:pPr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 xml:space="preserve">Окружающий мир. Электронное приложение к учебнику А. А. Плешакова. 1 класс Образовательная онлайн-платформа </w:t>
      </w:r>
      <w:hyperlink r:id="rId247" w:history="1">
        <w:r w:rsidRPr="00F81E2C">
          <w:rPr>
            <w:rStyle w:val="ab"/>
            <w:rFonts w:ascii="Times New Roman" w:hAnsi="Times New Roman" w:cs="Times New Roman"/>
            <w:sz w:val="24"/>
            <w:szCs w:val="24"/>
          </w:rPr>
          <w:t>https://uchi.ru/</w:t>
        </w:r>
      </w:hyperlink>
      <w:r w:rsidRPr="00F81E2C">
        <w:rPr>
          <w:rFonts w:ascii="Times New Roman" w:hAnsi="Times New Roman" w:cs="Times New Roman"/>
          <w:sz w:val="24"/>
          <w:szCs w:val="24"/>
        </w:rPr>
        <w:t>.</w:t>
      </w:r>
    </w:p>
    <w:p w:rsidR="00F81E2C" w:rsidRPr="00F81E2C" w:rsidRDefault="00F81E2C" w:rsidP="00435274">
      <w:pPr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 xml:space="preserve"> Единое содержание общего образования </w:t>
      </w:r>
      <w:hyperlink r:id="rId248" w:history="1">
        <w:r w:rsidRPr="00F81E2C">
          <w:rPr>
            <w:rStyle w:val="ab"/>
            <w:rFonts w:ascii="Times New Roman" w:hAnsi="Times New Roman" w:cs="Times New Roman"/>
            <w:sz w:val="24"/>
            <w:szCs w:val="24"/>
          </w:rPr>
          <w:t>https://edsoo.ru/</w:t>
        </w:r>
      </w:hyperlink>
      <w:r w:rsidRPr="00F81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E2C" w:rsidRPr="00F81E2C" w:rsidRDefault="00F81E2C" w:rsidP="00435274">
      <w:pPr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lastRenderedPageBreak/>
        <w:t xml:space="preserve">Музеи России </w:t>
      </w:r>
      <w:hyperlink r:id="rId249" w:history="1">
        <w:r w:rsidRPr="00F81E2C">
          <w:rPr>
            <w:rStyle w:val="ab"/>
            <w:rFonts w:ascii="Times New Roman" w:hAnsi="Times New Roman" w:cs="Times New Roman"/>
            <w:sz w:val="24"/>
            <w:szCs w:val="24"/>
          </w:rPr>
          <w:t>http://www.museum.ru/</w:t>
        </w:r>
      </w:hyperlink>
    </w:p>
    <w:p w:rsidR="005E47AE" w:rsidRPr="00F81E2C" w:rsidRDefault="00F81E2C" w:rsidP="00435274">
      <w:pPr>
        <w:rPr>
          <w:rFonts w:ascii="Times New Roman" w:hAnsi="Times New Roman" w:cs="Times New Roman"/>
          <w:sz w:val="24"/>
          <w:szCs w:val="24"/>
        </w:rPr>
      </w:pPr>
      <w:r w:rsidRPr="00F81E2C">
        <w:rPr>
          <w:rFonts w:ascii="Times New Roman" w:hAnsi="Times New Roman" w:cs="Times New Roman"/>
          <w:sz w:val="24"/>
          <w:szCs w:val="24"/>
        </w:rPr>
        <w:t xml:space="preserve"> Российская электронная школа https://resh.edu.ru/.</w:t>
      </w:r>
    </w:p>
    <w:p w:rsidR="00F81E2C" w:rsidRDefault="00F81E2C" w:rsidP="00435274"/>
    <w:p w:rsidR="00F81E2C" w:rsidRPr="00435274" w:rsidRDefault="00F81E2C" w:rsidP="00435274">
      <w:pPr>
        <w:rPr>
          <w:rFonts w:ascii="Times New Roman" w:hAnsi="Times New Roman" w:cs="Times New Roman"/>
          <w:sz w:val="24"/>
          <w:szCs w:val="24"/>
        </w:rPr>
        <w:sectPr w:rsidR="00F81E2C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bookmarkEnd w:id="3"/>
    <w:p w:rsidR="00C96F0E" w:rsidRDefault="00CA5675" w:rsidP="00435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Контрольно – измерительные материалы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предмету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«Окружающий мир»</w:t>
      </w:r>
    </w:p>
    <w:p w:rsidR="00CA5675" w:rsidRPr="00F07FEB" w:rsidRDefault="00CA5675" w:rsidP="00CA567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</w:rPr>
      </w:pPr>
      <w:r w:rsidRPr="00F07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2 класс 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Контрольно – измерительные материалы составлены по разделам и темам программы по окружающему миру, что позволит учителю выявить уровень понимания учащимися изученного материала. Учитель сможет скорректировать дальнейшую работу по ликвидации пробелов в знаниях учащихся. Предусмотрена проверочная система контроля знаний. 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теста рекомендуется отводить 7-15 минут (в зависимости от уровня подготовленности класса). Итоговые тесты представлены в двух вариантах и выполняются в течение целого урока. Задания разделены на три уровня сложности: уровень А – базовый, уровень В – более сложный, уровень С – повышенной сложности. При выполнении заданий уровня А и В ученик должен выбрать один правильный ответ из четырех предложенных. В заданиях уровня С может быть как один правильный ответ, так и несколько.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принципы оценки тестовых заданий: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Каждое верно выполненное задание уровня А – 1 балл, уровня В – 2 балла, уровня С – 3 балла.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80-100% от максимальной суммы баллов – «Отлично»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60-79% - оценка «Хорошо»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40-59% - оценка «удовлетворительно»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менее 40% - оценка «неудовлетворительно»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ПРОВЕРОЧНЫХ РАБОТ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A5675" w:rsidRDefault="00CA5675" w:rsidP="00CA567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ОТМЕТКА "5"</w:t>
      </w:r>
      <w:r>
        <w:rPr>
          <w:rFonts w:ascii="Times New Roman" w:eastAsia="Calibri" w:hAnsi="Times New Roman" w:cs="Times New Roman"/>
          <w:sz w:val="24"/>
          <w:szCs w:val="24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даёт полные ответы на все поставленные вопросы.</w:t>
      </w:r>
    </w:p>
    <w:p w:rsidR="00CA5675" w:rsidRDefault="00CA5675" w:rsidP="00CA56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A5675" w:rsidRDefault="00CA5675" w:rsidP="00092A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ОТМЕТКА "4</w:t>
      </w:r>
      <w:r>
        <w:rPr>
          <w:rFonts w:ascii="Times New Roman" w:eastAsia="Calibri" w:hAnsi="Times New Roman" w:cs="Times New Roman"/>
          <w:sz w:val="24"/>
          <w:szCs w:val="24"/>
        </w:rPr>
        <w:t>" ставится ученику, если его ответ в основном соответствует требованиям, установленным для отметки "5", но ученик допускает отдельные неточности в изложении фактическою материала, в использовании отдельных практических работ. Все эти недочёты ученик легко исправляет сам при указании на них учителем.</w:t>
      </w:r>
    </w:p>
    <w:p w:rsidR="00CA5675" w:rsidRDefault="00CA5675" w:rsidP="00092A3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5675" w:rsidRDefault="00CA5675" w:rsidP="00092A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ОТМЕТКА "3"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недочёты с помощью учителя.</w:t>
      </w:r>
    </w:p>
    <w:p w:rsidR="00CA5675" w:rsidRDefault="00CA5675" w:rsidP="00092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A5675" w:rsidRDefault="00CA5675" w:rsidP="00092A3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ОТМЕТКА "2"</w:t>
      </w:r>
      <w:r>
        <w:rPr>
          <w:rFonts w:ascii="Times New Roman" w:eastAsia="Calibri" w:hAnsi="Times New Roman" w:cs="Times New Roman"/>
          <w:sz w:val="24"/>
          <w:szCs w:val="24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CA5675" w:rsidRDefault="00CA5675" w:rsidP="00092A33">
      <w:pPr>
        <w:widowControl w:val="0"/>
        <w:shd w:val="clear" w:color="auto" w:fill="FFFFFF"/>
        <w:autoSpaceDE w:val="0"/>
        <w:autoSpaceDN w:val="0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092A33">
      <w:pPr>
        <w:widowControl w:val="0"/>
        <w:shd w:val="clear" w:color="auto" w:fill="FFFFFF"/>
        <w:autoSpaceDE w:val="0"/>
        <w:autoSpaceDN w:val="0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Инструментарий</w:t>
      </w:r>
    </w:p>
    <w:p w:rsidR="00CA5675" w:rsidRDefault="00CA5675" w:rsidP="00092A33">
      <w:pPr>
        <w:widowControl w:val="0"/>
        <w:shd w:val="clear" w:color="auto" w:fill="FFFFFF"/>
        <w:autoSpaceDE w:val="0"/>
        <w:autoSpaceDN w:val="0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675" w:rsidRDefault="00CA5675" w:rsidP="00092A33">
      <w:pPr>
        <w:widowControl w:val="0"/>
        <w:autoSpaceDE w:val="0"/>
        <w:autoSpaceDN w:val="0"/>
        <w:spacing w:before="94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Входная контрольная работа</w:t>
      </w:r>
    </w:p>
    <w:p w:rsidR="00CA5675" w:rsidRDefault="00CA5675" w:rsidP="00092A33">
      <w:pPr>
        <w:widowControl w:val="0"/>
        <w:autoSpaceDE w:val="0"/>
        <w:autoSpaceDN w:val="0"/>
        <w:spacing w:before="94" w:after="0" w:line="240" w:lineRule="auto"/>
        <w:ind w:left="10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1. Как называется наша страна?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Республика Южная Осетия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Российская Федерация; 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Республика Беларусь;                         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2. Как называется столица нашей страны?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Москва; б) Краснодар; в) Армавир.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3. Какой язык признан государственным языком Российской Федерации?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русский; б) китайский; в) английский.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4. Определи русский народный праздник?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Масленица; б) Сурхарбан; в) Сабантуй.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5. Как называется кремлёвская башня с курантами.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Спасская; б) Царская башня; в) Сенатская башня.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6. Что такое Солнце?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огромный раскалённый шар;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густой туман;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звезда-карлик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7.Что образуется на месте цветка, когда он отцветает?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соцветие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б) шишка; в) плод с семенами.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8.Чем покрыто тело рыб?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шерстью; б) перьями; в) чешуёй.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9. Как называют животных, тело которых покрыто перьями?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птицы; б) рыбы; в) звери.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10. Какую форму имеет наша Земля?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круг 2) квадрат 3) шар 4) треугольник.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11. Главным источником света и тепла на земле является: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Солнце; 2) Луна; 3) Звёзды.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12. Вода в реке: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сладкая; Б) солёная; В)  пресная.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13. Выбери верное утверждение: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Заплывай на пляже за буйки;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Ныряй в незнакомых местах;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Купайся только под присмотром взрослых.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14. Сколько цветов в радуге?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7. 2) 8. 3) 9.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15. Кто был первым человеком, полетевшим в космос?</w:t>
      </w:r>
    </w:p>
    <w:p w:rsidR="00CA5675" w:rsidRDefault="00CA5675" w:rsidP="00092A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 Герман Титов; 2) Валентина Терешкова; 3) Юрий Гагарин.</w:t>
      </w:r>
    </w:p>
    <w:p w:rsidR="00CA5675" w:rsidRDefault="00CA5675" w:rsidP="00092A3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в форме теста №1 Природа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Как называют растения, которые никто не сажал и за которыми никто не ухаживает?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уличные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дикие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дикорастущие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 называют растения, которые человек выращивает в саду, поле, огороде?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уличные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домашние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культурные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Выбери кустарник, который не является культурным.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крыжовник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орешник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облепиха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Найди группу, в которой перечислены только плодовые деревья.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абрикос, персик, слива, вишня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яблоня, рябина, смородина, малина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груша, вишня, каштан, клён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Найди травянистое растение, которое не является культурным.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крапива,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кукуруза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овёс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Найди группу, в которой перечислены только овощные культуры.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малина, смородина, крыжовник, земляника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лук, помидор, редис, щавель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рожь, чеснок, огурец, рис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Найди группу, в которой перечислены только зерновые культуры.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облепиха, рябина, рис, кукуруза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лён, пшеница, хлопок, малина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рожь, ячмень, овёс, просо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Найди растение, которое не относится к прядильным культурам.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камыш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лён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хлопчатник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Полугодовая контрольная работа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 Как называют животных, которых люди разводят и используют в хозяйстве?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комнатные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домашние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культурные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 называют животных, которые сами добывают себе пищу, устраивают жильё, выводят потомство?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самостоятельные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лесные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дикие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Найди животное, от которого человек не получает шерсть.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овца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коза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лошадь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Выбери продукты, которые человек получает от кур.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яйца, мясо, пух, перья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мясо, шкуры, шерсть, яйца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яйца, мясо, молоко, перья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Найди группу, в которой назван только рогатый скот.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лошадь, верблюд, корова, овца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олень, корова, овца, коза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коза, овца, осёл, лошадь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Выбери продукты, которые человек получает от коровы.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молоко, сыр, пух, шкуры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творог, сметана, сало, перья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мясо, молоко, шкуры, кефир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Найди дикую птицу.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курица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индейка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Найди домашние насекомое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пчела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шмель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Каких декоративных птиц разводят люди?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воробьёв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голубей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Найди домашнее животное, которое человек не запрягает в сани.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олень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корова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лошадь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№2 Общение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Где надо ставить большинство комнатных растений?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тени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ближе к свету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затемнённых местах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 по-научному называется герань?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пеларгония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сансевьера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аспарагус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Как надо поливать растения?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сильной струей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 лейку сбоку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 лейку сверху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Как надо убирать пыль с листьев?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вытирать тряпкой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смахивать кисточкой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поливать душем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Какой должна быть вода для полива?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холодной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горячей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комнатной температуры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Почему комнатные растения весь год зелёные?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ними хорошо ухаживают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находятся в тёплом помещении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привезли из стран, где нет зимы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Для чего рыхлят почву в цветочных горшках?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почва была мягкой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к корням проходил воздух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земля не давила на корни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Какое растение является лекарственным?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кактус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плющ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алоэ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Какой всегда должна быть почва в горшке?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влажной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сухой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слегка влажной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Какой орган гонит кровь по сосудам?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мозг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желудок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сердце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Каким предметом человек должен пользоваться индивидуально?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мылом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зубной пастой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расчёской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 какому телефону надо звонить, если начался пожар?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02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4.Какой продукт вреден для зубов?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рыба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сахар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сыр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5.Что надо сделать сразу, как только ты заболел?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лечиться народными средствами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идти в школу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вызвать врача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6.Какое растение является ядовитым?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шиповник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крапива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вороний глаз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7.Кто из детей нарушает правила поведения за столом?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Ира положила локти на стол.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Оля ест молча.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Аня перед едой помыла руки.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8.Что нельзя делать в театре?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сдавать вещи в гардероб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идти в буфет во время антракта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обсуждать спектакль с соседом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9.Что можно делать на эскалаторе?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бегать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ехать, держась за поручни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сидеть на ступеньках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10.Что нельзя делать в общественном транспорте?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разговаривать с водителем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задавать вопросы кондуктору</w:t>
      </w:r>
    </w:p>
    <w:p w:rsidR="00CA5675" w:rsidRDefault="00CA5675" w:rsidP="00092A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уступать место старшим</w:t>
      </w:r>
    </w:p>
    <w:p w:rsidR="00CA5675" w:rsidRDefault="00CA5675" w:rsidP="00092A33">
      <w:pPr>
        <w:widowControl w:val="0"/>
        <w:autoSpaceDE w:val="0"/>
        <w:autoSpaceDN w:val="0"/>
        <w:spacing w:before="94" w:after="0" w:line="240" w:lineRule="auto"/>
        <w:ind w:left="1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A5675" w:rsidRDefault="00CA5675" w:rsidP="00092A33">
      <w:pPr>
        <w:widowControl w:val="0"/>
        <w:autoSpaceDE w:val="0"/>
        <w:autoSpaceDN w:val="0"/>
        <w:spacing w:before="94" w:after="0" w:line="240" w:lineRule="auto"/>
        <w:ind w:left="10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Pr="00092A33" w:rsidRDefault="00CA5675" w:rsidP="00092A33">
      <w:pPr>
        <w:widowControl w:val="0"/>
        <w:autoSpaceDE w:val="0"/>
        <w:autoSpaceDN w:val="0"/>
        <w:spacing w:before="94" w:after="0" w:line="240" w:lineRule="auto"/>
        <w:ind w:left="10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92A33" w:rsidRPr="00092A33" w:rsidRDefault="00092A33" w:rsidP="00092A3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A3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92A33" w:rsidRPr="004D0698" w:rsidRDefault="00092A33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Часть 1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1.Укажи,что относится к живой природе.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почва           Б) рыбы         В) человек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Г) растения      Д)осадки       Е)воздух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2.Укажи транспорт, который не является специальным.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1)скорая машина              2) пожарная машина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3)трамвай                          4)милицейская машина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3.Укажи культурное растение.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1)незабудка      2)крыжовник     3)берёза      4)крапива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4.Укажи растение,которые относятся к кустарникам.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1) Растения,у которых от корня отходит один толстый стебель — ствол.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2) Растения, у которых стебли мягкие и сочные.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3) Растения, у которых один стебель твёрдый и одревесневший.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4) Растения, у которых несколько довольно тонких стеблей-стволиков.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5.Укажи место, где река впадает в другой водоём.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1)устье 2)приток 3)исток 4) русло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6.Укажи внутренний орган,который всё время сжимается и разжимается, при этом непрерывно гонит в сосуды кровь.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1)кишечник  2) лёгкие  3)сердце  4)мозг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7.Укажи профессию,которая относится к торговле.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1)кассир   2) шофёр    3)пчеловод    4)кузнец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Часть 2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8.Какая птичка достаёт себе пищу подо льдом?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Ответ:______________________________________________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9.Как называется граница горизонта,   где небо как бы сходится с земной поверхностью?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Ответ:______________________________________________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Часть 3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Определи, о каком времени года идёт речь.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Солнце уже высоко не поднимается, дни становятся короче, а ночи длиннее. Вот уже и реки,озёра,пруды сковал лёд,замёрзла почва. Вся земля покрыта мягким, воздушным,снежным одеялом. Почти каждый день дуют холодные ветры. Часто можно наблюдать снегопады и метели. Погода стоит морозная.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Ответ:________________________________________________</w:t>
      </w:r>
    </w:p>
    <w:p w:rsidR="00092A33" w:rsidRPr="004D0698" w:rsidRDefault="00092A33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Контрольная работа  №1 по теме «Эта удивительная природа»</w:t>
      </w:r>
    </w:p>
    <w:p w:rsidR="00092A33" w:rsidRPr="004D0698" w:rsidRDefault="00092A33" w:rsidP="004D0698">
      <w:pPr>
        <w:pStyle w:val="ae"/>
        <w:ind w:left="0"/>
        <w:contextualSpacing/>
        <w:jc w:val="both"/>
        <w:rPr>
          <w:sz w:val="24"/>
          <w:szCs w:val="24"/>
        </w:rPr>
      </w:pPr>
      <w:r w:rsidRPr="004D0698">
        <w:rPr>
          <w:sz w:val="24"/>
          <w:szCs w:val="24"/>
        </w:rPr>
        <w:t>1. Как называется наука о животных?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Биология                 Б) Зоология            В) Ботаника               Г) Экология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2. Под особой охраной животные находятся: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в заповеднике      Б) в пустыне           В) в поле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3. Что не относится к причинам исчезновения животных в природе?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Охота         б) Загрязнение водоёмов        в) Посадка деревьев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4. Какого царства живой природы Не существует?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lastRenderedPageBreak/>
        <w:t>А) животные                  Б) цветы               В) бактерии                Г) растения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5. Что отличает человека от других живых существ?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движение                  Б) рост                      В) дыхание             Г) разум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6. Кто является главой государства в нашей стране?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император         Б) король                         В) президент                 Г) султан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7. Почему чай становиться сладким, если добавить туда сахар? Потому, что: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вода прозрачна  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Б) вода не имеет запаха     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В) вода – хороший растворитель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8. Что не относится к внутреннему миру человека?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чувства              Б) рост                 В) характер            Г) настроение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9. Что относится к символам государства?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танец, песня       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Б) свой язык     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В) президент       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Г) флаг, гимн, герб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10. Укажи верное высказывание.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Перегной образуется из воды и воздуха.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Б) Перегной образуется из остатков растений и животных.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В) Перегной – это состав из песка и глины.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Г) Перегной – это полезное ископаемое, которое добывают в шахтах.</w:t>
      </w:r>
    </w:p>
    <w:p w:rsidR="00092A33" w:rsidRPr="004D0698" w:rsidRDefault="00092A33" w:rsidP="004D0698">
      <w:pPr>
        <w:numPr>
          <w:ilvl w:val="0"/>
          <w:numId w:val="4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Что является жидким веществом.</w:t>
      </w:r>
    </w:p>
    <w:p w:rsidR="00092A33" w:rsidRPr="004D0698" w:rsidRDefault="00092A33" w:rsidP="004D0698">
      <w:pPr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соль          б) кирпич            в) вода            г) железо</w:t>
      </w:r>
    </w:p>
    <w:p w:rsidR="00092A33" w:rsidRPr="004D0698" w:rsidRDefault="00092A33" w:rsidP="004D0698">
      <w:pPr>
        <w:numPr>
          <w:ilvl w:val="0"/>
          <w:numId w:val="4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Закончи высказывание.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Водяной пар поднимается от земли вверх, охлаждается и превращается в капельки воды. Так образуется …. </w:t>
      </w:r>
    </w:p>
    <w:p w:rsidR="00092A33" w:rsidRPr="004D0698" w:rsidRDefault="00092A33" w:rsidP="004D0698">
      <w:pPr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тепло                   б) свет                в) дождь              г) звук</w:t>
      </w:r>
    </w:p>
    <w:p w:rsidR="00092A33" w:rsidRPr="004D0698" w:rsidRDefault="00092A33" w:rsidP="004D0698">
      <w:pPr>
        <w:numPr>
          <w:ilvl w:val="0"/>
          <w:numId w:val="4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Укажи объект природы.</w:t>
      </w:r>
    </w:p>
    <w:p w:rsidR="00092A33" w:rsidRPr="004D0698" w:rsidRDefault="00092A33" w:rsidP="004D0698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катер                   б) дерево            в) маяк                г) дельтаплан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14.  Как называется смесь газов, которая состоит из азота, кислорода и углекислого газа?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A33" w:rsidRPr="004D0698" w:rsidRDefault="00092A33" w:rsidP="004D0698">
      <w:pPr>
        <w:numPr>
          <w:ilvl w:val="0"/>
          <w:numId w:val="45"/>
        </w:numPr>
        <w:tabs>
          <w:tab w:val="num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Из чего состоят вещества?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A33" w:rsidRPr="004D0698" w:rsidRDefault="00092A33" w:rsidP="004D0698">
      <w:pPr>
        <w:numPr>
          <w:ilvl w:val="0"/>
          <w:numId w:val="45"/>
        </w:numPr>
        <w:tabs>
          <w:tab w:val="num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Что такое почва?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A33" w:rsidRPr="004D0698" w:rsidRDefault="00092A33" w:rsidP="004D0698">
      <w:pPr>
        <w:numPr>
          <w:ilvl w:val="0"/>
          <w:numId w:val="45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Как называется группа родственников живущих вместе?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A33" w:rsidRPr="004D0698" w:rsidRDefault="00092A33" w:rsidP="004D0698">
      <w:pPr>
        <w:numPr>
          <w:ilvl w:val="0"/>
          <w:numId w:val="45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Определи, о каком газе идет речь.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Освещенные солнцем зеленые растения поглощают углекислый газ из воздуха и выделяют другой газ, необходимый для жизни живых существ и растений. Этот газ не имеет запаха, цвета и вкуса. Присутствуя в воздухе, он поддерживает наше дыхание. Каждый день все живое расходует на дыхание огромное количество этого газа.  </w:t>
      </w:r>
    </w:p>
    <w:p w:rsidR="00092A33" w:rsidRPr="004D0698" w:rsidRDefault="00092A33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Контрольная работа  1 полугодие</w:t>
      </w:r>
    </w:p>
    <w:p w:rsidR="00092A33" w:rsidRPr="004D0698" w:rsidRDefault="00092A33" w:rsidP="004D0698">
      <w:pPr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1. Всё живое учёные делят на группы: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государства          б) королевства              в) царства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2. Бактерии – это: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растения        Б) грибы           В) животные    Г) крошечные организмы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3. Что называют «кладовой информации»: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восприятие        Б) память          В) мышление    г) воображение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4. Всё, что окружает живое существо и с чем оно связано, учёные называют: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А) природой         Б) окружающим миром         в) окружающей средой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5. Какое из звеньев круговорота веществ названо неверно: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А) производители     Б) нарушители        В) потребители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6. К твёрдым веществам относится: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 А) вода             Б) воздух              В) бензин                 Г) соль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7. Какое вещество не входит в состав воздуха: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углекислый газ     Б) кислород     В) природный газ    Г) азот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8. Какое состояние воды названо неверно: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Твёрдое          Б) жидкое          В) газообразное         Г) мягкое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9.  Водяной пар – это: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прозрачный бесцветный газ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Б) белый туман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В) сиреневый туман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Г) облака  и тучи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10. Почва – это: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всё, что у нас под ногами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Б) верхний плодородный слой земли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В) земля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11. Как называется наука о растениях: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биология              Б) химия         в) экология         Г) ботаника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12. В каких частях растений образуются сахар и крахмал: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в корнях        Б) в листьях    В) в стеблях        Г) в цветках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13. Человек не нанесёт вреда природе, если будет: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срывать полевые цветы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Б) вытаптывать растения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В) рвать грибы вместе с грибницей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Г) ходить в лесу по тропинкам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14. Кто здесь лишний: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Бабочка         Б) стрекоза         В) паук          Г) пчела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15. Лягушки и жабы: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откладывают яйца     Б) откладывают икру    В) рождают детёнышей 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16. Что не относится к причинам исчезновения животных в природе: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охота      Б) загрязнение водоёмов    в) посадка деревьев</w:t>
      </w:r>
    </w:p>
    <w:p w:rsidR="00092A33" w:rsidRPr="004D0698" w:rsidRDefault="00092A33" w:rsidP="004D069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ab/>
      </w:r>
      <w:r w:rsidRPr="004D0698">
        <w:rPr>
          <w:rFonts w:ascii="Times New Roman" w:hAnsi="Times New Roman" w:cs="Times New Roman"/>
          <w:b/>
          <w:sz w:val="24"/>
          <w:szCs w:val="24"/>
        </w:rPr>
        <w:t>Контрольная работа  №3 по теме «Мы и наше здоровье»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 1.  При пожаре нужно звонить по телефону: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А- 01,                    В.- 03, 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Б.- 02,                   Г.- 04.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А 2. С какого возраста разрешено выезжать на велосипеде на дорогу?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lastRenderedPageBreak/>
        <w:t>А) с 12 лет                          Б) с 14 лет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В) с 16 лет                          Г) с 18 лет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 3. Где можно спрятаться во время грозы: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А.- под высоким деревом                       Б.- в зарослях кустарника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В.- возле металлического забора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А 4. Способность человека чувствовать запахи называется: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А.- зрением                                             В.- слухом 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Б.- вкусом                                                Г.- обонянием  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 5. Найди  </w:t>
      </w:r>
      <w:r w:rsidRPr="004D0698">
        <w:rPr>
          <w:rFonts w:ascii="Times New Roman" w:hAnsi="Times New Roman" w:cs="Times New Roman"/>
          <w:sz w:val="24"/>
          <w:szCs w:val="24"/>
          <w:u w:val="single"/>
        </w:rPr>
        <w:t xml:space="preserve">неверное </w:t>
      </w:r>
      <w:r w:rsidRPr="004D0698">
        <w:rPr>
          <w:rFonts w:ascii="Times New Roman" w:hAnsi="Times New Roman" w:cs="Times New Roman"/>
          <w:sz w:val="24"/>
          <w:szCs w:val="24"/>
        </w:rPr>
        <w:t xml:space="preserve">  утверждение: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А.- кожа – защитник внутренних органов       Б.- кожа – орган осязания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В.- кожа – орган обоняния                                 Г.- кожа выделяет жир и пот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 1. Полезные ископаемые – это: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А.- всё полезное, что выкапывают из земли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Б.- динозавры, мамонты и другие древние животные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В.- горные породы и минералы, которые человек использует в хозяйстве.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 2. Главная задача экономики – это удовлетворение: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желаний людей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Б) потребностей людей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В) возможностей людей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С 1. Пешеход должен: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А.- ходить по тротуару  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Б.- переходить улицу там, где удобно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В.- переходить улицу там, где положено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Г.- переходить улицу на зелёный сигнал светофора</w:t>
      </w:r>
    </w:p>
    <w:p w:rsidR="00092A33" w:rsidRPr="004D0698" w:rsidRDefault="00092A33" w:rsidP="004D0698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контрольной работы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698">
        <w:rPr>
          <w:rFonts w:ascii="Times New Roman" w:hAnsi="Times New Roman" w:cs="Times New Roman"/>
          <w:sz w:val="24"/>
          <w:szCs w:val="24"/>
        </w:rPr>
        <w:tab/>
      </w:r>
      <w:r w:rsidRPr="004D0698">
        <w:rPr>
          <w:rFonts w:ascii="Times New Roman" w:hAnsi="Times New Roman" w:cs="Times New Roman"/>
          <w:iCs/>
          <w:sz w:val="24"/>
          <w:szCs w:val="24"/>
        </w:rPr>
        <w:t>1.Как называется наука о животных?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биология                   б) зоология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в) ботаника                  в) экология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2.В каком ряду названы иглокожие?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улитка, слизень, кальмар, осьминог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б) бабочка, жук, стрекоза, муха, пчела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в) морская звезда, морской ёж, морской огурец, морская лилия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3.Лягушка прудовая — это: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неживая природа        б) растения       в) животные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г) земноводные           д) пресмыкающиеся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4.Что приводит тело в движение?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кости              б) мышцы               в) желудок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5.Какими веществами богаты творог, рыба, мясо, яйца?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белками                   б) жирами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в) углеводами              г) витаминами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6.Источником жиров НЕ является: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сливочное масло             б) растительное масло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в) яблоко                              в) сметана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7.В каком ряду перечислены только органы пищеварительной системы?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ротовая полость, глотка, лёгкие, желудок, кишечник.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lastRenderedPageBreak/>
        <w:t>б) пищевод, головной мозг, глаза, сердце, кишечник.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в) ротовая полость, глотка, пищевод, желудок, кишечник.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8.Что вредит здоровью?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утренняя зарядка                б) игры на свежем воздухе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в) долго смотреть телевизор       г) занятия физкультурой.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9.Пешеход должен: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ходить по тротуару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б) переходить улицу там, где удобно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в) переходить улицу на зелёный сигнал светофора.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10.С какого возраста разрешено выезжать на велосипеде на дорогу?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с 12лет            б) с 14лет           в) с 18лет.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11.Экологическая безопасность- это: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а) защита от молний, грозы, бури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б) защита от ядовитых растений и опасных животных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в) защита от вредного воздействия загрязнённой окружающей среды.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 xml:space="preserve">12. Что дает животноводство людям? 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мясо, шерсть, пух, кожу;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б) фрукты, ягоды, овощи;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в) хлопок, лен, рис.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13. Из чего складывается бюджет?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из зарплаты и стипендии; 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б) из денег; 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в) из доходов и расходов. 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 xml:space="preserve">14. Какой бюджет ты считаешь лучшим? 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в котором доходы больше расходов;</w:t>
      </w:r>
    </w:p>
    <w:p w:rsidR="00092A33" w:rsidRPr="004D0698" w:rsidRDefault="00092A33" w:rsidP="004D0698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б) в котором доходы равны расходам; </w:t>
      </w:r>
    </w:p>
    <w:p w:rsidR="00092A33" w:rsidRPr="004D0698" w:rsidRDefault="00092A33" w:rsidP="004D0698">
      <w:pPr>
        <w:adjustRightInd w:val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в) в котором доходы меньше расходов.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698">
        <w:rPr>
          <w:rFonts w:ascii="Times New Roman" w:hAnsi="Times New Roman" w:cs="Times New Roman"/>
          <w:iCs/>
          <w:sz w:val="24"/>
          <w:szCs w:val="24"/>
        </w:rPr>
        <w:t>15. Что такое Бенилюкс?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Верный ответ на 1-14 задания оценивается по 1 баллу,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15 задание – 3 балла.   Всего 17 баллов.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15-17 баллов - «5»,             12-14 баллов - «4»</w:t>
      </w:r>
    </w:p>
    <w:p w:rsidR="00092A33" w:rsidRPr="004D0698" w:rsidRDefault="00092A33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8-11 баллов - «3»,               0-7 баллов -  «2»</w:t>
      </w:r>
    </w:p>
    <w:p w:rsidR="00092A33" w:rsidRPr="004D0698" w:rsidRDefault="00092A33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spacing w:line="29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Инструментарий по окружающему миру 4 класс</w:t>
      </w: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ab/>
      </w:r>
      <w:r w:rsidRPr="004D0698">
        <w:rPr>
          <w:rFonts w:ascii="Times New Roman" w:hAnsi="Times New Roman" w:cs="Times New Roman"/>
          <w:b/>
          <w:sz w:val="24"/>
          <w:szCs w:val="24"/>
        </w:rPr>
        <w:t xml:space="preserve">Входная контрольная работа </w:t>
      </w:r>
    </w:p>
    <w:p w:rsidR="004D0698" w:rsidRPr="004D0698" w:rsidRDefault="004D0698">
      <w:pPr>
        <w:pStyle w:val="msolistparagraph0"/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4D0698">
        <w:rPr>
          <w:rFonts w:ascii="Times New Roman" w:hAnsi="Times New Roman"/>
          <w:b/>
          <w:sz w:val="24"/>
          <w:szCs w:val="24"/>
        </w:rPr>
        <w:t>К неживой природе относятся: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 Растения, животные, человек, грибы и  микробы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Б. Земля, Солнце,  вода, воздух, человек и все, что сделано его руками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В. Небо, облака, дождь, снег, вода, камень,  Солнце, Земля.</w:t>
      </w:r>
    </w:p>
    <w:p w:rsidR="004D0698" w:rsidRPr="004D0698" w:rsidRDefault="004D0698">
      <w:pPr>
        <w:numPr>
          <w:ilvl w:val="0"/>
          <w:numId w:val="46"/>
        </w:numPr>
        <w:autoSpaceDN w:val="0"/>
        <w:spacing w:after="0" w:line="240" w:lineRule="auto"/>
        <w:ind w:left="142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Живые существа отличаются от предметов неживой природы тем, что: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 Они передвигаются, растут, умирают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Б. Они говорят, бегают, прыгают, растут, умирают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В. Они дышат, питаются, растут</w:t>
      </w:r>
    </w:p>
    <w:p w:rsidR="004D0698" w:rsidRPr="004D0698" w:rsidRDefault="004D0698">
      <w:pPr>
        <w:numPr>
          <w:ilvl w:val="0"/>
          <w:numId w:val="46"/>
        </w:numPr>
        <w:autoSpaceDN w:val="0"/>
        <w:spacing w:after="0" w:line="240" w:lineRule="auto"/>
        <w:ind w:left="142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lastRenderedPageBreak/>
        <w:t>Чем является Солнце?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 кометой    Б. звездой    В. спутником           Г. планетой</w:t>
      </w:r>
    </w:p>
    <w:p w:rsidR="004D0698" w:rsidRPr="004D0698" w:rsidRDefault="004D0698">
      <w:pPr>
        <w:numPr>
          <w:ilvl w:val="0"/>
          <w:numId w:val="46"/>
        </w:numPr>
        <w:autoSpaceDN w:val="0"/>
        <w:spacing w:after="0" w:line="240" w:lineRule="auto"/>
        <w:ind w:left="142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Время движения Земли  вокруг Солнца?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 сутки                    Б. неделя                      В. месяц                             Г. год</w:t>
      </w:r>
    </w:p>
    <w:p w:rsidR="004D0698" w:rsidRPr="004D0698" w:rsidRDefault="004D0698">
      <w:pPr>
        <w:numPr>
          <w:ilvl w:val="0"/>
          <w:numId w:val="46"/>
        </w:numPr>
        <w:autoSpaceDN w:val="0"/>
        <w:spacing w:after="0" w:line="240" w:lineRule="auto"/>
        <w:ind w:left="142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Лед и снег – это вода…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 В жидком состоянии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Б. В твёрдом состоянии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В. В газообразном состоянии</w:t>
      </w:r>
    </w:p>
    <w:p w:rsidR="004D0698" w:rsidRPr="004D0698" w:rsidRDefault="004D0698">
      <w:pPr>
        <w:numPr>
          <w:ilvl w:val="0"/>
          <w:numId w:val="46"/>
        </w:numPr>
        <w:autoSpaceDN w:val="0"/>
        <w:spacing w:after="0" w:line="240" w:lineRule="auto"/>
        <w:ind w:left="142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Из чего состоит почва?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 Воздуха, воды, перегноя, песка, глины, солей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Б. Воздуха, воды, перегноя, песка, глины, солей, корней растений, животных, обитающих в почве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В. Из микробов, корней растений, различных животных, обитающих в почве</w:t>
      </w:r>
    </w:p>
    <w:p w:rsidR="004D0698" w:rsidRPr="004D0698" w:rsidRDefault="004D0698">
      <w:pPr>
        <w:numPr>
          <w:ilvl w:val="0"/>
          <w:numId w:val="46"/>
        </w:numPr>
        <w:autoSpaceDN w:val="0"/>
        <w:spacing w:after="0" w:line="240" w:lineRule="auto"/>
        <w:ind w:left="142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Что растения получают из почвы?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 Перегной, песок, глину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Б. Остатки животных и растений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В. Воздух, воду, соли</w:t>
      </w:r>
    </w:p>
    <w:p w:rsidR="004D0698" w:rsidRPr="004D0698" w:rsidRDefault="004D0698">
      <w:pPr>
        <w:numPr>
          <w:ilvl w:val="0"/>
          <w:numId w:val="46"/>
        </w:numPr>
        <w:autoSpaceDN w:val="0"/>
        <w:spacing w:after="0" w:line="240" w:lineRule="auto"/>
        <w:ind w:left="142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В каком ряду перечислены  хищные животные?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 Лев, волк, рысь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Б. Паук, дятел, щука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В. Рысь, лось, медведь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9.   История изучает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 прошлое людей                   Б. настоящее людей             В. Будущее людей                 Г. Рассказы людей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ind w:left="-1134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                10.В какой строчке указаны слова, описывающие здорового человека?</w:t>
      </w:r>
    </w:p>
    <w:p w:rsidR="004D0698" w:rsidRPr="004D0698" w:rsidRDefault="004D0698" w:rsidP="004D0698">
      <w:pPr>
        <w:pStyle w:val="msolistparagraph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D0698">
        <w:rPr>
          <w:rFonts w:ascii="Times New Roman" w:hAnsi="Times New Roman"/>
          <w:sz w:val="24"/>
          <w:szCs w:val="24"/>
        </w:rPr>
        <w:t>А. Горбатый, бледный, хилый, низкий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Б. Стройный, сильный, ловкий, статный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В. Сутулый, крепкий, неуклюжий, высокий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ind w:left="-1134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                       11.Что необходимо делать, если начался пожар, а ты в квартире один?</w:t>
      </w:r>
    </w:p>
    <w:p w:rsidR="004D0698" w:rsidRPr="004D0698" w:rsidRDefault="004D0698" w:rsidP="004D0698">
      <w:pPr>
        <w:pStyle w:val="msolistparagraph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D0698">
        <w:rPr>
          <w:rFonts w:ascii="Times New Roman" w:hAnsi="Times New Roman"/>
          <w:sz w:val="24"/>
          <w:szCs w:val="24"/>
        </w:rPr>
        <w:t>А. Убежать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Б. Закричать, позвать на помощь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В. Вызвать пожарных по телефону – 01</w:t>
      </w:r>
    </w:p>
    <w:p w:rsidR="004D0698" w:rsidRPr="004D0698" w:rsidRDefault="004D0698" w:rsidP="004D0698">
      <w:pPr>
        <w:ind w:left="-1134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                    12.Назови лишнее дерево?</w:t>
      </w:r>
    </w:p>
    <w:p w:rsidR="004D0698" w:rsidRPr="004D0698" w:rsidRDefault="004D0698" w:rsidP="004D0698">
      <w:pPr>
        <w:pStyle w:val="msolistparagraph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D0698">
        <w:rPr>
          <w:rFonts w:ascii="Times New Roman" w:hAnsi="Times New Roman"/>
          <w:sz w:val="24"/>
          <w:szCs w:val="24"/>
        </w:rPr>
        <w:t>А. сосна           Б. лиственница                              В. ель                     Г. дуб</w:t>
      </w:r>
    </w:p>
    <w:p w:rsidR="004D0698" w:rsidRPr="004D0698" w:rsidRDefault="004D0698" w:rsidP="004D0698">
      <w:pPr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                    С-13.Отметь правителя Руси?</w:t>
      </w:r>
    </w:p>
    <w:p w:rsidR="004D0698" w:rsidRPr="004D0698" w:rsidRDefault="004D0698" w:rsidP="004D0698">
      <w:pPr>
        <w:pStyle w:val="msolistparagraph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D0698">
        <w:rPr>
          <w:rFonts w:ascii="Times New Roman" w:hAnsi="Times New Roman"/>
          <w:sz w:val="24"/>
          <w:szCs w:val="24"/>
        </w:rPr>
        <w:t>А. дружинник                Б. боярин                В. князь             Г. ратник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С-14.Подумай, какое право </w:t>
      </w:r>
      <w:r w:rsidRPr="004D0698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r w:rsidRPr="004D0698">
        <w:rPr>
          <w:rFonts w:ascii="Times New Roman" w:hAnsi="Times New Roman" w:cs="Times New Roman"/>
          <w:b/>
          <w:sz w:val="24"/>
          <w:szCs w:val="24"/>
        </w:rPr>
        <w:t xml:space="preserve"> относится к твоему ровеснику?</w:t>
      </w:r>
    </w:p>
    <w:p w:rsidR="004D0698" w:rsidRPr="004D0698" w:rsidRDefault="004D0698" w:rsidP="004D0698">
      <w:pPr>
        <w:pStyle w:val="msolistparagraph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D0698">
        <w:rPr>
          <w:rFonts w:ascii="Times New Roman" w:hAnsi="Times New Roman"/>
          <w:sz w:val="24"/>
          <w:szCs w:val="24"/>
        </w:rPr>
        <w:t>А.на образование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Б. на труд</w:t>
      </w:r>
    </w:p>
    <w:p w:rsidR="004D0698" w:rsidRPr="004D0698" w:rsidRDefault="004D0698" w:rsidP="004D0698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В.на жизнь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С-15. Отметь  2 изображения на гербе России: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А.орёл         Б. всадник            В. пушка             Г. медведь</w:t>
      </w: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Ключи  к ответам: </w:t>
      </w: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41"/>
        <w:tblW w:w="10961" w:type="dxa"/>
        <w:tblLook w:val="04A0"/>
      </w:tblPr>
      <w:tblGrid>
        <w:gridCol w:w="1483"/>
        <w:gridCol w:w="631"/>
        <w:gridCol w:w="632"/>
        <w:gridCol w:w="632"/>
        <w:gridCol w:w="632"/>
        <w:gridCol w:w="632"/>
        <w:gridCol w:w="632"/>
        <w:gridCol w:w="632"/>
        <w:gridCol w:w="631"/>
        <w:gridCol w:w="632"/>
        <w:gridCol w:w="632"/>
        <w:gridCol w:w="632"/>
        <w:gridCol w:w="632"/>
        <w:gridCol w:w="632"/>
        <w:gridCol w:w="632"/>
        <w:gridCol w:w="632"/>
      </w:tblGrid>
      <w:tr w:rsidR="004D0698" w:rsidRPr="004D0698" w:rsidTr="004D069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0698" w:rsidRPr="004D0698" w:rsidTr="004D069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</w:tr>
      <w:tr w:rsidR="004D0698" w:rsidRPr="004D0698" w:rsidTr="004D0698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0698" w:rsidRPr="004D0698" w:rsidRDefault="004D0698" w:rsidP="004D06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558"/>
        <w:gridCol w:w="1568"/>
      </w:tblGrid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Баллы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Отметка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«5»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12-14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«4»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8-11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«3»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7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«2»</w:t>
            </w:r>
          </w:p>
        </w:tc>
      </w:tr>
    </w:tbl>
    <w:p w:rsidR="004D0698" w:rsidRPr="004D0698" w:rsidRDefault="004D0698" w:rsidP="004D06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467C" w:rsidRDefault="00CD467C" w:rsidP="00CD4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по окружающему миру за 1 четверть</w:t>
      </w:r>
    </w:p>
    <w:p w:rsidR="00CD467C" w:rsidRDefault="00CD467C" w:rsidP="00CD46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D467C" w:rsidRDefault="00CD467C" w:rsidP="00CD467C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Как называется наука о небесных телах?  </w:t>
      </w:r>
    </w:p>
    <w:p w:rsidR="00CD467C" w:rsidRDefault="00CD467C" w:rsidP="00CD467C">
      <w:pPr>
        <w:shd w:val="clear" w:color="auto" w:fill="FFFFFF"/>
        <w:spacing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история       б) география        в) экология        г)  астрономия</w:t>
      </w:r>
    </w:p>
    <w:p w:rsidR="00CD467C" w:rsidRDefault="00CD467C" w:rsidP="00CD467C">
      <w:pPr>
        <w:shd w:val="clear" w:color="auto" w:fill="FFFFFF"/>
        <w:spacing w:after="0" w:line="240" w:lineRule="auto"/>
        <w:ind w:left="360"/>
        <w:contextualSpacing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2.Сколько планет вращается вокруг Солнца?  </w:t>
      </w:r>
    </w:p>
    <w:p w:rsidR="00CD467C" w:rsidRDefault="00CD467C" w:rsidP="00CD467C">
      <w:pPr>
        <w:shd w:val="clear" w:color="auto" w:fill="FFFFFF"/>
        <w:spacing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7                б) 9             в) 11            г) 8</w:t>
      </w:r>
    </w:p>
    <w:p w:rsidR="00CD467C" w:rsidRDefault="00CD467C" w:rsidP="00CD467C">
      <w:pPr>
        <w:shd w:val="clear" w:color="auto" w:fill="FFFFFF"/>
        <w:spacing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3.Что такое глобус?  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модель Солнца         б) модель Земли         в) модель шара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Допиши предложения.</w:t>
      </w:r>
    </w:p>
    <w:p w:rsidR="00CD467C" w:rsidRDefault="00CD467C" w:rsidP="00CD467C">
      <w:pPr>
        <w:numPr>
          <w:ilvl w:val="0"/>
          <w:numId w:val="61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 которые производят раскопки древних поселений, называют _______________________________. .</w:t>
      </w:r>
    </w:p>
    <w:p w:rsidR="00CD467C" w:rsidRDefault="00CD467C" w:rsidP="00CD467C">
      <w:pPr>
        <w:numPr>
          <w:ilvl w:val="0"/>
          <w:numId w:val="62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Наука, которая узнаёт о прошлом, изучая древние предметы и сооружения, называется __________________________________.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Где расположена природная зона арктических пустынь?  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островах Атлантического океана;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островах Северного Ледовитого океана;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 островах Тихого океана.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называется лето в Арктике?  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Полярная звезда        б) полярная ночь       в) полярный день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 Какие растения встречаются в ледяной зоне? Подчеркни.</w:t>
      </w:r>
    </w:p>
    <w:p w:rsidR="00CD467C" w:rsidRDefault="00CD467C" w:rsidP="00CD467C">
      <w:p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Мхи, черёмуха, полярный мак, орешник, лишайники.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Какие птицы обитают в Арктике?  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совы    б) кайры   в) аисты    г) гагарки    д)  чайки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Какие меры приняты для защиты природы Арктики?  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запрещена охота на редких животных;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запрещено движение судов по Северному морскому пути;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ограничена рыбная ловля;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взяты под охрану «птичьи базары».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10. 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Какие животные обитают в Арктике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 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белые медведи;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нутрии;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моржи;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лоси;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тюлени.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Восстанови цепь питания.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Водоросли ,  белые медведи,  рыбы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12. Каково значение Арктики для человека?  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здесь выращивают фрукты;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здесь перевозят грузы;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здесь развит рыболовный промысел;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здесь добывают полезные ископаемые;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здесь ведут наблюдения за погодой.</w:t>
      </w:r>
    </w:p>
    <w:p w:rsidR="00CD467C" w:rsidRDefault="00CD467C" w:rsidP="00CD4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  <w:sectPr w:rsidR="004D0698" w:rsidRPr="004D0698" w:rsidSect="00CD467C">
          <w:type w:val="continuous"/>
          <w:pgSz w:w="11906" w:h="16838"/>
          <w:pgMar w:top="284" w:right="424" w:bottom="568" w:left="426" w:header="708" w:footer="708" w:gutter="0"/>
          <w:cols w:space="708"/>
        </w:sectPr>
      </w:pPr>
    </w:p>
    <w:p w:rsidR="004D0698" w:rsidRPr="004D0698" w:rsidRDefault="004D0698" w:rsidP="004D0698">
      <w:pPr>
        <w:tabs>
          <w:tab w:val="left" w:pos="4295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   Контрольная работа  за 1 полугодие</w:t>
      </w: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 Каменным поясом земли Русской называют: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Кавказские горы   б) Уральские горы   в) Саяны   г) Алтай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2.Какая река протекает по Восточно – Европейской равнине?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Амур    а) Волга    в) Лена    г) Енисей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3.  В чем причина смены времен года?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Земля вращается  вокруг   Солнца б) Земля вращается  вокруг   своей оси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в)  Солнце и Луна сменяют друг друга  г) в охлаждении и нагреве Земли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4. Какая наука изучает земную поверхность?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биология       б) астрономия       в)  химия      г) география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5. Небольшие возвышения на равнинах – это: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горы       б) овраги          в) холмы          г)  балки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6. Какое полезное ископаемое обладает плавкостью?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глина        б) песок      в)  нефть         г) железная руда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7.  В каком ярусе растет орешник?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кустарников     б) трав      в)  мхов         г) деревьев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8.  Где бывают пыльные бури?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в лесной зоне  б)  в арктической пустыне    в)  в степи     г)   в тундре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9. Какое слово лишнее?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коневодство   б) свиноводство     в)  птицеводство        г)   плодоводство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10.Какой овощ содержит фитонциды?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чеснок      б)   огурец       в)   морковь         г)капуста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11. К какому веку относятся года?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2012 -           1847 -              1735-                  1935 –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12. Распредели водоемы в таблицу: пруд, озеро,  океан, река, канал, море</w:t>
      </w:r>
    </w:p>
    <w:tbl>
      <w:tblPr>
        <w:tblStyle w:val="ac"/>
        <w:tblW w:w="0" w:type="auto"/>
        <w:tblInd w:w="648" w:type="dxa"/>
        <w:tblLook w:val="01E0"/>
      </w:tblPr>
      <w:tblGrid>
        <w:gridCol w:w="4137"/>
        <w:gridCol w:w="3783"/>
      </w:tblGrid>
      <w:tr w:rsidR="004D0698" w:rsidRPr="004D0698" w:rsidTr="004D0698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Искусственные водоемы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Естественные   водоемы</w:t>
            </w:r>
          </w:p>
        </w:tc>
      </w:tr>
      <w:tr w:rsidR="004D0698" w:rsidRPr="004D0698" w:rsidTr="004D0698">
        <w:trPr>
          <w:trHeight w:val="807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698" w:rsidRPr="004D0698" w:rsidRDefault="004D0698" w:rsidP="004D06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13. Перечисли по порядку все природные зоны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14. Внимательно рассмотри знаки, которые можно встретить соответственно на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улице, в музее и на этикетке одежды.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Как ты думаешь, какое правило отражает каждый из этих знаков?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Напиши эти правила.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1036320"/>
            <wp:effectExtent l="0" t="0" r="0" b="0"/>
            <wp:docPr id="104660508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6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937260"/>
            <wp:effectExtent l="0" t="0" r="0" b="0"/>
            <wp:docPr id="155095998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6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685800"/>
            <wp:effectExtent l="0" t="0" r="0" b="0"/>
            <wp:docPr id="8232717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1)                                  2)                                    3)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Правило 1:_________________________________________________________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lastRenderedPageBreak/>
        <w:t>Правило 2:_________________________________________________________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Правило 3:_________________________________________________________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pStyle w:val="12"/>
        <w:shd w:val="clear" w:color="auto" w:fill="FFFFFF"/>
        <w:spacing w:after="125" w:line="25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4D0698">
        <w:rPr>
          <w:rFonts w:ascii="Times New Roman" w:hAnsi="Times New Roman"/>
          <w:sz w:val="24"/>
          <w:szCs w:val="24"/>
        </w:rPr>
        <w:t>15.</w:t>
      </w:r>
      <w:r w:rsidRPr="004D0698">
        <w:rPr>
          <w:rFonts w:ascii="Times New Roman" w:hAnsi="Times New Roman"/>
          <w:color w:val="333333"/>
          <w:sz w:val="24"/>
          <w:szCs w:val="24"/>
        </w:rPr>
        <w:t>Рассмотри рисунки, прочитай текст и сравни описания песка и глины. На основании описаний укажи сходство и различие этих объектов.</w:t>
      </w:r>
    </w:p>
    <w:tbl>
      <w:tblPr>
        <w:tblW w:w="6488" w:type="dxa"/>
        <w:tblInd w:w="758" w:type="dxa"/>
        <w:tblLook w:val="00A0"/>
      </w:tblPr>
      <w:tblGrid>
        <w:gridCol w:w="3650"/>
        <w:gridCol w:w="2838"/>
      </w:tblGrid>
      <w:tr w:rsidR="004D0698" w:rsidRPr="004D0698" w:rsidTr="004D0698">
        <w:trPr>
          <w:trHeight w:val="1625"/>
        </w:trPr>
        <w:tc>
          <w:tcPr>
            <w:tcW w:w="365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D0698" w:rsidRPr="004D0698" w:rsidRDefault="004D0698" w:rsidP="004D0698">
            <w:pPr>
              <w:spacing w:after="24" w:line="250" w:lineRule="atLeast"/>
              <w:contextualSpacing/>
              <w:jc w:val="both"/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</w:rPr>
              <w:drawing>
                <wp:inline distT="0" distB="0" distL="0" distR="0">
                  <wp:extent cx="2026920" cy="853440"/>
                  <wp:effectExtent l="0" t="0" r="0" b="3810"/>
                  <wp:docPr id="1472412423" name="Рисунок 7" descr="http://185.12.29.196:8083/media/D939F50D91E59B2B49326F995C152EA9/xs3qstsrc6FAC18E588F7B79B426750EFFD7F4362_2_1435753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http://185.12.29.196:8083/media/D939F50D91E59B2B49326F995C152EA9/xs3qstsrc6FAC18E588F7B79B426750EFFD7F4362_2_1435753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D0698" w:rsidRPr="004D0698" w:rsidRDefault="004D0698" w:rsidP="004D0698">
            <w:pPr>
              <w:spacing w:after="24" w:line="250" w:lineRule="atLeast"/>
              <w:contextualSpacing/>
              <w:jc w:val="both"/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</w:rPr>
              <w:drawing>
                <wp:inline distT="0" distB="0" distL="0" distR="0">
                  <wp:extent cx="1546860" cy="891540"/>
                  <wp:effectExtent l="0" t="0" r="0" b="3810"/>
                  <wp:docPr id="1034224415" name="Рисунок 6" descr="http://185.12.29.196:8083/media/D939F50D91E59B2B49326F995C152EA9/xs3qstsrc6FAC18E588F7B79B426750EFFD7F4362_4_1435753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185.12.29.196:8083/media/D939F50D91E59B2B49326F995C152EA9/xs3qstsrc6FAC18E588F7B79B426750EFFD7F4362_4_1435753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698" w:rsidRPr="004D0698" w:rsidRDefault="004D0698" w:rsidP="004D0698">
      <w:pPr>
        <w:pStyle w:val="12"/>
        <w:shd w:val="clear" w:color="auto" w:fill="FFFFFF"/>
        <w:spacing w:after="125" w:line="2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4D0698">
        <w:rPr>
          <w:rFonts w:ascii="Times New Roman" w:hAnsi="Times New Roman"/>
          <w:color w:val="333333"/>
          <w:sz w:val="24"/>
          <w:szCs w:val="24"/>
        </w:rPr>
        <w:t xml:space="preserve">Песок — осадочная горная порода, состоящая из мелких частиц —  песчинок размером до </w:t>
      </w:r>
      <w:smartTag w:uri="urn:schemas-microsoft-com:office:smarttags" w:element="metricconverter">
        <w:smartTagPr>
          <w:attr w:name="ProductID" w:val="0,5 см"/>
        </w:smartTagPr>
        <w:r w:rsidRPr="004D0698">
          <w:rPr>
            <w:rFonts w:ascii="Times New Roman" w:hAnsi="Times New Roman"/>
            <w:color w:val="333333"/>
            <w:sz w:val="24"/>
            <w:szCs w:val="24"/>
          </w:rPr>
          <w:t>0,5 см</w:t>
        </w:r>
      </w:smartTag>
      <w:r w:rsidRPr="004D0698">
        <w:rPr>
          <w:rFonts w:ascii="Times New Roman" w:hAnsi="Times New Roman"/>
          <w:color w:val="333333"/>
          <w:sz w:val="24"/>
          <w:szCs w:val="24"/>
        </w:rPr>
        <w:t>. Песок сыпучий, хорошо пропускает воду. Используется в строительстве зданий, дорог,  при производстве стекла.</w:t>
      </w:r>
    </w:p>
    <w:p w:rsidR="004D0698" w:rsidRPr="004D0698" w:rsidRDefault="004D0698" w:rsidP="004D0698">
      <w:pPr>
        <w:pStyle w:val="12"/>
        <w:shd w:val="clear" w:color="auto" w:fill="FFFFFF"/>
        <w:spacing w:after="24" w:line="25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D0698" w:rsidRPr="004D0698" w:rsidRDefault="004D0698" w:rsidP="004D0698">
      <w:pPr>
        <w:pStyle w:val="12"/>
        <w:shd w:val="clear" w:color="auto" w:fill="FFFFFF"/>
        <w:spacing w:after="24" w:line="2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4D0698">
        <w:rPr>
          <w:rFonts w:ascii="Times New Roman" w:hAnsi="Times New Roman"/>
          <w:color w:val="333333"/>
          <w:sz w:val="24"/>
          <w:szCs w:val="24"/>
        </w:rPr>
        <w:t>Глина — осадочная горная порода, состоящая из очень мелких частичек.  Она плохо пропускает воду. При намокании глина становится пластичной, поэтому из неё можно лепить разнообразные поделки, а также посуду, сосуды. При обжиге глиняные изделия приобретают твёрдость и прочность.</w:t>
      </w:r>
    </w:p>
    <w:p w:rsidR="004D0698" w:rsidRPr="004D0698" w:rsidRDefault="004D0698" w:rsidP="004D0698">
      <w:pPr>
        <w:shd w:val="clear" w:color="auto" w:fill="FFFFFF"/>
        <w:spacing w:after="125" w:line="25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Сходство:________________________________________________________________________________________________________________________________________________________________________________________________</w:t>
      </w:r>
    </w:p>
    <w:p w:rsidR="004D0698" w:rsidRPr="004D0698" w:rsidRDefault="004D0698" w:rsidP="004D0698">
      <w:pPr>
        <w:pStyle w:val="12"/>
        <w:ind w:left="0"/>
        <w:rPr>
          <w:rFonts w:ascii="Times New Roman" w:hAnsi="Times New Roman"/>
          <w:sz w:val="24"/>
          <w:szCs w:val="24"/>
        </w:rPr>
      </w:pPr>
      <w:r w:rsidRPr="004D0698">
        <w:rPr>
          <w:rFonts w:ascii="Times New Roman" w:hAnsi="Times New Roman"/>
          <w:sz w:val="24"/>
          <w:szCs w:val="24"/>
        </w:rPr>
        <w:t>Различие:_______________________________________________________________________________________________________________________________________________________________________________</w:t>
      </w:r>
    </w:p>
    <w:p w:rsidR="004D0698" w:rsidRPr="004D0698" w:rsidRDefault="004D0698" w:rsidP="004D0698">
      <w:pPr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 Каменным поясом земли Русской называют: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 Алтай     б) Саяны      в)  Уральские горы       г) Кавказские горы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2. Что такое исток?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 начало реки     б) место впадения реки в море     в)  река, впадающая в другую реку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г) правый берег реки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3.  В чем причина смены дня и ночи?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Земля вращается  вокруг   Солнца      б) Земля вращается  вокруг   своей оси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в)  Солнце и Луна сменяют друг друга  г) вращение Солнца вокруг Земли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4. Какая наука изучает прошлое людей?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биология    б) астрономия    в)  история   г) география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5. Как называются углубления с поросшими растениями склонами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горы      б) овраги       в) холмы        г)  балки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6. Какое полезное ископаемое обладает пластичностью?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глина       б) песок        в)  нефть         г) железная руда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7.  В каком ярусе растет лесная малина?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деревьев      б) трав        в)  мхов          г) кустарников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8.  В какой природной зоне наблюдается явление подвижных песков?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а) тайге        б)  пустыне        в)  в степи        г)   в тундре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9. Какая отрасль хозяйства не относится к растениеводству?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lastRenderedPageBreak/>
        <w:t>а) полеводство      б) овощеводство        в)  птицеводство        г)   плодоводство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10.Какое растение относится к овощным культурам?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а) гречиха      б)   тюльпан        в)   кабачок         г)лен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11. К какому веку относятся года?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2016 -               1960 -               1432-              1648 –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12. Распредели водоемы в таблицу: пруд, водохранилище,  океан, река, канал, море</w:t>
      </w:r>
    </w:p>
    <w:tbl>
      <w:tblPr>
        <w:tblStyle w:val="ac"/>
        <w:tblW w:w="0" w:type="auto"/>
        <w:tblInd w:w="648" w:type="dxa"/>
        <w:tblLook w:val="01E0"/>
      </w:tblPr>
      <w:tblGrid>
        <w:gridCol w:w="4137"/>
        <w:gridCol w:w="3783"/>
      </w:tblGrid>
      <w:tr w:rsidR="004D0698" w:rsidRPr="004D0698" w:rsidTr="004D0698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Естественные   водоемы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Искусственные водоемы</w:t>
            </w:r>
          </w:p>
        </w:tc>
      </w:tr>
      <w:tr w:rsidR="004D0698" w:rsidRPr="004D0698" w:rsidTr="004D0698">
        <w:trPr>
          <w:trHeight w:val="807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698" w:rsidRPr="004D0698" w:rsidRDefault="004D0698" w:rsidP="004D06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13. Перечисли по порядку все природные зоны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14. Внимательно рассмотри знаки, которые можно встретить соответственно на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улице, в зоне отдыха и на этикетке одежды.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Как ты думаешь, какое правило отражает каждый из этих знаков?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Напиши эти правила.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1) </w:t>
      </w:r>
      <w:r w:rsidRPr="004D06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0580" cy="899160"/>
            <wp:effectExtent l="0" t="0" r="7620" b="0"/>
            <wp:docPr id="14970604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698">
        <w:rPr>
          <w:rFonts w:ascii="Times New Roman" w:hAnsi="Times New Roman" w:cs="Times New Roman"/>
          <w:sz w:val="24"/>
          <w:szCs w:val="24"/>
        </w:rPr>
        <w:t xml:space="preserve">      2) </w:t>
      </w:r>
      <w:r w:rsidRPr="004D06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0580" cy="838200"/>
            <wp:effectExtent l="0" t="0" r="7620" b="0"/>
            <wp:docPr id="4276099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698">
        <w:rPr>
          <w:rFonts w:ascii="Times New Roman" w:hAnsi="Times New Roman" w:cs="Times New Roman"/>
          <w:sz w:val="24"/>
          <w:szCs w:val="24"/>
        </w:rPr>
        <w:t xml:space="preserve">    3) </w:t>
      </w:r>
      <w:r w:rsidRPr="004D06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754380"/>
            <wp:effectExtent l="0" t="0" r="0" b="7620"/>
            <wp:docPr id="10218074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Правило 1:_________________________________________________________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Правило 2:_________________________________________________________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Правило 3:_________________________________________________________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D0698" w:rsidRPr="004D0698" w:rsidRDefault="004D0698" w:rsidP="004D0698">
      <w:pPr>
        <w:pStyle w:val="12"/>
        <w:shd w:val="clear" w:color="auto" w:fill="FFFFFF"/>
        <w:spacing w:after="125" w:line="250" w:lineRule="atLeast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4D0698">
        <w:rPr>
          <w:rFonts w:ascii="Times New Roman" w:hAnsi="Times New Roman"/>
          <w:color w:val="333333"/>
          <w:sz w:val="24"/>
          <w:szCs w:val="24"/>
        </w:rPr>
        <w:t>15.Рассмотри рисунки, прочитай текст и сравни описания природного камня и кирпича. На основании описаний укажи сходство и различие этих объектов.</w:t>
      </w:r>
    </w:p>
    <w:tbl>
      <w:tblPr>
        <w:tblW w:w="6666" w:type="dxa"/>
        <w:tblInd w:w="218" w:type="dxa"/>
        <w:tblLook w:val="00A0"/>
      </w:tblPr>
      <w:tblGrid>
        <w:gridCol w:w="3327"/>
        <w:gridCol w:w="3339"/>
      </w:tblGrid>
      <w:tr w:rsidR="004D0698" w:rsidRPr="004D0698" w:rsidTr="004D0698">
        <w:trPr>
          <w:trHeight w:val="1962"/>
        </w:trPr>
        <w:tc>
          <w:tcPr>
            <w:tcW w:w="332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D0698" w:rsidRPr="004D0698" w:rsidRDefault="004D0698" w:rsidP="004D0698">
            <w:pPr>
              <w:spacing w:after="24" w:line="250" w:lineRule="atLeast"/>
              <w:contextualSpacing/>
              <w:jc w:val="both"/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</w:rPr>
              <w:drawing>
                <wp:inline distT="0" distB="0" distL="0" distR="0">
                  <wp:extent cx="1341120" cy="1013460"/>
                  <wp:effectExtent l="0" t="0" r="0" b="0"/>
                  <wp:docPr id="1773441154" name="Рисунок 2" descr="http://185.12.29.196:8083/media/23229E378CBA8B904493AB6554C2388A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 descr="http://185.12.29.196:8083/media/23229E378CBA8B904493AB6554C2388A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D0698" w:rsidRPr="004D0698" w:rsidRDefault="004D0698" w:rsidP="004D0698">
            <w:pPr>
              <w:spacing w:after="24" w:line="250" w:lineRule="atLeast"/>
              <w:contextualSpacing/>
              <w:jc w:val="both"/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</w:rPr>
              <w:drawing>
                <wp:inline distT="0" distB="0" distL="0" distR="0">
                  <wp:extent cx="1691640" cy="1272540"/>
                  <wp:effectExtent l="0" t="0" r="3810" b="3810"/>
                  <wp:docPr id="222641911" name="Рисунок 1" descr="http://185.12.29.196:8083/media/23229E378CBA8B904493AB6554C2388A/inner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http://185.12.29.196:8083/media/23229E378CBA8B904493AB6554C2388A/inner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698" w:rsidRPr="004D0698" w:rsidRDefault="004D0698" w:rsidP="004D0698">
      <w:pPr>
        <w:shd w:val="clear" w:color="auto" w:fill="FFFFFF"/>
        <w:spacing w:after="125" w:line="25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4D0698" w:rsidRPr="004D0698" w:rsidRDefault="004D0698" w:rsidP="004D0698">
      <w:pPr>
        <w:pStyle w:val="af"/>
        <w:shd w:val="clear" w:color="auto" w:fill="FFFFFF"/>
        <w:spacing w:before="0" w:beforeAutospacing="0" w:after="125" w:afterAutospacing="0" w:line="250" w:lineRule="atLeast"/>
        <w:contextualSpacing/>
        <w:jc w:val="both"/>
        <w:rPr>
          <w:color w:val="333333"/>
        </w:rPr>
      </w:pPr>
      <w:r w:rsidRPr="004D0698">
        <w:rPr>
          <w:color w:val="333333"/>
        </w:rPr>
        <w:t>Природный камень — небольшой твёрдый кусок горной породы. Имеет разнообразные неправильные формы. В настоящее время почти не используется в строительстве современных многоэтажных зданий и высотных сооружений.</w:t>
      </w:r>
    </w:p>
    <w:p w:rsidR="004D0698" w:rsidRPr="004D0698" w:rsidRDefault="004D0698" w:rsidP="004D0698">
      <w:pPr>
        <w:pStyle w:val="af"/>
        <w:shd w:val="clear" w:color="auto" w:fill="FFFFFF"/>
        <w:spacing w:before="0" w:beforeAutospacing="0" w:after="24" w:afterAutospacing="0" w:line="250" w:lineRule="atLeast"/>
        <w:contextualSpacing/>
        <w:jc w:val="both"/>
        <w:rPr>
          <w:color w:val="333333"/>
        </w:rPr>
      </w:pPr>
      <w:r w:rsidRPr="004D0698">
        <w:rPr>
          <w:color w:val="333333"/>
        </w:rPr>
        <w:t>Кирпич — искусственный камень, изготовленный из минеральных материалов в специальных печах. Имеет правильную форму. Благодаря своей твёрдости, водостойкости и  морозоустойчивости используется при строительстве разнообразных высотных зданий и сооружений.</w:t>
      </w:r>
    </w:p>
    <w:p w:rsidR="004D0698" w:rsidRPr="004D0698" w:rsidRDefault="004D0698" w:rsidP="004D0698">
      <w:pPr>
        <w:shd w:val="clear" w:color="auto" w:fill="FFFFFF"/>
        <w:spacing w:after="125" w:line="25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lastRenderedPageBreak/>
        <w:t>Сходство:________________________________________________________________________________________________________________________________________________________________________________________________</w:t>
      </w:r>
    </w:p>
    <w:p w:rsidR="004D0698" w:rsidRPr="004D0698" w:rsidRDefault="004D0698" w:rsidP="004D0698">
      <w:pPr>
        <w:pStyle w:val="12"/>
        <w:ind w:left="0"/>
        <w:rPr>
          <w:rFonts w:ascii="Times New Roman" w:hAnsi="Times New Roman"/>
          <w:sz w:val="24"/>
          <w:szCs w:val="24"/>
        </w:rPr>
      </w:pPr>
      <w:r w:rsidRPr="004D0698">
        <w:rPr>
          <w:rFonts w:ascii="Times New Roman" w:hAnsi="Times New Roman"/>
          <w:sz w:val="24"/>
          <w:szCs w:val="24"/>
        </w:rPr>
        <w:t>Различие:_______________________________________________________________________________________________________________________________________________________________________________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Ключи</w:t>
      </w:r>
    </w:p>
    <w:tbl>
      <w:tblPr>
        <w:tblStyle w:val="ac"/>
        <w:tblW w:w="10915" w:type="dxa"/>
        <w:tblInd w:w="108" w:type="dxa"/>
        <w:tblLook w:val="01E0"/>
      </w:tblPr>
      <w:tblGrid>
        <w:gridCol w:w="1081"/>
        <w:gridCol w:w="2418"/>
        <w:gridCol w:w="3658"/>
        <w:gridCol w:w="3758"/>
      </w:tblGrid>
      <w:tr w:rsidR="004D0698" w:rsidRPr="004D0698" w:rsidTr="004D0698">
        <w:trPr>
          <w:trHeight w:val="33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4D0698" w:rsidRPr="004D0698" w:rsidTr="004D0698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неправильный ответ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D0698" w:rsidRPr="004D0698" w:rsidTr="004D0698">
        <w:trPr>
          <w:trHeight w:val="160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балла – правильный ответ;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балл – допущена 1 -2 ошибки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баллов – допущено 3 и более ошибок</w:t>
            </w:r>
          </w:p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2012 - </w:t>
            </w:r>
            <w:r w:rsidRPr="004D0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 в      1847 -  19в        1735-  18в        1935 –20в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2016 – 21в         1960 -  20в        1432- 15в         1648 –17в</w:t>
            </w:r>
          </w:p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балла – правильный ответ;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балл – допущена 1 ошибка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баллов – допущено 2 и более ошибок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c"/>
              <w:tblW w:w="0" w:type="auto"/>
              <w:tblLook w:val="01E0"/>
            </w:tblPr>
            <w:tblGrid>
              <w:gridCol w:w="1795"/>
              <w:gridCol w:w="1637"/>
            </w:tblGrid>
            <w:tr w:rsidR="004D0698" w:rsidRPr="004D0698"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Искусственные водоемы</w:t>
                  </w:r>
                </w:p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Естественные   водоемы</w:t>
                  </w:r>
                </w:p>
              </w:tc>
            </w:tr>
            <w:tr w:rsidR="004D0698" w:rsidRPr="004D0698"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пруд, канал,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озеро,  океан, река, море</w:t>
                  </w:r>
                </w:p>
              </w:tc>
            </w:tr>
          </w:tbl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c"/>
              <w:tblW w:w="0" w:type="auto"/>
              <w:tblLook w:val="01E0"/>
            </w:tblPr>
            <w:tblGrid>
              <w:gridCol w:w="1637"/>
              <w:gridCol w:w="1895"/>
            </w:tblGrid>
            <w:tr w:rsidR="004D0698" w:rsidRPr="004D0698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Естественные   водоемы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Искусственные водоемы</w:t>
                  </w:r>
                </w:p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698" w:rsidRPr="004D0698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океан, река, море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698" w:rsidRPr="004D0698" w:rsidRDefault="004D0698" w:rsidP="004D0698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канал, пруд, водохранилище,  </w:t>
                  </w:r>
                </w:p>
              </w:tc>
            </w:tr>
          </w:tbl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2 балла – правильный ответ, все природные зоны перечислены по порядку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 балл -  допущена 1 ошибка: пропущена  одна зона или нарушена правильная последовательность зон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0 баллов – допущено более 1 ошибки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1.зона арктических пустынь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2. зона тундры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3. зона лесов : тайга, смешанные леса, широколиственные леса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4. зона степей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5. зона пустынь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6. зона субтропиков ( Черноморское побережье Кавказа)</w:t>
            </w:r>
          </w:p>
          <w:p w:rsidR="004D0698" w:rsidRPr="004D0698" w:rsidRDefault="004D0698" w:rsidP="004D069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1.зона арктических пустынь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2. зона тундры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3. зона лесов : тайга, смешанные леса, широколиственные леса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4. зона степей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5. зона пустынь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6. зона субтропиков ( Черноморское побережье Кавказа)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98" w:rsidRPr="004D0698" w:rsidTr="004D0698">
        <w:trPr>
          <w:trHeight w:val="86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 балла – 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верно сформулированы все  три правила 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балл -  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 xml:space="preserve">верно сформулированы только два любые </w:t>
            </w: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правила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баллов – неправильный ответ или 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верно сформулировано только одно любое правило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Фотографировать запрещено</w:t>
            </w:r>
          </w:p>
          <w:p w:rsidR="004D0698" w:rsidRPr="004D0698" w:rsidRDefault="004D0698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Осторожно, ремонт дороги</w:t>
            </w:r>
          </w:p>
          <w:p w:rsidR="004D0698" w:rsidRPr="004D0698" w:rsidRDefault="004D0698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Гладить изделие нельзя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Подземный переход</w:t>
            </w:r>
          </w:p>
          <w:p w:rsidR="004D0698" w:rsidRPr="004D0698" w:rsidRDefault="004D0698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Вход с собаками запрещен</w:t>
            </w:r>
          </w:p>
          <w:p w:rsidR="004D0698" w:rsidRPr="004D0698" w:rsidRDefault="004D0698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Стирать изделие нельзя</w:t>
            </w:r>
          </w:p>
        </w:tc>
      </w:tr>
      <w:tr w:rsidR="004D0698" w:rsidRPr="004D0698" w:rsidTr="004D0698">
        <w:trPr>
          <w:trHeight w:val="86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балла – правильный ответ: найдены  все сходства  и различия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балла – правильно  найдено сходство и 1 -2 различия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балл– найдено </w:t>
            </w: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только сходство или только 1  различие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баллов – </w:t>
            </w: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Сходство:</w:t>
            </w:r>
            <w:r w:rsidRPr="004D06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осадочная горная порода, состоящая из мелких частиц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Различие:1. песок</w:t>
            </w:r>
            <w:r w:rsidRPr="004D06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хорошо пропускает воду, глина плохо пропускает воду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2. песок сыпучий, глина  пластична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Сходство: камень, твердые</w:t>
            </w:r>
          </w:p>
          <w:p w:rsidR="004D0698" w:rsidRPr="004D0698" w:rsidRDefault="004D0698" w:rsidP="004D0698">
            <w:pPr>
              <w:pStyle w:val="af"/>
              <w:shd w:val="clear" w:color="auto" w:fill="FFFFFF"/>
              <w:spacing w:before="0" w:beforeAutospacing="0" w:after="125" w:afterAutospacing="0"/>
              <w:contextualSpacing/>
              <w:jc w:val="both"/>
              <w:rPr>
                <w:color w:val="333333"/>
              </w:rPr>
            </w:pPr>
            <w:r w:rsidRPr="004D0698">
              <w:t>Различие:1.</w:t>
            </w:r>
            <w:r w:rsidRPr="004D0698">
              <w:rPr>
                <w:color w:val="333333"/>
              </w:rPr>
              <w:t xml:space="preserve"> Природный камень естественная горная порода, кирпич - искусственный камень 2. Природный камень имеет разнообразные неправильные формы, кирпич - правильную форму. 3. Природный камень не </w:t>
            </w:r>
            <w:r w:rsidRPr="004D0698">
              <w:rPr>
                <w:color w:val="333333"/>
              </w:rPr>
              <w:lastRenderedPageBreak/>
              <w:t>используется в строительстве современных многоэтажных зданий и высотных сооружений, кирпич - используется при строительстве разнообразных высотных зданий и сооружений</w:t>
            </w:r>
          </w:p>
          <w:p w:rsidR="004D0698" w:rsidRPr="004D0698" w:rsidRDefault="004D0698" w:rsidP="004D0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98" w:rsidRPr="004D0698" w:rsidTr="004D069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sz w:val="24"/>
                <w:szCs w:val="24"/>
              </w:rPr>
              <w:t>21 балл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558"/>
        <w:gridCol w:w="1568"/>
        <w:gridCol w:w="1578"/>
      </w:tblGrid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Баллы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Отметка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98" w:rsidRPr="004D0698" w:rsidRDefault="004D0698" w:rsidP="004D0698">
            <w:pPr>
              <w:snapToGri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20-21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«5»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95-100%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16-19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«4»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75-94%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11-15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«3»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52-74%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0-10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«2»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Менее 52%</w:t>
            </w:r>
          </w:p>
        </w:tc>
      </w:tr>
    </w:tbl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Контрольнаяработа№2 по теме "История </w:t>
      </w:r>
      <w:r w:rsidRPr="004D0698">
        <w:rPr>
          <w:rFonts w:ascii="Times New Roman" w:hAnsi="Times New Roman" w:cs="Times New Roman"/>
          <w:b/>
          <w:spacing w:val="-2"/>
          <w:sz w:val="24"/>
          <w:szCs w:val="24"/>
        </w:rPr>
        <w:t>Отечества"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1 вариант.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1. Русские,  украинцы  и  белорусы  произошли  от: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А) восточных славян                    В) южных славян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Б) западных славян                       Г) северных славян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2. В  каком  году  произошло  крещение  Руси?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в 989                                         В) в 988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в 899                                          Г) в 998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3. Кто  создал  славянскую  азбуку?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Нестор                                      В) Лаврентий               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И.Фёдоров, П.Мстиславец      Г) Кирилл  и  Мефодий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4. Что  выплачивала  Русь  Золотой  Орде?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Выкуп                                       В) Налог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Дань                                           Г) Деньги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5. Кто  из  князей  разбил  шведов  на  реке  Неве?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Князь Донской                         В) Князь Рюрик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Князь Невский                          Г) Князь Владимир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6. Поход  на  Русь  в  </w:t>
      </w:r>
      <w:r w:rsidRPr="004D069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D0698">
        <w:rPr>
          <w:rFonts w:ascii="Times New Roman" w:hAnsi="Times New Roman" w:cs="Times New Roman"/>
          <w:sz w:val="24"/>
          <w:szCs w:val="24"/>
        </w:rPr>
        <w:t xml:space="preserve">  веке  возглавил  хан: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Батый                                        В) Ахмат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Чингисхан                                 Г) Кучум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7. Кто из правителей стал первым  в  России царём?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Иван </w:t>
      </w:r>
      <w:r w:rsidRPr="004D06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0698">
        <w:rPr>
          <w:rFonts w:ascii="Times New Roman" w:hAnsi="Times New Roman" w:cs="Times New Roman"/>
          <w:sz w:val="24"/>
          <w:szCs w:val="24"/>
        </w:rPr>
        <w:t xml:space="preserve">                                   В) Иван Грозный               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Иван Калита                            Г) Пётр Первый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8. Создатели нижегородского народного ополчения: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А.Невский, Д.Донской           В) И.Фёдоров, П.Мстиславец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К.Минин, Д.Пожарский         Г) И.Калита, И.Грозный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9. Одно из увлечений Пётра</w:t>
      </w:r>
      <w:r w:rsidRPr="004D06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0698">
        <w:rPr>
          <w:rFonts w:ascii="Times New Roman" w:hAnsi="Times New Roman" w:cs="Times New Roman"/>
          <w:sz w:val="24"/>
          <w:szCs w:val="24"/>
        </w:rPr>
        <w:t xml:space="preserve"> в детстве?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Танцы                                      В) Военные игры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 Пение                                      Г) Астрономия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10. Первый русский учёный: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Ломоносов М.В.                     В) Пётр Первый                                    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lastRenderedPageBreak/>
        <w:t xml:space="preserve">    Б) Ушаков Ф.Ф.                           Г) Суворов А.В.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 Первый князь Руси: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Олег Вещий                          В) Князь Рюрик                          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Князь Игорь                          Г) Князь Владимир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2. В  каком  году  произошло  крещение  Руси?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в 989                                      В) в 899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в 988                                       Г) в 998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3. Русские,  украинцы  и  белорусы  произошли  от: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южных славян                      В) северных славян                   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 восточных славян                Г) западных славян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4. Первый книгопечатник Руси: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Фёдоров                               В) Мефодий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Кирилл                                  Г) Нестор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5. Поход  на  Русь  в  </w:t>
      </w:r>
      <w:r w:rsidRPr="004D069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D0698">
        <w:rPr>
          <w:rFonts w:ascii="Times New Roman" w:hAnsi="Times New Roman" w:cs="Times New Roman"/>
          <w:sz w:val="24"/>
          <w:szCs w:val="24"/>
        </w:rPr>
        <w:t xml:space="preserve">  веке  возглавил  хан: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Ахмат                                    В) Батый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Чингисхан                             Г) Кучум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6. Кто  из  князей  разбил  монголо-татар  на  Куликовом поле?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Князь Невский                      В) Князь Олег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Князь  Донской                      Г) Князь Владимир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7. Создатели нижегородского народного ополчения: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К.Минин, Д.Пожарский      В) И.Фёдоров, П.Мстиславец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А.Невский, Д.Донской         Г) И.Калита, И.Грозный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8. Кто из правителей стал первым в России царём?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А) Пётр </w:t>
      </w:r>
      <w:r w:rsidRPr="004D06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0698">
        <w:rPr>
          <w:rFonts w:ascii="Times New Roman" w:hAnsi="Times New Roman" w:cs="Times New Roman"/>
          <w:sz w:val="24"/>
          <w:szCs w:val="24"/>
        </w:rPr>
        <w:t xml:space="preserve">                                   В) Иван Грозный               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Б) Иван </w:t>
      </w:r>
      <w:r w:rsidRPr="004D06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0698">
        <w:rPr>
          <w:rFonts w:ascii="Times New Roman" w:hAnsi="Times New Roman" w:cs="Times New Roman"/>
          <w:sz w:val="24"/>
          <w:szCs w:val="24"/>
        </w:rPr>
        <w:t xml:space="preserve">                                 Г) Иван Калита                      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9. Один из самых великих людей </w:t>
      </w:r>
      <w:r w:rsidRPr="004D069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D0698">
        <w:rPr>
          <w:rFonts w:ascii="Times New Roman" w:hAnsi="Times New Roman" w:cs="Times New Roman"/>
          <w:sz w:val="24"/>
          <w:szCs w:val="24"/>
        </w:rPr>
        <w:t>, русский учёный: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А) Ушаков Ф.Ф.                        В) Суворов А.В.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Б) Ломоносов М.В.                   Г) Пожарский Д.И.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10. Первый император России: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А) Пётр Первый                       В) Иван Грозный                    </w:t>
      </w:r>
    </w:p>
    <w:p w:rsidR="004D0698" w:rsidRPr="004D0698" w:rsidRDefault="004D0698" w:rsidP="004D06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Б) Иван Третий                         Г) Иван Калита</w:t>
      </w: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Ключи  к ответам: </w:t>
      </w: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41"/>
        <w:tblW w:w="9889" w:type="dxa"/>
        <w:tblLook w:val="04A0"/>
      </w:tblPr>
      <w:tblGrid>
        <w:gridCol w:w="1486"/>
        <w:gridCol w:w="841"/>
        <w:gridCol w:w="840"/>
        <w:gridCol w:w="840"/>
        <w:gridCol w:w="840"/>
        <w:gridCol w:w="840"/>
        <w:gridCol w:w="840"/>
        <w:gridCol w:w="840"/>
        <w:gridCol w:w="840"/>
        <w:gridCol w:w="841"/>
        <w:gridCol w:w="841"/>
      </w:tblGrid>
      <w:tr w:rsidR="004D0698" w:rsidRPr="004D0698" w:rsidTr="004D069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698" w:rsidRPr="004D0698" w:rsidTr="004D069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D0698" w:rsidRPr="004D0698" w:rsidTr="004D069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0698" w:rsidRPr="004D0698" w:rsidRDefault="004D0698" w:rsidP="004D06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2вариант.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41"/>
        <w:tblW w:w="9889" w:type="dxa"/>
        <w:tblLook w:val="04A0"/>
      </w:tblPr>
      <w:tblGrid>
        <w:gridCol w:w="1486"/>
        <w:gridCol w:w="841"/>
        <w:gridCol w:w="840"/>
        <w:gridCol w:w="840"/>
        <w:gridCol w:w="840"/>
        <w:gridCol w:w="840"/>
        <w:gridCol w:w="840"/>
        <w:gridCol w:w="840"/>
        <w:gridCol w:w="840"/>
        <w:gridCol w:w="841"/>
        <w:gridCol w:w="841"/>
      </w:tblGrid>
      <w:tr w:rsidR="004D0698" w:rsidRPr="004D0698" w:rsidTr="004D069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698" w:rsidRPr="004D0698" w:rsidTr="004D069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D0698" w:rsidRPr="004D0698" w:rsidTr="004D069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0698" w:rsidRPr="004D0698" w:rsidRDefault="004D0698" w:rsidP="004D06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0698" w:rsidRPr="004D0698" w:rsidRDefault="004D0698" w:rsidP="004D0698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558"/>
        <w:gridCol w:w="1568"/>
      </w:tblGrid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Отметка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«5»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8-9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«4»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5-7 баллов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«3»</w:t>
            </w:r>
          </w:p>
        </w:tc>
      </w:tr>
      <w:tr w:rsidR="004D0698" w:rsidRPr="004D0698" w:rsidTr="004D069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4 балла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«2»</w:t>
            </w:r>
          </w:p>
        </w:tc>
      </w:tr>
    </w:tbl>
    <w:p w:rsidR="004D0698" w:rsidRPr="004D0698" w:rsidRDefault="004D0698" w:rsidP="004D0698">
      <w:pPr>
        <w:tabs>
          <w:tab w:val="left" w:pos="2254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  <w:sectPr w:rsidR="004D0698" w:rsidRPr="004D0698">
          <w:pgSz w:w="11906" w:h="16838"/>
          <w:pgMar w:top="284" w:right="424" w:bottom="568" w:left="426" w:header="708" w:footer="708" w:gutter="0"/>
          <w:cols w:space="720"/>
        </w:sectPr>
      </w:pPr>
    </w:p>
    <w:p w:rsidR="004D0698" w:rsidRPr="004D0698" w:rsidRDefault="004D0698" w:rsidP="004D0698">
      <w:pPr>
        <w:pStyle w:val="Standard"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4D0698">
        <w:rPr>
          <w:rFonts w:eastAsia="Times New Roman"/>
          <w:b/>
          <w:sz w:val="24"/>
          <w:szCs w:val="24"/>
          <w:lang w:eastAsia="ru-RU"/>
        </w:rPr>
        <w:lastRenderedPageBreak/>
        <w:t xml:space="preserve">Промежуточная аттестация </w:t>
      </w:r>
    </w:p>
    <w:p w:rsidR="004D0698" w:rsidRPr="004D0698" w:rsidRDefault="004D0698" w:rsidP="004D0698">
      <w:pPr>
        <w:pStyle w:val="Standard"/>
        <w:spacing w:after="0" w:line="240" w:lineRule="auto"/>
        <w:contextualSpacing/>
        <w:jc w:val="center"/>
        <w:rPr>
          <w:sz w:val="24"/>
          <w:szCs w:val="24"/>
        </w:rPr>
      </w:pPr>
      <w:r w:rsidRPr="004D0698">
        <w:rPr>
          <w:rFonts w:eastAsia="Times New Roman"/>
          <w:b/>
          <w:sz w:val="24"/>
          <w:szCs w:val="24"/>
          <w:lang w:eastAsia="ru-RU"/>
        </w:rPr>
        <w:t xml:space="preserve">Вариант </w:t>
      </w:r>
      <w:r w:rsidRPr="004D0698">
        <w:rPr>
          <w:rFonts w:eastAsia="Times New Roman"/>
          <w:b/>
          <w:sz w:val="24"/>
          <w:szCs w:val="24"/>
          <w:lang w:val="en-US" w:eastAsia="ru-RU"/>
        </w:rPr>
        <w:t>I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А1.Укажи вид флага России. Подпиши цвета частей, из которых он состоит или раскрась рисунок.</w:t>
      </w:r>
    </w:p>
    <w:p w:rsidR="004D0698" w:rsidRPr="004D0698" w:rsidRDefault="004D0698" w:rsidP="004D0698">
      <w:pPr>
        <w:tabs>
          <w:tab w:val="left" w:pos="39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1                                                         2                                          3                                         4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654"/>
        <w:gridCol w:w="654"/>
      </w:tblGrid>
      <w:tr w:rsidR="004D0698" w:rsidRPr="004D0698" w:rsidTr="004D0698">
        <w:trPr>
          <w:trHeight w:val="110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F1366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F136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26" type="#_x0000_t32" style="position:absolute;margin-left:49.7pt;margin-top:36.55pt;width:87pt;height:.75pt;flip:y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"/>
              </w:pict>
            </w:r>
            <w:r w:rsidRPr="004F136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pict>
                <v:shape id="Прямая со стрелкой 17" o:spid="_x0000_s1033" type="#_x0000_t32" style="position:absolute;margin-left:306.95pt;margin-top:1.3pt;width:.75pt;height:54.7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"/>
              </w:pict>
            </w:r>
            <w:r w:rsidRPr="004F136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pict>
                <v:shape id="Прямая со стрелкой 16" o:spid="_x0000_s1032" type="#_x0000_t32" style="position:absolute;margin-left:303.2pt;margin-top:1.3pt;width:0;height:0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"/>
              </w:pict>
            </w:r>
            <w:r w:rsidRPr="004F136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pict>
                <v:rect id="Прямоугольник 15" o:spid="_x0000_s1031" style="position:absolute;margin-left:278.45pt;margin-top:1.3pt;width:87pt;height:54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"/>
              </w:pict>
            </w:r>
            <w:r w:rsidRPr="004F136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pict>
                <v:shape id="Прямая со стрелкой 14" o:spid="_x0000_s1030" type="#_x0000_t32" style="position:absolute;margin-left:163.7pt;margin-top:28.3pt;width:87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CEOSnr3QAAAAkBAAAPAAAAZHJzL2Rvd25yZXYu&#10;eG1sTI/BTsMwDIbvSLxDZCQuiCUttEBpOk1IHDiyTeKaNaYtNE7VpGvZ02PEAY7+/en353K9uF4c&#10;cQydJw3JSoFAqr3tqNGw3z1f34MI0ZA1vSfU8IUB1tX5WWkK62d6xeM2NoJLKBRGQxvjUEgZ6had&#10;CSs/IPHu3Y/ORB7HRtrRzFzuepkqlUtnOuILrRnwqcX6czs5DRimLFGbB9fsX07z1Vt6+piHndaX&#10;F8vmEUTEJf7B8KPP6lCx08FPZIPoNdykd7eMasjyHAQDmUo4OPwGsirl/w+qb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CEOSnr3QAAAAkBAAAPAAAAAAAAAAAAAAAAABEEAABkcnMv&#10;ZG93bnJldi54bWxQSwUGAAAAAAQABADzAAAAGwUAAAAA&#10;"/>
              </w:pict>
            </w:r>
            <w:r w:rsidRPr="004F136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pict>
                <v:rect id="Прямоугольник 13" o:spid="_x0000_s1029" style="position:absolute;margin-left:163.7pt;margin-top:1.3pt;width:87pt;height:54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"/>
              </w:pict>
            </w:r>
            <w:r w:rsidRPr="004F136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pict>
                <v:shape id="Прямая со стрелкой 12" o:spid="_x0000_s1028" type="#_x0000_t32" style="position:absolute;margin-left:49.7pt;margin-top:20.8pt;width:87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A9AgWE3QAAAAgBAAAPAAAAZHJzL2Rvd25yZXYu&#10;eG1sTI/NTsMwEITvSLyDtUi9IOoklEJCnKqqxIFjfySubrwkgXgdxU4T+vRsxaEcd2Y0+02+mmwr&#10;Ttj7xpGCeB6BQCqdaahScNi/PbyA8EGT0a0jVPCDHlbF7U2uM+NG2uJpFyrBJeQzraAOocuk9GWN&#10;Vvu565DY+3S91YHPvpKm1yOX21YmUbSUVjfEH2rd4abG8ns3WAXoh6c4Wqe2Oryfx/uP5Pw1dnul&#10;ZnfT+hVEwClcw3DBZ3QomOnoBjJetArSdMFJBYt4CYL95PmRheOfIItc/h9Q/AI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A9AgWE3QAAAAgBAAAPAAAAAAAAAAAAAAAAABEEAABkcnMv&#10;ZG93bnJldi54bWxQSwUGAAAAAAQABADzAAAAGwUAAAAA&#10;"/>
              </w:pict>
            </w:r>
            <w:r w:rsidRPr="004F136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pict>
                <v:rect id="Прямоугольник 11" o:spid="_x0000_s1027" style="position:absolute;margin-left:49.7pt;margin-top:1.3pt;width:87pt;height:54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"/>
              </w:pict>
            </w:r>
          </w:p>
        </w:tc>
      </w:tr>
    </w:tbl>
    <w:p w:rsidR="004D0698" w:rsidRPr="004D0698" w:rsidRDefault="004D0698" w:rsidP="004D06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А2. Запиши названия: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1.государства, в котором мы живём _______________   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2.столицы нашего государства____________________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3.символы государства________________________________________________________________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А3. Выбери вариант ответа, почему осенью  и весной опасно выходить на лёд водоёмов.</w:t>
      </w:r>
    </w:p>
    <w:p w:rsidR="004D0698" w:rsidRPr="004D0698" w:rsidRDefault="004D0698">
      <w:pPr>
        <w:pStyle w:val="ae"/>
        <w:widowControl/>
        <w:numPr>
          <w:ilvl w:val="0"/>
          <w:numId w:val="49"/>
        </w:numPr>
        <w:autoSpaceDE/>
        <w:spacing w:after="200"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В это время дети учатся, поэтому им некогда ходить по льду.</w:t>
      </w:r>
    </w:p>
    <w:p w:rsidR="004D0698" w:rsidRPr="004D0698" w:rsidRDefault="004D0698">
      <w:pPr>
        <w:pStyle w:val="ae"/>
        <w:widowControl/>
        <w:numPr>
          <w:ilvl w:val="0"/>
          <w:numId w:val="49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На водоёмы не пускает служба спасения.</w:t>
      </w:r>
    </w:p>
    <w:p w:rsidR="004D0698" w:rsidRPr="004D0698" w:rsidRDefault="004D0698">
      <w:pPr>
        <w:pStyle w:val="ae"/>
        <w:widowControl/>
        <w:numPr>
          <w:ilvl w:val="0"/>
          <w:numId w:val="49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 xml:space="preserve"> Не разрешают учителя и родители.</w:t>
      </w:r>
    </w:p>
    <w:p w:rsidR="004D0698" w:rsidRPr="004D0698" w:rsidRDefault="004D0698">
      <w:pPr>
        <w:pStyle w:val="ae"/>
        <w:widowControl/>
        <w:numPr>
          <w:ilvl w:val="0"/>
          <w:numId w:val="49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Весной и осенью лёд на водоёмах непрочный, легко ломается.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А4. Какая деятельность человека укрепляет и развивает мышцы?</w:t>
      </w:r>
    </w:p>
    <w:p w:rsidR="004D0698" w:rsidRPr="004D0698" w:rsidRDefault="004D0698">
      <w:pPr>
        <w:pStyle w:val="ae"/>
        <w:widowControl/>
        <w:numPr>
          <w:ilvl w:val="0"/>
          <w:numId w:val="50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Употребление в пищу большого количества фруктов и овощей.</w:t>
      </w:r>
    </w:p>
    <w:p w:rsidR="004D0698" w:rsidRPr="004D0698" w:rsidRDefault="004D0698">
      <w:pPr>
        <w:pStyle w:val="ae"/>
        <w:widowControl/>
        <w:numPr>
          <w:ilvl w:val="0"/>
          <w:numId w:val="50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Просмотр телепередач, чтение книг.</w:t>
      </w:r>
    </w:p>
    <w:p w:rsidR="004D0698" w:rsidRPr="004D0698" w:rsidRDefault="004D0698">
      <w:pPr>
        <w:pStyle w:val="ae"/>
        <w:widowControl/>
        <w:numPr>
          <w:ilvl w:val="0"/>
          <w:numId w:val="50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Физкультура, спорт, физический труд.</w:t>
      </w:r>
    </w:p>
    <w:p w:rsidR="004D0698" w:rsidRPr="004D0698" w:rsidRDefault="004D0698">
      <w:pPr>
        <w:pStyle w:val="ae"/>
        <w:widowControl/>
        <w:numPr>
          <w:ilvl w:val="0"/>
          <w:numId w:val="50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Принятие специальных лекарств.</w:t>
      </w:r>
    </w:p>
    <w:p w:rsidR="004D0698" w:rsidRPr="004D0698" w:rsidRDefault="004D0698" w:rsidP="004D0698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А5. Какая природная зона описана в тексте?</w:t>
      </w:r>
    </w:p>
    <w:p w:rsidR="004D0698" w:rsidRPr="004D0698" w:rsidRDefault="004D0698" w:rsidP="004D0698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D0698">
        <w:rPr>
          <w:rFonts w:ascii="Times New Roman" w:hAnsi="Times New Roman" w:cs="Times New Roman"/>
          <w:b/>
          <w:i/>
          <w:sz w:val="24"/>
          <w:szCs w:val="24"/>
        </w:rPr>
        <w:t xml:space="preserve">Лето теплое, но зима суровая, преобладают хвойные растения, т. к. они менее требовательны к теплу.  Животный мир разнообразен. </w:t>
      </w:r>
    </w:p>
    <w:p w:rsidR="004D0698" w:rsidRPr="004D0698" w:rsidRDefault="004D0698" w:rsidP="004D0698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 тундра;    2.тайга;    3.пустыня;     4.арктическая пустыня.</w:t>
      </w:r>
    </w:p>
    <w:p w:rsidR="004D0698" w:rsidRPr="004D0698" w:rsidRDefault="004D0698" w:rsidP="004D06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А6. Что служит органом обоняния?</w:t>
      </w:r>
    </w:p>
    <w:p w:rsidR="004D0698" w:rsidRPr="004D0698" w:rsidRDefault="004D0698" w:rsidP="004D0698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 язык;   2. Кожа;     3.глаза;     4.нос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А7. По названным признакам определи группу растений.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Эти растения обычно невысокие. Растут повсеместнов теплое время года.  Имеют  один или несколько неодревесневших  стеблей.</w:t>
      </w:r>
    </w:p>
    <w:p w:rsidR="004D0698" w:rsidRPr="004D0698" w:rsidRDefault="004D0698">
      <w:pPr>
        <w:pStyle w:val="ae"/>
        <w:widowControl/>
        <w:numPr>
          <w:ilvl w:val="0"/>
          <w:numId w:val="51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деревья      2. кустарники     3. травянистые растения       4. хвойные растения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А8. Чем лиственные растения отличаются от хвойных.</w:t>
      </w:r>
    </w:p>
    <w:p w:rsidR="004D0698" w:rsidRPr="004D0698" w:rsidRDefault="004D0698">
      <w:pPr>
        <w:pStyle w:val="ae"/>
        <w:widowControl/>
        <w:numPr>
          <w:ilvl w:val="0"/>
          <w:numId w:val="52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Лиственные растения ниже хвойных.</w:t>
      </w:r>
    </w:p>
    <w:p w:rsidR="004D0698" w:rsidRPr="004D0698" w:rsidRDefault="004D0698">
      <w:pPr>
        <w:pStyle w:val="ae"/>
        <w:widowControl/>
        <w:numPr>
          <w:ilvl w:val="0"/>
          <w:numId w:val="52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Лиственные  растения имеют листья, а хвойных – иголки.</w:t>
      </w:r>
    </w:p>
    <w:p w:rsidR="004D0698" w:rsidRPr="004D0698" w:rsidRDefault="004D0698">
      <w:pPr>
        <w:pStyle w:val="ae"/>
        <w:widowControl/>
        <w:numPr>
          <w:ilvl w:val="0"/>
          <w:numId w:val="52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Лиственные деревья очищают воздух, а хвойные – нет.</w:t>
      </w:r>
    </w:p>
    <w:p w:rsidR="004D0698" w:rsidRPr="004D0698" w:rsidRDefault="004D0698">
      <w:pPr>
        <w:pStyle w:val="ae"/>
        <w:widowControl/>
        <w:numPr>
          <w:ilvl w:val="0"/>
          <w:numId w:val="52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Под  хвойными деревьями ничего не растёт, а под лиственными всегда есть подлесок.</w:t>
      </w:r>
    </w:p>
    <w:p w:rsidR="004D0698" w:rsidRPr="004D0698" w:rsidRDefault="004D0698" w:rsidP="004D06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А9. Из какого полезного ископаемого получают металлы?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lastRenderedPageBreak/>
        <w:t>1. из гранита;          2.   из угля;            3. из руды            4. из нефти.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А10. Определи животное лесной зоны.</w:t>
      </w:r>
    </w:p>
    <w:p w:rsidR="004D0698" w:rsidRPr="004D0698" w:rsidRDefault="004D0698" w:rsidP="004D069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1.бурый медведь          2.леминг       3.белый медведь.        4. джейран.</w:t>
      </w:r>
    </w:p>
    <w:p w:rsidR="004D0698" w:rsidRPr="004D0698" w:rsidRDefault="004D0698" w:rsidP="004D06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4D0698" w:rsidRPr="004D0698">
          <w:pgSz w:w="11906" w:h="16838"/>
          <w:pgMar w:top="567" w:right="567" w:bottom="567" w:left="1134" w:header="709" w:footer="709" w:gutter="0"/>
          <w:cols w:space="720"/>
        </w:sectPr>
      </w:pPr>
    </w:p>
    <w:p w:rsidR="004D0698" w:rsidRPr="004D0698" w:rsidRDefault="004D0698" w:rsidP="004D069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lastRenderedPageBreak/>
        <w:t>А11.  Подбери к названию природной зоны её характерные признаки, соедини стрелками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9"/>
        <w:gridCol w:w="4677"/>
      </w:tblGrid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3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Арктика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А. смешанный, широколиственный, хвойный</w:t>
            </w:r>
          </w:p>
        </w:tc>
      </w:tr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3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Тундра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Б. безжизненная снежная пустыня</w:t>
            </w:r>
          </w:p>
        </w:tc>
      </w:tr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3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Лес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В. Карликовая ива, берёза</w:t>
            </w:r>
          </w:p>
        </w:tc>
      </w:tr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3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Степь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Г. Зона напоминает огромный пляж</w:t>
            </w:r>
          </w:p>
        </w:tc>
      </w:tr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3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Пустыня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Д. цепь питания: ковыль- суслик- орёл</w:t>
            </w:r>
          </w:p>
        </w:tc>
      </w:tr>
    </w:tbl>
    <w:p w:rsidR="004D0698" w:rsidRPr="004D0698" w:rsidRDefault="004D0698" w:rsidP="004D069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В1. Зачеркни лишнее слово. Распредели оставшиеся слова в 2 столбика и дай им названия: </w:t>
      </w:r>
      <w:r w:rsidRPr="004D0698">
        <w:rPr>
          <w:rFonts w:ascii="Times New Roman" w:hAnsi="Times New Roman" w:cs="Times New Roman"/>
          <w:i/>
          <w:sz w:val="24"/>
          <w:szCs w:val="24"/>
        </w:rPr>
        <w:t>Стакан, заяц, снежинка, ромашка, сосулька, бабочка, камень.</w:t>
      </w:r>
    </w:p>
    <w:p w:rsidR="004D0698" w:rsidRPr="004D0698" w:rsidRDefault="004D0698" w:rsidP="004D06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 В2. Мышцы при выполнении физических нагрузок утомляются. Определите, что надо делать, чтобы не допустить утомления.</w:t>
      </w:r>
    </w:p>
    <w:p w:rsidR="004D0698" w:rsidRPr="004D0698" w:rsidRDefault="004D0698" w:rsidP="004D0698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 отказаться от любого физического труда;</w:t>
      </w:r>
    </w:p>
    <w:p w:rsidR="004D0698" w:rsidRPr="004D0698" w:rsidRDefault="004D0698" w:rsidP="004D0698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2. чередовать труд и отдых или разные виды труда;</w:t>
      </w:r>
    </w:p>
    <w:p w:rsidR="004D0698" w:rsidRPr="004D0698" w:rsidRDefault="004D0698" w:rsidP="004D0698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3.не ходить на уроки физкультуры, не заниматься спортом;</w:t>
      </w:r>
    </w:p>
    <w:p w:rsidR="004D0698" w:rsidRPr="004D0698" w:rsidRDefault="004D0698" w:rsidP="004D0698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4.принимать специальные лекарства.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В3.</w:t>
      </w:r>
      <w:r w:rsidRPr="004D0698">
        <w:rPr>
          <w:rFonts w:ascii="Times New Roman" w:hAnsi="Times New Roman" w:cs="Times New Roman"/>
          <w:i/>
          <w:sz w:val="24"/>
          <w:szCs w:val="24"/>
        </w:rPr>
        <w:t xml:space="preserve">Этот русский князь считается одним из величайших полководцев всех времён и народов. Свою первую победу в битве на реке Неве он одержал, когда ему едва исполнилось  19 лет. А стратегия боя на реке Чудь может служить образцом военной тактики. А ещё ему принадлежат знаменитые слова: « Кто с мечом к нам придёт, тот от меча и погибнет».   </w:t>
      </w:r>
    </w:p>
    <w:p w:rsidR="004D0698" w:rsidRPr="004D0698" w:rsidRDefault="004D0698" w:rsidP="004D0698">
      <w:pPr>
        <w:pStyle w:val="ae"/>
        <w:autoSpaceDN/>
        <w:ind w:left="360"/>
        <w:contextualSpacing/>
        <w:rPr>
          <w:sz w:val="24"/>
          <w:szCs w:val="24"/>
        </w:rPr>
      </w:pPr>
      <w:r w:rsidRPr="004D0698">
        <w:rPr>
          <w:b/>
          <w:sz w:val="24"/>
          <w:szCs w:val="24"/>
        </w:rPr>
        <w:t>Напиши, кто это_____________________________________________________________________</w:t>
      </w: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С1 Выпиши  названия планет</w:t>
      </w:r>
      <w:r w:rsidRPr="004D0698">
        <w:rPr>
          <w:rFonts w:ascii="Times New Roman" w:hAnsi="Times New Roman" w:cs="Times New Roman"/>
          <w:sz w:val="24"/>
          <w:szCs w:val="24"/>
        </w:rPr>
        <w:t xml:space="preserve">: </w:t>
      </w:r>
      <w:r w:rsidRPr="004D0698">
        <w:rPr>
          <w:rFonts w:ascii="Times New Roman" w:hAnsi="Times New Roman" w:cs="Times New Roman"/>
          <w:i/>
          <w:sz w:val="24"/>
          <w:szCs w:val="24"/>
        </w:rPr>
        <w:t>Солнце, Земля, Венера, Меркурий, Марс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Допиши несколько планет______________________________________________________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С2. Напиши памятку туристам Оренбургской области  « Как надо вести себя в лесу»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698" w:rsidRPr="004D0698" w:rsidRDefault="004D0698" w:rsidP="004D0698">
      <w:pPr>
        <w:pStyle w:val="Standard"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4D0698">
        <w:rPr>
          <w:rFonts w:eastAsia="Times New Roman"/>
          <w:b/>
          <w:sz w:val="24"/>
          <w:szCs w:val="24"/>
          <w:lang w:eastAsia="ru-RU"/>
        </w:rPr>
        <w:t xml:space="preserve">Вариант </w:t>
      </w:r>
      <w:r w:rsidRPr="004D0698">
        <w:rPr>
          <w:rFonts w:eastAsia="Times New Roman"/>
          <w:b/>
          <w:sz w:val="24"/>
          <w:szCs w:val="24"/>
          <w:lang w:val="en-US" w:eastAsia="ru-RU"/>
        </w:rPr>
        <w:t>II</w:t>
      </w:r>
    </w:p>
    <w:p w:rsidR="004D0698" w:rsidRPr="004D0698" w:rsidRDefault="004D0698" w:rsidP="004D069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1. Ответь, как называют человека – члена общества какого-то  определённого государства.</w:t>
      </w:r>
    </w:p>
    <w:p w:rsidR="004D0698" w:rsidRPr="004D0698" w:rsidRDefault="004D0698" w:rsidP="004D069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1.житель.    2. гражданин.     3.горожанин     4. человек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А2. Укажи название страны, в которой ты живёшь.</w:t>
      </w:r>
    </w:p>
    <w:p w:rsidR="004D0698" w:rsidRPr="004D0698" w:rsidRDefault="004D0698">
      <w:pPr>
        <w:pStyle w:val="ae"/>
        <w:widowControl/>
        <w:numPr>
          <w:ilvl w:val="0"/>
          <w:numId w:val="54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Белорусь       2.  Российская Империя          3. Русь           4. Российская Федерация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А3.Во дворе появилась чужая собака и дети стали с ней играть. Какой ты  дашь им совет?</w:t>
      </w:r>
    </w:p>
    <w:p w:rsidR="004D0698" w:rsidRPr="004D0698" w:rsidRDefault="004D0698">
      <w:pPr>
        <w:pStyle w:val="ae"/>
        <w:widowControl/>
        <w:numPr>
          <w:ilvl w:val="0"/>
          <w:numId w:val="55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Собака - друг человека, поэтому с любой собакой можно играть.</w:t>
      </w:r>
    </w:p>
    <w:p w:rsidR="004D0698" w:rsidRPr="004D0698" w:rsidRDefault="004D0698">
      <w:pPr>
        <w:pStyle w:val="ae"/>
        <w:widowControl/>
        <w:numPr>
          <w:ilvl w:val="0"/>
          <w:numId w:val="55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Дети поступают правильно, так как собак надо жалеть.</w:t>
      </w:r>
    </w:p>
    <w:p w:rsidR="004D0698" w:rsidRPr="004D0698" w:rsidRDefault="004D0698">
      <w:pPr>
        <w:pStyle w:val="ae"/>
        <w:widowControl/>
        <w:numPr>
          <w:ilvl w:val="0"/>
          <w:numId w:val="55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 xml:space="preserve">С такой собакой играть нельзя. Она может быть больной и агрессивной. </w:t>
      </w:r>
    </w:p>
    <w:p w:rsidR="004D0698" w:rsidRPr="004D0698" w:rsidRDefault="004D0698">
      <w:pPr>
        <w:pStyle w:val="ae"/>
        <w:widowControl/>
        <w:numPr>
          <w:ilvl w:val="0"/>
          <w:numId w:val="55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lastRenderedPageBreak/>
        <w:t>Надо взять палку и прогнать собаку со двора.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А4. Поясни, как влияет на здоровье зубов резкая смена горячей и холодной пищи.</w:t>
      </w:r>
    </w:p>
    <w:p w:rsidR="004D0698" w:rsidRPr="004D0698" w:rsidRDefault="004D0698">
      <w:pPr>
        <w:pStyle w:val="ae"/>
        <w:widowControl/>
        <w:numPr>
          <w:ilvl w:val="0"/>
          <w:numId w:val="56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Никак не влияет, так как зубы привыкли к разной пище.</w:t>
      </w:r>
    </w:p>
    <w:p w:rsidR="004D0698" w:rsidRPr="004D0698" w:rsidRDefault="004D0698">
      <w:pPr>
        <w:pStyle w:val="ae"/>
        <w:widowControl/>
        <w:numPr>
          <w:ilvl w:val="0"/>
          <w:numId w:val="56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На зубах появляются трещины, и зубы разрушаются.</w:t>
      </w:r>
    </w:p>
    <w:p w:rsidR="004D0698" w:rsidRPr="004D0698" w:rsidRDefault="004D0698">
      <w:pPr>
        <w:pStyle w:val="ae"/>
        <w:widowControl/>
        <w:numPr>
          <w:ilvl w:val="0"/>
          <w:numId w:val="56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Зубы закаляются, так как то нагреваются, то охлаждаются.</w:t>
      </w:r>
    </w:p>
    <w:p w:rsidR="004D0698" w:rsidRPr="004D0698" w:rsidRDefault="004D0698">
      <w:pPr>
        <w:pStyle w:val="ae"/>
        <w:widowControl/>
        <w:numPr>
          <w:ilvl w:val="0"/>
          <w:numId w:val="56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Для зубов это не опасно, так как они твёрдые.</w:t>
      </w:r>
    </w:p>
    <w:p w:rsidR="004D0698" w:rsidRPr="004D0698" w:rsidRDefault="004D0698" w:rsidP="004D06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А5. О какой природной зоне идет речь в строчке стихотворения?</w:t>
      </w:r>
    </w:p>
    <w:p w:rsidR="004D0698" w:rsidRPr="004D0698" w:rsidRDefault="004D0698" w:rsidP="004D06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«</w:t>
      </w:r>
      <w:r w:rsidRPr="004D0698">
        <w:rPr>
          <w:rFonts w:ascii="Times New Roman" w:hAnsi="Times New Roman" w:cs="Times New Roman"/>
          <w:b/>
          <w:i/>
          <w:sz w:val="24"/>
          <w:szCs w:val="24"/>
        </w:rPr>
        <w:t>Южнее полосы лесов лежит ковер из трав, цветов</w:t>
      </w:r>
      <w:r w:rsidRPr="004D0698">
        <w:rPr>
          <w:rFonts w:ascii="Times New Roman" w:hAnsi="Times New Roman" w:cs="Times New Roman"/>
          <w:b/>
          <w:sz w:val="24"/>
          <w:szCs w:val="24"/>
        </w:rPr>
        <w:t>»</w:t>
      </w:r>
    </w:p>
    <w:p w:rsidR="004D0698" w:rsidRPr="004D0698" w:rsidRDefault="004D0698" w:rsidP="004D06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1.</w:t>
      </w:r>
      <w:r w:rsidRPr="004D0698">
        <w:rPr>
          <w:rFonts w:ascii="Times New Roman" w:hAnsi="Times New Roman" w:cs="Times New Roman"/>
          <w:sz w:val="24"/>
          <w:szCs w:val="24"/>
        </w:rPr>
        <w:t xml:space="preserve"> зона тундры;</w:t>
      </w:r>
      <w:r w:rsidRPr="004D0698">
        <w:rPr>
          <w:rFonts w:ascii="Times New Roman" w:hAnsi="Times New Roman" w:cs="Times New Roman"/>
          <w:b/>
          <w:sz w:val="24"/>
          <w:szCs w:val="24"/>
        </w:rPr>
        <w:t xml:space="preserve">   2.</w:t>
      </w:r>
      <w:r w:rsidRPr="004D0698">
        <w:rPr>
          <w:rFonts w:ascii="Times New Roman" w:hAnsi="Times New Roman" w:cs="Times New Roman"/>
          <w:sz w:val="24"/>
          <w:szCs w:val="24"/>
        </w:rPr>
        <w:t>зона лесов;</w:t>
      </w:r>
      <w:r w:rsidRPr="004D0698">
        <w:rPr>
          <w:rFonts w:ascii="Times New Roman" w:hAnsi="Times New Roman" w:cs="Times New Roman"/>
          <w:b/>
          <w:sz w:val="24"/>
          <w:szCs w:val="24"/>
        </w:rPr>
        <w:t xml:space="preserve">    3.</w:t>
      </w:r>
      <w:r w:rsidRPr="004D0698">
        <w:rPr>
          <w:rFonts w:ascii="Times New Roman" w:hAnsi="Times New Roman" w:cs="Times New Roman"/>
          <w:sz w:val="24"/>
          <w:szCs w:val="24"/>
        </w:rPr>
        <w:t>зона степей;</w:t>
      </w:r>
      <w:r w:rsidRPr="004D0698">
        <w:rPr>
          <w:rFonts w:ascii="Times New Roman" w:hAnsi="Times New Roman" w:cs="Times New Roman"/>
          <w:b/>
          <w:sz w:val="24"/>
          <w:szCs w:val="24"/>
        </w:rPr>
        <w:t xml:space="preserve">     4.</w:t>
      </w:r>
      <w:r w:rsidRPr="004D0698">
        <w:rPr>
          <w:rFonts w:ascii="Times New Roman" w:hAnsi="Times New Roman" w:cs="Times New Roman"/>
          <w:sz w:val="24"/>
          <w:szCs w:val="24"/>
        </w:rPr>
        <w:t>зона арктических пустынь.</w:t>
      </w:r>
    </w:p>
    <w:p w:rsidR="004D0698" w:rsidRPr="004D0698" w:rsidRDefault="004D0698" w:rsidP="004D0698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А6. К органам дыхания не относятся:</w:t>
      </w:r>
    </w:p>
    <w:p w:rsidR="004D0698" w:rsidRPr="004D0698" w:rsidRDefault="004D0698" w:rsidP="004D0698">
      <w:pPr>
        <w:spacing w:before="100" w:beforeAutospacing="1" w:after="100" w:afterAutospacing="1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1.легкие;    2.сердце;    3.трахея;    4. бронхи.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А7. Объясни, в чём различие дикорастущих и культурных растений.</w:t>
      </w:r>
    </w:p>
    <w:p w:rsidR="004D0698" w:rsidRPr="004D0698" w:rsidRDefault="004D0698">
      <w:pPr>
        <w:pStyle w:val="ae"/>
        <w:widowControl/>
        <w:numPr>
          <w:ilvl w:val="0"/>
          <w:numId w:val="57"/>
        </w:numPr>
        <w:autoSpaceDE/>
        <w:spacing w:after="200"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Дикорастущие выращивает человек, а культурные растут сами по себе.</w:t>
      </w:r>
    </w:p>
    <w:p w:rsidR="004D0698" w:rsidRPr="004D0698" w:rsidRDefault="004D0698">
      <w:pPr>
        <w:pStyle w:val="ae"/>
        <w:widowControl/>
        <w:numPr>
          <w:ilvl w:val="0"/>
          <w:numId w:val="57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Культурные растения полезны человеку, а дикорастущие нет.</w:t>
      </w:r>
    </w:p>
    <w:p w:rsidR="004D0698" w:rsidRPr="004D0698" w:rsidRDefault="004D0698">
      <w:pPr>
        <w:pStyle w:val="ae"/>
        <w:widowControl/>
        <w:numPr>
          <w:ilvl w:val="0"/>
          <w:numId w:val="57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 xml:space="preserve"> Культурные растения человек охраняет, а дикорастущие нет.</w:t>
      </w:r>
    </w:p>
    <w:p w:rsidR="004D0698" w:rsidRPr="004D0698" w:rsidRDefault="004D0698">
      <w:pPr>
        <w:pStyle w:val="ae"/>
        <w:widowControl/>
        <w:numPr>
          <w:ilvl w:val="0"/>
          <w:numId w:val="57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Культурные выращивает человек, а дикорастущие растут сами по себе.</w:t>
      </w:r>
    </w:p>
    <w:p w:rsidR="004D0698" w:rsidRPr="004D0698" w:rsidRDefault="004D0698" w:rsidP="004D0698">
      <w:pPr>
        <w:pStyle w:val="ae"/>
        <w:autoSpaceDN/>
        <w:ind w:left="0"/>
        <w:contextualSpacing/>
        <w:rPr>
          <w:sz w:val="24"/>
          <w:szCs w:val="24"/>
        </w:rPr>
      </w:pPr>
      <w:r w:rsidRPr="004D0698">
        <w:rPr>
          <w:b/>
          <w:sz w:val="24"/>
          <w:szCs w:val="24"/>
        </w:rPr>
        <w:t>А8. Отметь, что образуется на месте цветка у растений.</w:t>
      </w:r>
    </w:p>
    <w:p w:rsidR="004D0698" w:rsidRPr="004D0698" w:rsidRDefault="004D0698">
      <w:pPr>
        <w:pStyle w:val="ae"/>
        <w:widowControl/>
        <w:numPr>
          <w:ilvl w:val="0"/>
          <w:numId w:val="58"/>
        </w:numPr>
        <w:autoSpaceDE/>
        <w:spacing w:line="276" w:lineRule="auto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ветка       2. плод         3. корень            4. Лист</w:t>
      </w:r>
    </w:p>
    <w:p w:rsidR="004D0698" w:rsidRPr="004D0698" w:rsidRDefault="004D0698" w:rsidP="004D0698">
      <w:pPr>
        <w:pStyle w:val="ae"/>
        <w:autoSpaceDN/>
        <w:ind w:left="0"/>
        <w:contextualSpacing/>
        <w:rPr>
          <w:b/>
          <w:sz w:val="24"/>
          <w:szCs w:val="24"/>
        </w:rPr>
      </w:pPr>
      <w:r w:rsidRPr="004D0698">
        <w:rPr>
          <w:b/>
          <w:sz w:val="24"/>
          <w:szCs w:val="24"/>
        </w:rPr>
        <w:t>А9.  Какое полезное ископаемое используется в строительстве?</w:t>
      </w:r>
    </w:p>
    <w:p w:rsidR="004D0698" w:rsidRPr="004D0698" w:rsidRDefault="004D0698" w:rsidP="004D0698">
      <w:pPr>
        <w:pStyle w:val="ae"/>
        <w:autoSpaceDN/>
        <w:ind w:left="0"/>
        <w:contextualSpacing/>
        <w:rPr>
          <w:sz w:val="24"/>
          <w:szCs w:val="24"/>
        </w:rPr>
      </w:pPr>
      <w:r w:rsidRPr="004D0698">
        <w:rPr>
          <w:sz w:val="24"/>
          <w:szCs w:val="24"/>
        </w:rPr>
        <w:t>1. гранит;        2. каменный уголь;    3.    торф;       4.природный газ.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А10. Определи животное зоныстепей</w:t>
      </w:r>
    </w:p>
    <w:p w:rsidR="004D0698" w:rsidRPr="004D0698" w:rsidRDefault="004D0698" w:rsidP="004D069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1.бурый медведь          2.леминг       3.белый медведь.        4. джейран.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А11. Подбери к названию природной зоны её характерные признаки, соедини стрелками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9"/>
        <w:gridCol w:w="5670"/>
      </w:tblGrid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9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Арктика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А. Карликовая ива, берёза</w:t>
            </w:r>
          </w:p>
        </w:tc>
      </w:tr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9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Тундра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Б. Зона напоминает огромный пляж</w:t>
            </w:r>
          </w:p>
        </w:tc>
      </w:tr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9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Лес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В. смешанный, широколиственный, хвойный</w:t>
            </w:r>
          </w:p>
        </w:tc>
      </w:tr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9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Степь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Г. безжизненная снежная пустыня</w:t>
            </w:r>
          </w:p>
        </w:tc>
      </w:tr>
      <w:tr w:rsidR="004D0698" w:rsidRPr="004D0698" w:rsidTr="004D0698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>
            <w:pPr>
              <w:pStyle w:val="ae"/>
              <w:widowControl/>
              <w:numPr>
                <w:ilvl w:val="0"/>
                <w:numId w:val="59"/>
              </w:numPr>
              <w:autoSpaceDE/>
              <w:spacing w:line="256" w:lineRule="auto"/>
              <w:contextualSpacing/>
              <w:rPr>
                <w:kern w:val="2"/>
                <w:sz w:val="24"/>
                <w:szCs w:val="24"/>
              </w:rPr>
            </w:pPr>
            <w:r w:rsidRPr="004D0698">
              <w:rPr>
                <w:kern w:val="2"/>
                <w:sz w:val="24"/>
                <w:szCs w:val="24"/>
              </w:rPr>
              <w:t xml:space="preserve">Пустыня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Д. цепь питания: ковыль- суслик- орёл</w:t>
            </w:r>
          </w:p>
        </w:tc>
      </w:tr>
    </w:tbl>
    <w:p w:rsidR="004D0698" w:rsidRPr="004D0698" w:rsidRDefault="004D0698" w:rsidP="004D069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</w:p>
    <w:p w:rsidR="004D0698" w:rsidRPr="004D0698" w:rsidRDefault="004D0698" w:rsidP="004D0698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В1.</w:t>
      </w:r>
      <w:r w:rsidRPr="004D0698">
        <w:rPr>
          <w:rFonts w:ascii="Times New Roman" w:hAnsi="Times New Roman" w:cs="Times New Roman"/>
          <w:b/>
          <w:sz w:val="24"/>
          <w:szCs w:val="24"/>
        </w:rPr>
        <w:t xml:space="preserve"> Защита внутренних частей тела человека от повреждений, от холода и жары, болезнетворных бактерий – это работа:</w:t>
      </w:r>
    </w:p>
    <w:p w:rsidR="004D0698" w:rsidRPr="004D0698" w:rsidRDefault="004D0698" w:rsidP="004D0698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1.скелета;</w:t>
      </w:r>
    </w:p>
    <w:p w:rsidR="004D0698" w:rsidRPr="004D0698" w:rsidRDefault="004D0698" w:rsidP="004D0698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2. мышц;</w:t>
      </w:r>
    </w:p>
    <w:p w:rsidR="004D0698" w:rsidRPr="004D0698" w:rsidRDefault="004D0698" w:rsidP="004D0698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3. кожи;</w:t>
      </w:r>
    </w:p>
    <w:p w:rsidR="004D0698" w:rsidRPr="004D0698" w:rsidRDefault="004D0698" w:rsidP="004D0698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 xml:space="preserve">    4.сердца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В2 Подчеркни 5 основных условий, необходимых для жизни всего живого на Земле.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i/>
          <w:sz w:val="24"/>
          <w:szCs w:val="24"/>
        </w:rPr>
        <w:t>Свет,  хлеб, тепло, дом, вода, воздух, телевизор, пища, учёба, работа, деньги, электричество, полезные ископаемые.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В3.Прочитай текст. </w:t>
      </w:r>
      <w:r w:rsidRPr="004D0698">
        <w:rPr>
          <w:rFonts w:ascii="Times New Roman" w:hAnsi="Times New Roman" w:cs="Times New Roman"/>
          <w:i/>
          <w:sz w:val="24"/>
          <w:szCs w:val="24"/>
        </w:rPr>
        <w:t xml:space="preserve">«Утро 8 сентября 1380 года было туманным.  Мамай уже предвкушал поражение русских. Битва началась с поединка двух богатырей: Челубея и Пересвета. Но удар был сокрушительный. Познали враги Земли русской силу оружия русского. Бежал с поля и хан Мамай.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Как называют историки эту битву_______________________________________________________?</w:t>
      </w:r>
    </w:p>
    <w:p w:rsidR="004D0698" w:rsidRPr="004D0698" w:rsidRDefault="004D0698" w:rsidP="004D06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lastRenderedPageBreak/>
        <w:t>Часть 3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 xml:space="preserve">С1. Выпиши названия материков: </w:t>
      </w:r>
      <w:r w:rsidRPr="004D0698">
        <w:rPr>
          <w:rFonts w:ascii="Times New Roman" w:hAnsi="Times New Roman" w:cs="Times New Roman"/>
          <w:i/>
          <w:sz w:val="24"/>
          <w:szCs w:val="24"/>
        </w:rPr>
        <w:t>Северная Америка, Австралия, Земля, Луна, Евразия, Россия.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Допиши недостающие материки _______________________________________________________________________________________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С2. Напишите несколько правил бережного отношения к растениям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698" w:rsidRPr="004D0698" w:rsidRDefault="004D0698" w:rsidP="004D0698">
      <w:pPr>
        <w:pStyle w:val="Standard"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4D0698">
        <w:rPr>
          <w:rFonts w:eastAsia="Times New Roman"/>
          <w:b/>
          <w:sz w:val="24"/>
          <w:szCs w:val="24"/>
          <w:lang w:eastAsia="ru-RU"/>
        </w:rPr>
        <w:t>Ключи</w:t>
      </w:r>
    </w:p>
    <w:tbl>
      <w:tblPr>
        <w:tblW w:w="8760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1277"/>
        <w:gridCol w:w="2115"/>
        <w:gridCol w:w="12"/>
        <w:gridCol w:w="1277"/>
        <w:gridCol w:w="1985"/>
        <w:gridCol w:w="1277"/>
      </w:tblGrid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 xml:space="preserve">Вариант </w:t>
            </w:r>
            <w:r w:rsidRPr="004D0698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</w:p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 xml:space="preserve">Вариант     </w:t>
            </w:r>
            <w:r w:rsidRPr="004D0698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ind w:left="425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 белый, синий, красный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РФ, Москва, гимн, флаг, герб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1Б,2В,3А,4Д,5Г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1Г,2А,3В,4Д,5Б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Стакан – не природа; живая-неживая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698" w:rsidRPr="004D0698" w:rsidTr="004D0698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Свет, вода, воздух, пища, тепло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698" w:rsidRPr="004D0698" w:rsidTr="004D0698">
        <w:tc>
          <w:tcPr>
            <w:tcW w:w="8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Александр Невский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Куликовская битва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698" w:rsidRPr="004D0698" w:rsidTr="004D0698">
        <w:tc>
          <w:tcPr>
            <w:tcW w:w="8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Земля, Венера, Меркурий, Марс, ….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Сев.Америка, Австралия, Евразия</w:t>
            </w:r>
          </w:p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Юж.Америка, Африка, Антарктида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D0698" w:rsidRPr="004D0698" w:rsidTr="004D0698">
        <w:trPr>
          <w:trHeight w:val="7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С2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С2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4D0698" w:rsidRPr="004D0698" w:rsidRDefault="004D0698" w:rsidP="004D0698">
            <w:pPr>
              <w:pStyle w:val="Standard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06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D0698" w:rsidRPr="004D0698" w:rsidRDefault="004D0698" w:rsidP="004D0698">
      <w:pPr>
        <w:pStyle w:val="Standard"/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4D0698" w:rsidRPr="004D0698" w:rsidRDefault="004D0698" w:rsidP="004D06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698">
        <w:rPr>
          <w:rFonts w:ascii="Times New Roman" w:hAnsi="Times New Roman" w:cs="Times New Roman"/>
          <w:b/>
          <w:sz w:val="24"/>
          <w:szCs w:val="24"/>
        </w:rPr>
        <w:t>Система оценивания  тестовой работы</w:t>
      </w:r>
      <w:r w:rsidRPr="004D0698">
        <w:rPr>
          <w:rFonts w:ascii="Times New Roman" w:hAnsi="Times New Roman" w:cs="Times New Roman"/>
          <w:sz w:val="24"/>
          <w:szCs w:val="24"/>
        </w:rPr>
        <w:t>.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lastRenderedPageBreak/>
        <w:t xml:space="preserve">При проверке за каждое верно выполненное задание из  1 и 2 части с выбором ответа ставится 1 балл, при допущении ошибки- 0 баллов. За каждое верно выполненное задание во 2 и 3 части со свободно конструируемым ответом ставится 2 балла. Если при выполнении данного задания допущена ошибка любого характера, то ученик получает 1 балл.  </w:t>
      </w:r>
    </w:p>
    <w:p w:rsidR="004D0698" w:rsidRPr="004D0698" w:rsidRDefault="004D0698" w:rsidP="004D069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698">
        <w:rPr>
          <w:rFonts w:ascii="Times New Roman" w:hAnsi="Times New Roman" w:cs="Times New Roman"/>
          <w:sz w:val="24"/>
          <w:szCs w:val="24"/>
        </w:rPr>
        <w:t>Перевод тестовых баллов в школьные отметки осуществляется по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127"/>
      </w:tblGrid>
      <w:tr w:rsidR="004D0698" w:rsidRPr="004D0698" w:rsidTr="004D069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Тестовый балл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Школьная отметка</w:t>
            </w:r>
          </w:p>
        </w:tc>
      </w:tr>
      <w:tr w:rsidR="004D0698" w:rsidRPr="004D0698" w:rsidTr="004D069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0-5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«2»</w:t>
            </w:r>
          </w:p>
        </w:tc>
      </w:tr>
      <w:tr w:rsidR="004D0698" w:rsidRPr="004D0698" w:rsidTr="004D069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«3»</w:t>
            </w:r>
          </w:p>
        </w:tc>
      </w:tr>
      <w:tr w:rsidR="004D0698" w:rsidRPr="004D0698" w:rsidTr="004D069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12-19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«4»</w:t>
            </w:r>
          </w:p>
        </w:tc>
      </w:tr>
      <w:tr w:rsidR="004D0698" w:rsidRPr="004D0698" w:rsidTr="004D069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20-21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98" w:rsidRPr="004D0698" w:rsidRDefault="004D0698" w:rsidP="004D0698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06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«5»</w:t>
            </w:r>
          </w:p>
        </w:tc>
      </w:tr>
    </w:tbl>
    <w:p w:rsidR="004D0698" w:rsidRDefault="004D0698" w:rsidP="004D0698">
      <w:pPr>
        <w:spacing w:line="360" w:lineRule="auto"/>
        <w:rPr>
          <w:rFonts w:eastAsia="Times New Roman"/>
          <w:b/>
          <w:sz w:val="24"/>
          <w:lang w:eastAsia="en-US"/>
        </w:rPr>
      </w:pPr>
    </w:p>
    <w:p w:rsidR="004D0698" w:rsidRDefault="004D0698" w:rsidP="004D0698">
      <w:pPr>
        <w:spacing w:line="360" w:lineRule="auto"/>
        <w:rPr>
          <w:b/>
          <w:sz w:val="24"/>
        </w:rPr>
      </w:pPr>
    </w:p>
    <w:p w:rsidR="00092A33" w:rsidRPr="00092A33" w:rsidRDefault="00092A33" w:rsidP="00092A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2A33" w:rsidRDefault="00092A33" w:rsidP="00092A33"/>
    <w:p w:rsidR="00092A33" w:rsidRDefault="00092A33" w:rsidP="00092A33"/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widowControl w:val="0"/>
        <w:autoSpaceDE w:val="0"/>
        <w:autoSpaceDN w:val="0"/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CA5675" w:rsidRDefault="00CA5675" w:rsidP="00CA5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A5675">
          <w:pgSz w:w="11900" w:h="16840"/>
          <w:pgMar w:top="520" w:right="560" w:bottom="280" w:left="560" w:header="720" w:footer="720" w:gutter="0"/>
          <w:cols w:space="720"/>
        </w:sectPr>
      </w:pPr>
    </w:p>
    <w:p w:rsidR="00CA5675" w:rsidRDefault="00CA5675" w:rsidP="00CA5675">
      <w:pPr>
        <w:rPr>
          <w:rFonts w:eastAsiaTheme="minorHAnsi"/>
        </w:rPr>
      </w:pPr>
    </w:p>
    <w:p w:rsidR="00CA5675" w:rsidRPr="00435274" w:rsidRDefault="00CA5675" w:rsidP="00435274">
      <w:pPr>
        <w:rPr>
          <w:rFonts w:ascii="Times New Roman" w:hAnsi="Times New Roman" w:cs="Times New Roman"/>
          <w:sz w:val="24"/>
          <w:szCs w:val="24"/>
        </w:rPr>
      </w:pPr>
    </w:p>
    <w:sectPr w:rsidR="00CA5675" w:rsidRPr="00435274" w:rsidSect="00435274">
      <w:pgSz w:w="11907" w:h="16839" w:code="9"/>
      <w:pgMar w:top="1440" w:right="1440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CC" w:rsidRDefault="00920FCC" w:rsidP="004F1366">
      <w:pPr>
        <w:spacing w:after="0" w:line="240" w:lineRule="auto"/>
      </w:pPr>
      <w:r>
        <w:separator/>
      </w:r>
    </w:p>
  </w:endnote>
  <w:endnote w:type="continuationSeparator" w:id="1">
    <w:p w:rsidR="00920FCC" w:rsidRDefault="00920FCC" w:rsidP="004F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66" w:rsidRDefault="004F1366">
    <w:pPr>
      <w:spacing w:after="0" w:line="259" w:lineRule="auto"/>
      <w:ind w:right="74"/>
      <w:jc w:val="right"/>
    </w:pPr>
    <w:r w:rsidRPr="004F1366">
      <w:rPr>
        <w:sz w:val="28"/>
      </w:rPr>
      <w:fldChar w:fldCharType="begin"/>
    </w:r>
    <w:r w:rsidR="00920FCC">
      <w:instrText xml:space="preserve"> PAGE   \* MERGEFORMAT </w:instrText>
    </w:r>
    <w:r w:rsidRPr="004F1366">
      <w:rPr>
        <w:sz w:val="28"/>
      </w:rPr>
      <w:fldChar w:fldCharType="separate"/>
    </w:r>
    <w:r w:rsidR="00920FCC"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66" w:rsidRDefault="004F1366">
    <w:pPr>
      <w:spacing w:after="0" w:line="259" w:lineRule="auto"/>
      <w:ind w:right="74"/>
      <w:jc w:val="right"/>
    </w:pPr>
    <w:r w:rsidRPr="004F1366">
      <w:rPr>
        <w:sz w:val="28"/>
      </w:rPr>
      <w:fldChar w:fldCharType="begin"/>
    </w:r>
    <w:r w:rsidR="00920FCC">
      <w:instrText xml:space="preserve"> PAGE   \* MERGEFORMAT </w:instrText>
    </w:r>
    <w:r w:rsidRPr="004F1366">
      <w:rPr>
        <w:sz w:val="28"/>
      </w:rPr>
      <w:fldChar w:fldCharType="separate"/>
    </w:r>
    <w:r w:rsidR="00A63539">
      <w:rPr>
        <w:noProof/>
      </w:rPr>
      <w:t>24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66" w:rsidRDefault="004F1366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CC" w:rsidRDefault="00920FCC" w:rsidP="004F1366">
      <w:pPr>
        <w:spacing w:after="0" w:line="240" w:lineRule="auto"/>
      </w:pPr>
      <w:r>
        <w:separator/>
      </w:r>
    </w:p>
  </w:footnote>
  <w:footnote w:type="continuationSeparator" w:id="1">
    <w:p w:rsidR="00920FCC" w:rsidRDefault="00920FCC" w:rsidP="004F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66" w:rsidRDefault="00920FCC">
    <w:pPr>
      <w:spacing w:after="0" w:line="259" w:lineRule="auto"/>
      <w:ind w:right="84"/>
      <w:jc w:val="right"/>
    </w:pPr>
    <w:r>
      <w:rPr>
        <w:color w:val="808080"/>
        <w:sz w:val="24"/>
      </w:rPr>
      <w:t>Федеральная рабочая программа | О</w:t>
    </w:r>
    <w:r>
      <w:rPr>
        <w:color w:val="808080"/>
        <w:sz w:val="24"/>
      </w:rPr>
      <w:t xml:space="preserve">кружающий мир. 1–4 классы </w:t>
    </w:r>
  </w:p>
  <w:p w:rsidR="004F1366" w:rsidRDefault="004F1366">
    <w:pPr>
      <w:spacing w:after="0" w:line="259" w:lineRule="auto"/>
      <w:ind w:right="1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66" w:rsidRDefault="00920FCC">
    <w:pPr>
      <w:spacing w:after="0" w:line="259" w:lineRule="auto"/>
      <w:ind w:right="84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:rsidR="004F1366" w:rsidRDefault="004F1366">
    <w:pPr>
      <w:spacing w:after="0" w:line="259" w:lineRule="auto"/>
      <w:ind w:right="1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66" w:rsidRDefault="004F1366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C0994"/>
    <w:multiLevelType w:val="hybridMultilevel"/>
    <w:tmpl w:val="A0E4D4F2"/>
    <w:lvl w:ilvl="0" w:tplc="0E5EA5CA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16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F4DE0"/>
    <w:multiLevelType w:val="hybridMultilevel"/>
    <w:tmpl w:val="6074A540"/>
    <w:lvl w:ilvl="0" w:tplc="325C6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A60C36"/>
    <w:multiLevelType w:val="hybridMultilevel"/>
    <w:tmpl w:val="6D582CD2"/>
    <w:lvl w:ilvl="0" w:tplc="E70AF2CE">
      <w:start w:val="1"/>
      <w:numFmt w:val="decimal"/>
      <w:lvlText w:val="%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A5B9A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8CF12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2650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E2F0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CA4C4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EE936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284B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8D316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95FE3"/>
    <w:multiLevelType w:val="hybridMultilevel"/>
    <w:tmpl w:val="A0EAA06E"/>
    <w:lvl w:ilvl="0" w:tplc="4678F558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DA9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CC1F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0A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14E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06B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8C9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AC85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CF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4304F5"/>
    <w:multiLevelType w:val="multilevel"/>
    <w:tmpl w:val="D21A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14F80"/>
    <w:multiLevelType w:val="hybridMultilevel"/>
    <w:tmpl w:val="74AEDAA8"/>
    <w:lvl w:ilvl="0" w:tplc="E0A00D96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8A74E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62940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CF7EE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EB56C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89460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FE6372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966252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3269CA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9">
    <w:nsid w:val="5543340B"/>
    <w:multiLevelType w:val="multilevel"/>
    <w:tmpl w:val="7B3A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F2E2DCE"/>
    <w:multiLevelType w:val="hybridMultilevel"/>
    <w:tmpl w:val="533C987C"/>
    <w:lvl w:ilvl="0" w:tplc="E9E2245C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537366E"/>
    <w:multiLevelType w:val="hybridMultilevel"/>
    <w:tmpl w:val="ACE078E2"/>
    <w:lvl w:ilvl="0" w:tplc="F4A859E8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04718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6835E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CADB88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E40C8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E5D18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C8E6E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4CFA70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4B426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7416F15"/>
    <w:multiLevelType w:val="hybridMultilevel"/>
    <w:tmpl w:val="059A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8BF2612"/>
    <w:multiLevelType w:val="multilevel"/>
    <w:tmpl w:val="77A2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6FC7C78"/>
    <w:multiLevelType w:val="hybridMultilevel"/>
    <w:tmpl w:val="B2D40D9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2"/>
  </w:num>
  <w:num w:numId="3">
    <w:abstractNumId w:val="65"/>
  </w:num>
  <w:num w:numId="4">
    <w:abstractNumId w:val="45"/>
  </w:num>
  <w:num w:numId="5">
    <w:abstractNumId w:val="16"/>
  </w:num>
  <w:num w:numId="6">
    <w:abstractNumId w:val="23"/>
  </w:num>
  <w:num w:numId="7">
    <w:abstractNumId w:val="9"/>
  </w:num>
  <w:num w:numId="8">
    <w:abstractNumId w:val="22"/>
  </w:num>
  <w:num w:numId="9">
    <w:abstractNumId w:val="51"/>
  </w:num>
  <w:num w:numId="10">
    <w:abstractNumId w:val="61"/>
  </w:num>
  <w:num w:numId="11">
    <w:abstractNumId w:val="59"/>
  </w:num>
  <w:num w:numId="12">
    <w:abstractNumId w:val="0"/>
  </w:num>
  <w:num w:numId="13">
    <w:abstractNumId w:val="14"/>
  </w:num>
  <w:num w:numId="14">
    <w:abstractNumId w:val="27"/>
  </w:num>
  <w:num w:numId="15">
    <w:abstractNumId w:val="3"/>
  </w:num>
  <w:num w:numId="16">
    <w:abstractNumId w:val="58"/>
  </w:num>
  <w:num w:numId="17">
    <w:abstractNumId w:val="41"/>
  </w:num>
  <w:num w:numId="18">
    <w:abstractNumId w:val="6"/>
  </w:num>
  <w:num w:numId="19">
    <w:abstractNumId w:val="44"/>
  </w:num>
  <w:num w:numId="20">
    <w:abstractNumId w:val="56"/>
  </w:num>
  <w:num w:numId="21">
    <w:abstractNumId w:val="11"/>
  </w:num>
  <w:num w:numId="22">
    <w:abstractNumId w:val="19"/>
  </w:num>
  <w:num w:numId="23">
    <w:abstractNumId w:val="25"/>
  </w:num>
  <w:num w:numId="24">
    <w:abstractNumId w:val="55"/>
  </w:num>
  <w:num w:numId="25">
    <w:abstractNumId w:val="42"/>
  </w:num>
  <w:num w:numId="26">
    <w:abstractNumId w:val="53"/>
  </w:num>
  <w:num w:numId="27">
    <w:abstractNumId w:val="13"/>
  </w:num>
  <w:num w:numId="28">
    <w:abstractNumId w:val="10"/>
  </w:num>
  <w:num w:numId="29">
    <w:abstractNumId w:val="47"/>
  </w:num>
  <w:num w:numId="30">
    <w:abstractNumId w:val="18"/>
  </w:num>
  <w:num w:numId="31">
    <w:abstractNumId w:val="1"/>
  </w:num>
  <w:num w:numId="32">
    <w:abstractNumId w:val="40"/>
  </w:num>
  <w:num w:numId="33">
    <w:abstractNumId w:val="33"/>
  </w:num>
  <w:num w:numId="34">
    <w:abstractNumId w:val="62"/>
  </w:num>
  <w:num w:numId="35">
    <w:abstractNumId w:val="63"/>
  </w:num>
  <w:num w:numId="36">
    <w:abstractNumId w:val="17"/>
  </w:num>
  <w:num w:numId="37">
    <w:abstractNumId w:val="37"/>
  </w:num>
  <w:num w:numId="38">
    <w:abstractNumId w:val="54"/>
  </w:num>
  <w:num w:numId="39">
    <w:abstractNumId w:val="26"/>
  </w:num>
  <w:num w:numId="40">
    <w:abstractNumId w:val="8"/>
  </w:num>
  <w:num w:numId="41">
    <w:abstractNumId w:val="4"/>
  </w:num>
  <w:num w:numId="42">
    <w:abstractNumId w:val="48"/>
  </w:num>
  <w:num w:numId="43">
    <w:abstractNumId w:val="7"/>
  </w:num>
  <w:num w:numId="44">
    <w:abstractNumId w:val="4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52"/>
  </w:num>
  <w:num w:numId="63">
    <w:abstractNumId w:val="28"/>
  </w:num>
  <w:num w:numId="64">
    <w:abstractNumId w:val="36"/>
  </w:num>
  <w:num w:numId="65">
    <w:abstractNumId w:val="49"/>
  </w:num>
  <w:num w:numId="66">
    <w:abstractNumId w:val="3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AE"/>
    <w:rsid w:val="00010869"/>
    <w:rsid w:val="00012122"/>
    <w:rsid w:val="000320F8"/>
    <w:rsid w:val="00092A33"/>
    <w:rsid w:val="000C2FCF"/>
    <w:rsid w:val="000E4B67"/>
    <w:rsid w:val="00137535"/>
    <w:rsid w:val="001546DF"/>
    <w:rsid w:val="0022165B"/>
    <w:rsid w:val="00374A23"/>
    <w:rsid w:val="004208C9"/>
    <w:rsid w:val="00435274"/>
    <w:rsid w:val="004D0698"/>
    <w:rsid w:val="004F05DD"/>
    <w:rsid w:val="004F1366"/>
    <w:rsid w:val="005C7A0D"/>
    <w:rsid w:val="005E47AE"/>
    <w:rsid w:val="00626DB4"/>
    <w:rsid w:val="00646773"/>
    <w:rsid w:val="00692B72"/>
    <w:rsid w:val="007C28FD"/>
    <w:rsid w:val="00851ED0"/>
    <w:rsid w:val="008D4D76"/>
    <w:rsid w:val="00920FCC"/>
    <w:rsid w:val="009345DE"/>
    <w:rsid w:val="00A63539"/>
    <w:rsid w:val="00A814A7"/>
    <w:rsid w:val="00B815F1"/>
    <w:rsid w:val="00B81670"/>
    <w:rsid w:val="00BA64FA"/>
    <w:rsid w:val="00C07F4F"/>
    <w:rsid w:val="00C21B46"/>
    <w:rsid w:val="00C96F0E"/>
    <w:rsid w:val="00CA5675"/>
    <w:rsid w:val="00CD467C"/>
    <w:rsid w:val="00D46EC5"/>
    <w:rsid w:val="00D93D44"/>
    <w:rsid w:val="00E11FBA"/>
    <w:rsid w:val="00E32E86"/>
    <w:rsid w:val="00F07FEB"/>
    <w:rsid w:val="00F81E2C"/>
    <w:rsid w:val="00FC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6" type="connector" idref="#Прямая со стрелкой 16"/>
        <o:r id="V:Rule7" type="connector" idref="#Прямая со стрелкой 12"/>
        <o:r id="V:Rule8" type="connector" idref="#Прямая со стрелкой 18"/>
        <o:r id="V:Rule9" type="connector" idref="#Прямая со стрелкой 17"/>
        <o:r id="V:Rule10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07F4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1E2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92A3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eastAsia="en-US"/>
    </w:rPr>
  </w:style>
  <w:style w:type="paragraph" w:customStyle="1" w:styleId="msonormal0">
    <w:name w:val="msonormal"/>
    <w:basedOn w:val="a"/>
    <w:uiPriority w:val="99"/>
    <w:rsid w:val="004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D06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D0698"/>
    <w:rPr>
      <w:rFonts w:ascii="Times New Roman" w:eastAsia="Times New Roman" w:hAnsi="Times New Roman" w:cs="Times New Roman"/>
      <w:lang w:eastAsia="en-US"/>
    </w:rPr>
  </w:style>
  <w:style w:type="paragraph" w:styleId="af2">
    <w:name w:val="Body Text"/>
    <w:basedOn w:val="a"/>
    <w:link w:val="af3"/>
    <w:uiPriority w:val="1"/>
    <w:semiHidden/>
    <w:unhideWhenUsed/>
    <w:qFormat/>
    <w:rsid w:val="004D0698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4D069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4D06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4D069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D06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uiPriority w:val="99"/>
    <w:rsid w:val="004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4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4D0698"/>
    <w:pPr>
      <w:suppressAutoHyphens/>
      <w:autoSpaceDN w:val="0"/>
    </w:pPr>
    <w:rPr>
      <w:rFonts w:ascii="Times New Roman" w:eastAsia="SimSun" w:hAnsi="Times New Roman" w:cs="Times New Roman"/>
      <w:bCs/>
      <w:kern w:val="3"/>
      <w:lang w:eastAsia="en-US"/>
    </w:rPr>
  </w:style>
  <w:style w:type="paragraph" w:customStyle="1" w:styleId="110">
    <w:name w:val="Заголовок 11"/>
    <w:basedOn w:val="a"/>
    <w:uiPriority w:val="1"/>
    <w:qFormat/>
    <w:rsid w:val="004D0698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4D0698"/>
    <w:pPr>
      <w:widowControl w:val="0"/>
      <w:autoSpaceDE w:val="0"/>
      <w:autoSpaceDN w:val="0"/>
      <w:spacing w:before="107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D069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paragraph" w:customStyle="1" w:styleId="msolistparagraph0">
    <w:name w:val="msolistparagraph"/>
    <w:basedOn w:val="a"/>
    <w:uiPriority w:val="99"/>
    <w:rsid w:val="004D06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0c7">
    <w:name w:val="c10 c7"/>
    <w:basedOn w:val="a"/>
    <w:uiPriority w:val="99"/>
    <w:rsid w:val="004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7">
    <w:name w:val="c3 c17"/>
    <w:basedOn w:val="a"/>
    <w:uiPriority w:val="99"/>
    <w:rsid w:val="004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4D069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4D0698"/>
  </w:style>
  <w:style w:type="character" w:customStyle="1" w:styleId="c1">
    <w:name w:val="c1"/>
    <w:basedOn w:val="a0"/>
    <w:rsid w:val="004D0698"/>
  </w:style>
  <w:style w:type="character" w:customStyle="1" w:styleId="c6c2">
    <w:name w:val="c6 c2"/>
    <w:basedOn w:val="a0"/>
    <w:rsid w:val="004D0698"/>
  </w:style>
  <w:style w:type="character" w:customStyle="1" w:styleId="c3c2">
    <w:name w:val="c3 c2"/>
    <w:basedOn w:val="a0"/>
    <w:rsid w:val="004D0698"/>
  </w:style>
  <w:style w:type="character" w:customStyle="1" w:styleId="c4c2">
    <w:name w:val="c4 c2"/>
    <w:basedOn w:val="a0"/>
    <w:rsid w:val="004D0698"/>
  </w:style>
  <w:style w:type="character" w:customStyle="1" w:styleId="c2c4">
    <w:name w:val="c2 c4"/>
    <w:basedOn w:val="a0"/>
    <w:rsid w:val="004D0698"/>
  </w:style>
  <w:style w:type="table" w:customStyle="1" w:styleId="TableNormal">
    <w:name w:val="Table Normal"/>
    <w:uiPriority w:val="2"/>
    <w:semiHidden/>
    <w:qFormat/>
    <w:rsid w:val="004D06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">
    <w:name w:val="c5"/>
    <w:basedOn w:val="a0"/>
    <w:rsid w:val="000E4B67"/>
  </w:style>
  <w:style w:type="table" w:customStyle="1" w:styleId="TableGrid">
    <w:name w:val="TableGrid"/>
    <w:rsid w:val="008D4D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be2" TargetMode="External"/><Relationship Id="rId21" Type="http://schemas.openxmlformats.org/officeDocument/2006/relationships/hyperlink" Target="http://files.lbz.ru/authors/okrmir/1/eor/1/032.pptx" TargetMode="External"/><Relationship Id="rId42" Type="http://schemas.openxmlformats.org/officeDocument/2006/relationships/hyperlink" Target="http://files.lbz.ru/authors/okrmir/1/eor/1/020.pptx" TargetMode="External"/><Relationship Id="rId63" Type="http://schemas.openxmlformats.org/officeDocument/2006/relationships/hyperlink" Target="http://school-collection.edu.ru/catalog/res/a83f2d94-1781-49d5-91c6-1ccf8eaa2361/?getZip" TargetMode="External"/><Relationship Id="rId84" Type="http://schemas.openxmlformats.org/officeDocument/2006/relationships/hyperlink" Target="https://m.edsoo.ru/f840ed90" TargetMode="External"/><Relationship Id="rId138" Type="http://schemas.openxmlformats.org/officeDocument/2006/relationships/hyperlink" Target="https://m.edsoo.ru/f840ed90" TargetMode="External"/><Relationship Id="rId159" Type="http://schemas.openxmlformats.org/officeDocument/2006/relationships/hyperlink" Target="https://m.edsoo.ru/f84149d4" TargetMode="External"/><Relationship Id="rId170" Type="http://schemas.openxmlformats.org/officeDocument/2006/relationships/hyperlink" Target="https://m.edsoo.ru/f840d328" TargetMode="External"/><Relationship Id="rId191" Type="http://schemas.openxmlformats.org/officeDocument/2006/relationships/hyperlink" Target="https://m.edsoo.ru/f8412b98" TargetMode="External"/><Relationship Id="rId205" Type="http://schemas.openxmlformats.org/officeDocument/2006/relationships/hyperlink" Target="https://m.edsoo.ru/f8411a5e" TargetMode="External"/><Relationship Id="rId226" Type="http://schemas.openxmlformats.org/officeDocument/2006/relationships/hyperlink" Target="https://m.edsoo.ru/f8416fae" TargetMode="External"/><Relationship Id="rId247" Type="http://schemas.openxmlformats.org/officeDocument/2006/relationships/hyperlink" Target="https://uchi.ru/" TargetMode="External"/><Relationship Id="rId107" Type="http://schemas.openxmlformats.org/officeDocument/2006/relationships/hyperlink" Target="https://m.edsoo.ru/f8412a1c" TargetMode="External"/><Relationship Id="rId11" Type="http://schemas.openxmlformats.org/officeDocument/2006/relationships/footer" Target="footer1.xml"/><Relationship Id="rId32" Type="http://schemas.openxmlformats.org/officeDocument/2006/relationships/hyperlink" Target="http://files.lbz.ru/authors/okrmir/1/eor/1/013-014.pptx" TargetMode="External"/><Relationship Id="rId53" Type="http://schemas.openxmlformats.org/officeDocument/2006/relationships/hyperlink" Target="http://school-collection.edu.ru/catalog/res/4174df6f-e2a6-44e0-b28a-275c2b6056ec/view/" TargetMode="External"/><Relationship Id="rId74" Type="http://schemas.openxmlformats.org/officeDocument/2006/relationships/hyperlink" Target="https://www.youtube.com/watch?v=UXpYviQCucc" TargetMode="External"/><Relationship Id="rId128" Type="http://schemas.openxmlformats.org/officeDocument/2006/relationships/hyperlink" Target="https://m.edsoo.ru/f8412a1c" TargetMode="External"/><Relationship Id="rId149" Type="http://schemas.openxmlformats.org/officeDocument/2006/relationships/hyperlink" Target="https://m.edsoo.ru/f84134b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0ea16" TargetMode="External"/><Relationship Id="rId160" Type="http://schemas.openxmlformats.org/officeDocument/2006/relationships/hyperlink" Target="https://m.edsoo.ru/f8414b6e" TargetMode="External"/><Relationship Id="rId181" Type="http://schemas.openxmlformats.org/officeDocument/2006/relationships/hyperlink" Target="https://m.edsoo.ru/f840e41c" TargetMode="External"/><Relationship Id="rId216" Type="http://schemas.openxmlformats.org/officeDocument/2006/relationships/hyperlink" Target="https://m.edsoo.ru/f8415636" TargetMode="External"/><Relationship Id="rId237" Type="http://schemas.openxmlformats.org/officeDocument/2006/relationships/hyperlink" Target="https://m.edsoo.ru/f841c56c" TargetMode="External"/><Relationship Id="rId258" Type="http://schemas.openxmlformats.org/officeDocument/2006/relationships/image" Target="media/image10.jpeg"/><Relationship Id="rId22" Type="http://schemas.openxmlformats.org/officeDocument/2006/relationships/hyperlink" Target="https://resh.edu.ru/subject/lesson/3652/" TargetMode="External"/><Relationship Id="rId43" Type="http://schemas.openxmlformats.org/officeDocument/2006/relationships/hyperlink" Target="http://school-collection.edu.ru/catalog/res/41b43865-ae53-accb-a151-79ec5456dcd4/?getZip" TargetMode="External"/><Relationship Id="rId64" Type="http://schemas.openxmlformats.org/officeDocument/2006/relationships/hyperlink" Target="http://school-collection.edu.ru/catalog/res/316926cc-06e4-48e0-9804-363fa34cac1e/?getZip" TargetMode="External"/><Relationship Id="rId118" Type="http://schemas.openxmlformats.org/officeDocument/2006/relationships/hyperlink" Target="https://m.edsoo.ru/f840ed90" TargetMode="External"/><Relationship Id="rId139" Type="http://schemas.openxmlformats.org/officeDocument/2006/relationships/hyperlink" Target="https://m.edsoo.ru/f840ef2a" TargetMode="External"/><Relationship Id="rId85" Type="http://schemas.openxmlformats.org/officeDocument/2006/relationships/hyperlink" Target="https://m.edsoo.ru/f840ef2a" TargetMode="External"/><Relationship Id="rId150" Type="http://schemas.openxmlformats.org/officeDocument/2006/relationships/hyperlink" Target="https://m.edsoo.ru/f841380e" TargetMode="External"/><Relationship Id="rId171" Type="http://schemas.openxmlformats.org/officeDocument/2006/relationships/hyperlink" Target="https://m.edsoo.ru/f840d846" TargetMode="External"/><Relationship Id="rId192" Type="http://schemas.openxmlformats.org/officeDocument/2006/relationships/hyperlink" Target="https://m.edsoo.ru/f841030c" TargetMode="External"/><Relationship Id="rId206" Type="http://schemas.openxmlformats.org/officeDocument/2006/relationships/hyperlink" Target="https://m.edsoo.ru/f8410910" TargetMode="External"/><Relationship Id="rId227" Type="http://schemas.openxmlformats.org/officeDocument/2006/relationships/hyperlink" Target="https://m.edsoo.ru/f8417b34" TargetMode="External"/><Relationship Id="rId248" Type="http://schemas.openxmlformats.org/officeDocument/2006/relationships/hyperlink" Target="https://edsoo.ru/" TargetMode="External"/><Relationship Id="rId12" Type="http://schemas.openxmlformats.org/officeDocument/2006/relationships/footer" Target="footer2.xml"/><Relationship Id="rId33" Type="http://schemas.openxmlformats.org/officeDocument/2006/relationships/hyperlink" Target="http://files.lbz.ru/authors/okrmir/1/eor/1/013-014.pptx" TargetMode="External"/><Relationship Id="rId108" Type="http://schemas.openxmlformats.org/officeDocument/2006/relationships/hyperlink" Target="https://m.edsoo.ru/f840e85e" TargetMode="External"/><Relationship Id="rId129" Type="http://schemas.openxmlformats.org/officeDocument/2006/relationships/hyperlink" Target="https://m.edsoo.ru/f840e85e" TargetMode="External"/><Relationship Id="rId54" Type="http://schemas.openxmlformats.org/officeDocument/2006/relationships/hyperlink" Target="http://school-collection.edu.ru/catalog/res/9701b28e-eb56-419e-9633-679f98ed3568/view/" TargetMode="External"/><Relationship Id="rId75" Type="http://schemas.openxmlformats.org/officeDocument/2006/relationships/hyperlink" Target="http://school-collection.edu.ru/catalog/res/316926cc-06e4-48e0-9804-363fa34cac1e/?getZip" TargetMode="External"/><Relationship Id="rId96" Type="http://schemas.openxmlformats.org/officeDocument/2006/relationships/hyperlink" Target="https://m.edsoo.ru/f840ebe2" TargetMode="External"/><Relationship Id="rId140" Type="http://schemas.openxmlformats.org/officeDocument/2006/relationships/hyperlink" Target="https://m.edsoo.ru/f840f0b0" TargetMode="External"/><Relationship Id="rId161" Type="http://schemas.openxmlformats.org/officeDocument/2006/relationships/hyperlink" Target="https://m.edsoo.ru/f84112c0" TargetMode="External"/><Relationship Id="rId182" Type="http://schemas.openxmlformats.org/officeDocument/2006/relationships/hyperlink" Target="https://m.edsoo.ru/f840e6a6" TargetMode="External"/><Relationship Id="rId217" Type="http://schemas.openxmlformats.org/officeDocument/2006/relationships/hyperlink" Target="https://m.edsoo.ru/f8418dc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m.edsoo.ru/f8418dc2" TargetMode="External"/><Relationship Id="rId233" Type="http://schemas.openxmlformats.org/officeDocument/2006/relationships/hyperlink" Target="https://m.edsoo.ru/f8419c54" TargetMode="External"/><Relationship Id="rId238" Type="http://schemas.openxmlformats.org/officeDocument/2006/relationships/hyperlink" Target="https://m.edsoo.ru/f841c800" TargetMode="External"/><Relationship Id="rId254" Type="http://schemas.openxmlformats.org/officeDocument/2006/relationships/image" Target="media/image6.jpeg"/><Relationship Id="rId259" Type="http://schemas.openxmlformats.org/officeDocument/2006/relationships/image" Target="media/image11.jpeg"/><Relationship Id="rId23" Type="http://schemas.openxmlformats.org/officeDocument/2006/relationships/hyperlink" Target="https://resh.edu.ru/subject/lesson/5539/" TargetMode="External"/><Relationship Id="rId28" Type="http://schemas.openxmlformats.org/officeDocument/2006/relationships/hyperlink" Target="http://school-collection.edu.ru/catalog/res/5dba3c73-c6a6-4e7f-ab43-7da2872ee9c2/?getZip" TargetMode="External"/><Relationship Id="rId49" Type="http://schemas.openxmlformats.org/officeDocument/2006/relationships/hyperlink" Target="http://files.lbz.ru/authors/okrmir/1/eor/1/038.odp" TargetMode="External"/><Relationship Id="rId114" Type="http://schemas.openxmlformats.org/officeDocument/2006/relationships/hyperlink" Target="https://m.edsoo.ru/f8412a1c" TargetMode="External"/><Relationship Id="rId119" Type="http://schemas.openxmlformats.org/officeDocument/2006/relationships/hyperlink" Target="https://m.edsoo.ru/f840ef2a" TargetMode="External"/><Relationship Id="rId44" Type="http://schemas.openxmlformats.org/officeDocument/2006/relationships/hyperlink" Target="http://school-collection.edu.ru/catalog/res/3a283d07-59be-2378-e4a9-ecab0663d26c/?getZip" TargetMode="External"/><Relationship Id="rId60" Type="http://schemas.openxmlformats.org/officeDocument/2006/relationships/hyperlink" Target="http://school-collection.edu.ru/catalog/res/16220684-fb86-44a9-aec3-a9bf1e9ebf41/?getZip" TargetMode="External"/><Relationship Id="rId65" Type="http://schemas.openxmlformats.org/officeDocument/2006/relationships/hyperlink" Target="http://school-collection.edu.ru/catalog/res/316926cc-06e4-48e0-9804-363fa34cac1e/?getZip" TargetMode="External"/><Relationship Id="rId81" Type="http://schemas.openxmlformats.org/officeDocument/2006/relationships/hyperlink" Target="https://m.edsoo.ru/f840e85e" TargetMode="External"/><Relationship Id="rId86" Type="http://schemas.openxmlformats.org/officeDocument/2006/relationships/hyperlink" Target="https://m.edsoo.ru/f840f0b0" TargetMode="External"/><Relationship Id="rId130" Type="http://schemas.openxmlformats.org/officeDocument/2006/relationships/hyperlink" Target="https://m.edsoo.ru/f840ea16" TargetMode="External"/><Relationship Id="rId135" Type="http://schemas.openxmlformats.org/officeDocument/2006/relationships/hyperlink" Target="https://m.edsoo.ru/f8412a1c" TargetMode="External"/><Relationship Id="rId151" Type="http://schemas.openxmlformats.org/officeDocument/2006/relationships/hyperlink" Target="https://m.edsoo.ru/f8413e30" TargetMode="External"/><Relationship Id="rId156" Type="http://schemas.openxmlformats.org/officeDocument/2006/relationships/hyperlink" Target="https://m.edsoo.ru/f841314c" TargetMode="External"/><Relationship Id="rId177" Type="http://schemas.openxmlformats.org/officeDocument/2006/relationships/hyperlink" Target="https://m.edsoo.ru/f840df26" TargetMode="External"/><Relationship Id="rId198" Type="http://schemas.openxmlformats.org/officeDocument/2006/relationships/hyperlink" Target="https://m.edsoo.ru/f8410aa0" TargetMode="External"/><Relationship Id="rId172" Type="http://schemas.openxmlformats.org/officeDocument/2006/relationships/hyperlink" Target="https://m.edsoo.ru/f8412706" TargetMode="External"/><Relationship Id="rId193" Type="http://schemas.openxmlformats.org/officeDocument/2006/relationships/hyperlink" Target="https://m.edsoo.ru/f840ff74" TargetMode="External"/><Relationship Id="rId202" Type="http://schemas.openxmlformats.org/officeDocument/2006/relationships/hyperlink" Target="https://m.edsoo.ru/f8410f78" TargetMode="External"/><Relationship Id="rId207" Type="http://schemas.openxmlformats.org/officeDocument/2006/relationships/hyperlink" Target="https://m.edsoo.ru/f8411c0c" TargetMode="External"/><Relationship Id="rId223" Type="http://schemas.openxmlformats.org/officeDocument/2006/relationships/hyperlink" Target="https://m.edsoo.ru/f8416996" TargetMode="External"/><Relationship Id="rId228" Type="http://schemas.openxmlformats.org/officeDocument/2006/relationships/hyperlink" Target="https://m.edsoo.ru/f8417d1e" TargetMode="External"/><Relationship Id="rId244" Type="http://schemas.openxmlformats.org/officeDocument/2006/relationships/hyperlink" Target="https://m.edsoo.ru/f841dc50" TargetMode="External"/><Relationship Id="rId249" Type="http://schemas.openxmlformats.org/officeDocument/2006/relationships/hyperlink" Target="http://www.museum.ru/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resh.edu.ru/subject/lesson/5127/" TargetMode="External"/><Relationship Id="rId39" Type="http://schemas.openxmlformats.org/officeDocument/2006/relationships/hyperlink" Target="http://files.lbz.ru/authors/okrmir/1/eor/1/016.odp" TargetMode="External"/><Relationship Id="rId109" Type="http://schemas.openxmlformats.org/officeDocument/2006/relationships/hyperlink" Target="https://m.edsoo.ru/f840ea16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resh.edu.ru/subject/lesson/3664/" TargetMode="External"/><Relationship Id="rId50" Type="http://schemas.openxmlformats.org/officeDocument/2006/relationships/hyperlink" Target="http://files.lbz.ru/authors/okrmir/1/eor/1/057.odp" TargetMode="External"/><Relationship Id="rId55" Type="http://schemas.openxmlformats.org/officeDocument/2006/relationships/hyperlink" Target="https://resh.edu.ru/subject/lesson/4000/" TargetMode="External"/><Relationship Id="rId76" Type="http://schemas.openxmlformats.org/officeDocument/2006/relationships/hyperlink" Target="http://school-collection.edu.ru/catalog/res/316926cc-06e4-48e0-9804-363fa34cac1e/?getZip" TargetMode="External"/><Relationship Id="rId97" Type="http://schemas.openxmlformats.org/officeDocument/2006/relationships/hyperlink" Target="https://m.edsoo.ru/f840ed90" TargetMode="External"/><Relationship Id="rId104" Type="http://schemas.openxmlformats.org/officeDocument/2006/relationships/hyperlink" Target="https://m.edsoo.ru/f840ed90" TargetMode="External"/><Relationship Id="rId120" Type="http://schemas.openxmlformats.org/officeDocument/2006/relationships/hyperlink" Target="https://m.edsoo.ru/f840f0b0" TargetMode="External"/><Relationship Id="rId125" Type="http://schemas.openxmlformats.org/officeDocument/2006/relationships/hyperlink" Target="https://m.edsoo.ru/f840ed90" TargetMode="External"/><Relationship Id="rId141" Type="http://schemas.openxmlformats.org/officeDocument/2006/relationships/hyperlink" Target="https://m.edsoo.ru/f840ef2a" TargetMode="External"/><Relationship Id="rId146" Type="http://schemas.openxmlformats.org/officeDocument/2006/relationships/hyperlink" Target="https://m.edsoo.ru/f8412d5a" TargetMode="External"/><Relationship Id="rId167" Type="http://schemas.openxmlformats.org/officeDocument/2006/relationships/hyperlink" Target="https://m.edsoo.ru/f840cb62" TargetMode="External"/><Relationship Id="rId188" Type="http://schemas.openxmlformats.org/officeDocument/2006/relationships/hyperlink" Target="https://m.edsoo.ru/f840ed9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files.lbz.ru/authors/okrmir/1/eor/1/037.pptx" TargetMode="External"/><Relationship Id="rId92" Type="http://schemas.openxmlformats.org/officeDocument/2006/relationships/hyperlink" Target="https://m.edsoo.ru/f840f0b0" TargetMode="External"/><Relationship Id="rId162" Type="http://schemas.openxmlformats.org/officeDocument/2006/relationships/hyperlink" Target="https://m.edsoo.ru/f840c162" TargetMode="External"/><Relationship Id="rId183" Type="http://schemas.openxmlformats.org/officeDocument/2006/relationships/hyperlink" Target="https://m.edsoo.ru/f840fde4" TargetMode="External"/><Relationship Id="rId213" Type="http://schemas.openxmlformats.org/officeDocument/2006/relationships/hyperlink" Target="https://m.edsoo.ru/f8415118" TargetMode="External"/><Relationship Id="rId218" Type="http://schemas.openxmlformats.org/officeDocument/2006/relationships/hyperlink" Target="https://m.edsoo.ru/f8415da2" TargetMode="External"/><Relationship Id="rId234" Type="http://schemas.openxmlformats.org/officeDocument/2006/relationships/hyperlink" Target="https://m.edsoo.ru/f8419894" TargetMode="External"/><Relationship Id="rId239" Type="http://schemas.openxmlformats.org/officeDocument/2006/relationships/hyperlink" Target="https://m.edsoo.ru/f841c9f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NJfbwEkQ91s&amp;list=PLqBfxn8OBMGqxXHbV8wL4YSotn1TqR1y7&amp;index=38" TargetMode="External"/><Relationship Id="rId250" Type="http://schemas.openxmlformats.org/officeDocument/2006/relationships/image" Target="media/image2.emf"/><Relationship Id="rId255" Type="http://schemas.openxmlformats.org/officeDocument/2006/relationships/image" Target="media/image7.emf"/><Relationship Id="rId24" Type="http://schemas.openxmlformats.org/officeDocument/2006/relationships/hyperlink" Target="https://resh.edu.ru/subject/lesson/4043/" TargetMode="External"/><Relationship Id="rId40" Type="http://schemas.openxmlformats.org/officeDocument/2006/relationships/hyperlink" Target="http://school-collection.edu.ru/catalog/res/78812714-268e-41aa-b2d5-85727fddcac1/?getZip" TargetMode="External"/><Relationship Id="rId45" Type="http://schemas.openxmlformats.org/officeDocument/2006/relationships/hyperlink" Target="https://www.youtube.com/watch?v=gwGX8QN78gQ" TargetMode="External"/><Relationship Id="rId66" Type="http://schemas.openxmlformats.org/officeDocument/2006/relationships/hyperlink" Target="http://school-collection.edu.ru/catalog/res/316926cc-06e4-48e0-9804-363fa34cac1e/?getZip" TargetMode="External"/><Relationship Id="rId87" Type="http://schemas.openxmlformats.org/officeDocument/2006/relationships/hyperlink" Target="https://m.edsoo.ru/f840e85e" TargetMode="External"/><Relationship Id="rId110" Type="http://schemas.openxmlformats.org/officeDocument/2006/relationships/hyperlink" Target="https://m.edsoo.ru/f840ebe2" TargetMode="External"/><Relationship Id="rId115" Type="http://schemas.openxmlformats.org/officeDocument/2006/relationships/hyperlink" Target="https://m.edsoo.ru/f840e85e" TargetMode="External"/><Relationship Id="rId131" Type="http://schemas.openxmlformats.org/officeDocument/2006/relationships/hyperlink" Target="https://m.edsoo.ru/f840ebe2" TargetMode="External"/><Relationship Id="rId136" Type="http://schemas.openxmlformats.org/officeDocument/2006/relationships/hyperlink" Target="https://m.edsoo.ru/f840e85e" TargetMode="External"/><Relationship Id="rId157" Type="http://schemas.openxmlformats.org/officeDocument/2006/relationships/hyperlink" Target="https://m.edsoo.ru/f841481c" TargetMode="External"/><Relationship Id="rId178" Type="http://schemas.openxmlformats.org/officeDocument/2006/relationships/hyperlink" Target="https://m.edsoo.ru/f840f240" TargetMode="External"/><Relationship Id="rId61" Type="http://schemas.openxmlformats.org/officeDocument/2006/relationships/hyperlink" Target="http://school-collection.edu.ru/catalog/res/b9ccdd8a-2e31-4bfb-9b7c-e804a92f95c3/?getZip" TargetMode="External"/><Relationship Id="rId82" Type="http://schemas.openxmlformats.org/officeDocument/2006/relationships/hyperlink" Target="https://m.edsoo.ru/f840ea16" TargetMode="External"/><Relationship Id="rId152" Type="http://schemas.openxmlformats.org/officeDocument/2006/relationships/hyperlink" Target="https://m.edsoo.ru/f841367e" TargetMode="External"/><Relationship Id="rId173" Type="http://schemas.openxmlformats.org/officeDocument/2006/relationships/hyperlink" Target="https://m.edsoo.ru/f8412896" TargetMode="External"/><Relationship Id="rId194" Type="http://schemas.openxmlformats.org/officeDocument/2006/relationships/hyperlink" Target="https://m.edsoo.ru/f8410122" TargetMode="External"/><Relationship Id="rId199" Type="http://schemas.openxmlformats.org/officeDocument/2006/relationships/hyperlink" Target="https://m.edsoo.ru/f8410dd4" TargetMode="External"/><Relationship Id="rId203" Type="http://schemas.openxmlformats.org/officeDocument/2006/relationships/hyperlink" Target="https://m.edsoo.ru/f8410c3a" TargetMode="External"/><Relationship Id="rId208" Type="http://schemas.openxmlformats.org/officeDocument/2006/relationships/hyperlink" Target="https://m.edsoo.ru/f8411dd8" TargetMode="External"/><Relationship Id="rId229" Type="http://schemas.openxmlformats.org/officeDocument/2006/relationships/hyperlink" Target="https://m.edsoo.ru/f8417f08" TargetMode="External"/><Relationship Id="rId19" Type="http://schemas.openxmlformats.org/officeDocument/2006/relationships/hyperlink" Target="https://resh.edu.ru/subject/lesson/3632/" TargetMode="External"/><Relationship Id="rId224" Type="http://schemas.openxmlformats.org/officeDocument/2006/relationships/hyperlink" Target="https://m.edsoo.ru/f8416b58" TargetMode="External"/><Relationship Id="rId240" Type="http://schemas.openxmlformats.org/officeDocument/2006/relationships/hyperlink" Target="https://m.edsoo.ru/f841dac0" TargetMode="External"/><Relationship Id="rId245" Type="http://schemas.openxmlformats.org/officeDocument/2006/relationships/hyperlink" Target="http://1-4.prosv.ru" TargetMode="External"/><Relationship Id="rId261" Type="http://schemas.openxmlformats.org/officeDocument/2006/relationships/theme" Target="theme/theme1.xml"/><Relationship Id="rId14" Type="http://schemas.openxmlformats.org/officeDocument/2006/relationships/footer" Target="footer3.xml"/><Relationship Id="rId30" Type="http://schemas.openxmlformats.org/officeDocument/2006/relationships/hyperlink" Target="http://files.lbz.ru/authors/okrmir/1/eor/1/013" TargetMode="External"/><Relationship Id="rId35" Type="http://schemas.openxmlformats.org/officeDocument/2006/relationships/hyperlink" Target="https://resh.edu.ru/subject/lesson/3951/" TargetMode="External"/><Relationship Id="rId56" Type="http://schemas.openxmlformats.org/officeDocument/2006/relationships/hyperlink" Target="http://school-collection.edu.ru/catalog/res/1a0a162e-c6aa-491f-bc0c-37a7e58e039c/?getZip" TargetMode="External"/><Relationship Id="rId77" Type="http://schemas.openxmlformats.org/officeDocument/2006/relationships/hyperlink" Target="http://files.lbz.ru/authors/okrmir/1/eor/1/043.pptx" TargetMode="External"/><Relationship Id="rId100" Type="http://schemas.openxmlformats.org/officeDocument/2006/relationships/hyperlink" Target="https://m.edsoo.ru/f8412a1c" TargetMode="External"/><Relationship Id="rId105" Type="http://schemas.openxmlformats.org/officeDocument/2006/relationships/hyperlink" Target="https://m.edsoo.ru/f840ef2a" TargetMode="External"/><Relationship Id="rId126" Type="http://schemas.openxmlformats.org/officeDocument/2006/relationships/hyperlink" Target="https://m.edsoo.ru/f840ef2a" TargetMode="External"/><Relationship Id="rId147" Type="http://schemas.openxmlformats.org/officeDocument/2006/relationships/hyperlink" Target="https://m.edsoo.ru/f84140ba" TargetMode="External"/><Relationship Id="rId168" Type="http://schemas.openxmlformats.org/officeDocument/2006/relationships/hyperlink" Target="https://m.edsoo.ru/f840ce7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chool-collection.edu.ru/catalog/res/316926cc-06e4-48e0-9804-363fa34cac1e/?getZip" TargetMode="External"/><Relationship Id="rId72" Type="http://schemas.openxmlformats.org/officeDocument/2006/relationships/hyperlink" Target="https://yandex.ru/video/preview?text=&#1086;&#1082;&#1088;&#1091;&#1078;&#1072;&#1102;&#1097;&#1080;&#1081;%20&#1084;&#1080;&#1088;%201%20&#1082;&#1083;&#1072;&#1089;&#1089;%20&#1090;&#1074;&#1086;&#1080;%20&#1076;&#1088;&#1091;&#1079;&#1100;&#1103;%7C%20&#1080;&#1085;&#1092;&#1086;&#1091;&#1088;&#1086;&#1082;&amp;path=wizard&amp;parent-reqid=1599207440007142-1247968527600549972000286-production-app-host-man-web-yp-168&amp;wiz_type=vital&amp;filmId=15099871993764968531" TargetMode="External"/><Relationship Id="rId93" Type="http://schemas.openxmlformats.org/officeDocument/2006/relationships/hyperlink" Target="https://m.edsoo.ru/f8412a1c" TargetMode="External"/><Relationship Id="rId98" Type="http://schemas.openxmlformats.org/officeDocument/2006/relationships/hyperlink" Target="https://m.edsoo.ru/f840ef2a" TargetMode="External"/><Relationship Id="rId121" Type="http://schemas.openxmlformats.org/officeDocument/2006/relationships/hyperlink" Target="https://m.edsoo.ru/f8412a1c" TargetMode="External"/><Relationship Id="rId142" Type="http://schemas.openxmlformats.org/officeDocument/2006/relationships/hyperlink" Target="https://m.edsoo.ru/f840f0b0" TargetMode="External"/><Relationship Id="rId163" Type="http://schemas.openxmlformats.org/officeDocument/2006/relationships/hyperlink" Target="https://m.edsoo.ru/f840c392" TargetMode="External"/><Relationship Id="rId184" Type="http://schemas.openxmlformats.org/officeDocument/2006/relationships/hyperlink" Target="https://m.edsoo.ru/f8412a1c" TargetMode="External"/><Relationship Id="rId189" Type="http://schemas.openxmlformats.org/officeDocument/2006/relationships/hyperlink" Target="https://m.edsoo.ru/f840ef2a" TargetMode="External"/><Relationship Id="rId219" Type="http://schemas.openxmlformats.org/officeDocument/2006/relationships/hyperlink" Target="https://m.edsoo.ru/f8415f5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5b9a" TargetMode="External"/><Relationship Id="rId230" Type="http://schemas.openxmlformats.org/officeDocument/2006/relationships/hyperlink" Target="https://m.edsoo.ru/f84181ce" TargetMode="External"/><Relationship Id="rId235" Type="http://schemas.openxmlformats.org/officeDocument/2006/relationships/hyperlink" Target="https://m.edsoo.ru/f841b284" TargetMode="External"/><Relationship Id="rId251" Type="http://schemas.openxmlformats.org/officeDocument/2006/relationships/image" Target="media/image3.emf"/><Relationship Id="rId256" Type="http://schemas.openxmlformats.org/officeDocument/2006/relationships/image" Target="media/image8.emf"/><Relationship Id="rId25" Type="http://schemas.openxmlformats.org/officeDocument/2006/relationships/hyperlink" Target="https://resh.edu.ru/subject/lesson/5539/" TargetMode="External"/><Relationship Id="rId46" Type="http://schemas.openxmlformats.org/officeDocument/2006/relationships/hyperlink" Target="https://www.youtube.com/watch?v=Zk-hlbogczw" TargetMode="External"/><Relationship Id="rId67" Type="http://schemas.openxmlformats.org/officeDocument/2006/relationships/hyperlink" Target="http://school-collection.edu.ru/catalog/res/316926cc-06e4-48e0-9804-363fa34cac1e/?getZip" TargetMode="External"/><Relationship Id="rId116" Type="http://schemas.openxmlformats.org/officeDocument/2006/relationships/hyperlink" Target="https://m.edsoo.ru/f840ea16" TargetMode="External"/><Relationship Id="rId137" Type="http://schemas.openxmlformats.org/officeDocument/2006/relationships/hyperlink" Target="https://m.edsoo.ru/f840ea16" TargetMode="External"/><Relationship Id="rId158" Type="http://schemas.openxmlformats.org/officeDocument/2006/relationships/hyperlink" Target="https://m.edsoo.ru/f8414650" TargetMode="External"/><Relationship Id="rId20" Type="http://schemas.openxmlformats.org/officeDocument/2006/relationships/hyperlink" Target="https://resh.edu.ru/subject/lesson/5966/" TargetMode="External"/><Relationship Id="rId41" Type="http://schemas.openxmlformats.org/officeDocument/2006/relationships/hyperlink" Target="http://school-collection.edu.ru/catalog/res/c0c8942b-1fed-4d3a-9ad9-8d3cbde92b93/?getZip" TargetMode="External"/><Relationship Id="rId62" Type="http://schemas.openxmlformats.org/officeDocument/2006/relationships/hyperlink" Target="http://files.lbz.ru/authors/okrmir/1/eor/1/016.pptx" TargetMode="External"/><Relationship Id="rId83" Type="http://schemas.openxmlformats.org/officeDocument/2006/relationships/hyperlink" Target="https://m.edsoo.ru/f840ebe2" TargetMode="External"/><Relationship Id="rId88" Type="http://schemas.openxmlformats.org/officeDocument/2006/relationships/hyperlink" Target="https://m.edsoo.ru/f840ea16" TargetMode="External"/><Relationship Id="rId111" Type="http://schemas.openxmlformats.org/officeDocument/2006/relationships/hyperlink" Target="https://m.edsoo.ru/f840ed90" TargetMode="External"/><Relationship Id="rId132" Type="http://schemas.openxmlformats.org/officeDocument/2006/relationships/hyperlink" Target="https://m.edsoo.ru/f840ed90" TargetMode="External"/><Relationship Id="rId153" Type="http://schemas.openxmlformats.org/officeDocument/2006/relationships/hyperlink" Target="https://m.edsoo.ru/f8413c3c" TargetMode="External"/><Relationship Id="rId174" Type="http://schemas.openxmlformats.org/officeDocument/2006/relationships/hyperlink" Target="https://m.edsoo.ru/f840dd78" TargetMode="External"/><Relationship Id="rId179" Type="http://schemas.openxmlformats.org/officeDocument/2006/relationships/hyperlink" Target="https://m.edsoo.ru/f840e0de" TargetMode="External"/><Relationship Id="rId195" Type="http://schemas.openxmlformats.org/officeDocument/2006/relationships/hyperlink" Target="https://m.edsoo.ru/f84104ba" TargetMode="External"/><Relationship Id="rId209" Type="http://schemas.openxmlformats.org/officeDocument/2006/relationships/hyperlink" Target="https://m.edsoo.ru/f8411f90" TargetMode="External"/><Relationship Id="rId190" Type="http://schemas.openxmlformats.org/officeDocument/2006/relationships/hyperlink" Target="https://m.edsoo.ru/f840f0b0" TargetMode="External"/><Relationship Id="rId204" Type="http://schemas.openxmlformats.org/officeDocument/2006/relationships/hyperlink" Target="https://m.edsoo.ru/f84118a6" TargetMode="External"/><Relationship Id="rId220" Type="http://schemas.openxmlformats.org/officeDocument/2006/relationships/hyperlink" Target="https://m.edsoo.ru/f8416306" TargetMode="External"/><Relationship Id="rId225" Type="http://schemas.openxmlformats.org/officeDocument/2006/relationships/hyperlink" Target="https://m.edsoo.ru/f8416cfc" TargetMode="External"/><Relationship Id="rId241" Type="http://schemas.openxmlformats.org/officeDocument/2006/relationships/hyperlink" Target="https://m.edsoo.ru/f841d188" TargetMode="External"/><Relationship Id="rId246" Type="http://schemas.openxmlformats.org/officeDocument/2006/relationships/hyperlink" Target="http://nsportal.ru" TargetMode="External"/><Relationship Id="rId15" Type="http://schemas.openxmlformats.org/officeDocument/2006/relationships/hyperlink" Target="https://resh.edu.ru/subject/lesson/5091/" TargetMode="External"/><Relationship Id="rId36" Type="http://schemas.openxmlformats.org/officeDocument/2006/relationships/hyperlink" Target="http://files.lbz.ru/authors/okrmir/1/eor/1/015.pptx" TargetMode="External"/><Relationship Id="rId57" Type="http://schemas.openxmlformats.org/officeDocument/2006/relationships/hyperlink" Target="https://www.youtube.com/watch?v=iYb5iunOld8" TargetMode="External"/><Relationship Id="rId106" Type="http://schemas.openxmlformats.org/officeDocument/2006/relationships/hyperlink" Target="https://m.edsoo.ru/f840f0b0" TargetMode="External"/><Relationship Id="rId127" Type="http://schemas.openxmlformats.org/officeDocument/2006/relationships/hyperlink" Target="https://m.edsoo.ru/f840f0b0" TargetMode="External"/><Relationship Id="rId10" Type="http://schemas.openxmlformats.org/officeDocument/2006/relationships/header" Target="header2.xml"/><Relationship Id="rId31" Type="http://schemas.openxmlformats.org/officeDocument/2006/relationships/hyperlink" Target="http://files.lbz.ru/authors/okrmir/1/eor/1/013" TargetMode="External"/><Relationship Id="rId52" Type="http://schemas.openxmlformats.org/officeDocument/2006/relationships/hyperlink" Target="http://school-collection.edu.ru/catalog/res/c0062ed4-5bba-46d7-9f8f-69e58c038271/?getZip" TargetMode="External"/><Relationship Id="rId73" Type="http://schemas.openxmlformats.org/officeDocument/2006/relationships/hyperlink" Target="http://files.lbz.ru/authors/okrmir/1/eor/1/050.odp" TargetMode="External"/><Relationship Id="rId78" Type="http://schemas.openxmlformats.org/officeDocument/2006/relationships/hyperlink" Target="https://resh.edu.ru/subject/lesson/5539/" TargetMode="External"/><Relationship Id="rId94" Type="http://schemas.openxmlformats.org/officeDocument/2006/relationships/hyperlink" Target="https://m.edsoo.ru/f840e85e" TargetMode="External"/><Relationship Id="rId99" Type="http://schemas.openxmlformats.org/officeDocument/2006/relationships/hyperlink" Target="https://m.edsoo.ru/f840f0b0" TargetMode="External"/><Relationship Id="rId101" Type="http://schemas.openxmlformats.org/officeDocument/2006/relationships/hyperlink" Target="https://m.edsoo.ru/f840e85e" TargetMode="External"/><Relationship Id="rId122" Type="http://schemas.openxmlformats.org/officeDocument/2006/relationships/hyperlink" Target="https://m.edsoo.ru/f840e85e" TargetMode="External"/><Relationship Id="rId143" Type="http://schemas.openxmlformats.org/officeDocument/2006/relationships/hyperlink" Target="https://m.edsoo.ru/f841330e" TargetMode="External"/><Relationship Id="rId148" Type="http://schemas.openxmlformats.org/officeDocument/2006/relationships/hyperlink" Target="https://m.edsoo.ru/f841427c" TargetMode="External"/><Relationship Id="rId164" Type="http://schemas.openxmlformats.org/officeDocument/2006/relationships/hyperlink" Target="https://m.edsoo.ru/f840c9c8" TargetMode="External"/><Relationship Id="rId169" Type="http://schemas.openxmlformats.org/officeDocument/2006/relationships/hyperlink" Target="https://m.edsoo.ru/f840d03a" TargetMode="External"/><Relationship Id="rId185" Type="http://schemas.openxmlformats.org/officeDocument/2006/relationships/hyperlink" Target="https://m.edsoo.ru/f840e85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yperlink" Target="https://m.edsoo.ru/f840e282" TargetMode="External"/><Relationship Id="rId210" Type="http://schemas.openxmlformats.org/officeDocument/2006/relationships/hyperlink" Target="https://m.edsoo.ru/f8414d1c" TargetMode="External"/><Relationship Id="rId215" Type="http://schemas.openxmlformats.org/officeDocument/2006/relationships/hyperlink" Target="https://m.edsoo.ru/f841580c" TargetMode="External"/><Relationship Id="rId236" Type="http://schemas.openxmlformats.org/officeDocument/2006/relationships/hyperlink" Target="https://m.edsoo.ru/f841b4aa" TargetMode="External"/><Relationship Id="rId257" Type="http://schemas.openxmlformats.org/officeDocument/2006/relationships/image" Target="media/image9.emf"/><Relationship Id="rId26" Type="http://schemas.openxmlformats.org/officeDocument/2006/relationships/hyperlink" Target="http://files.lbz.ru/authors/okrmir/1/eor/1/011.pptx" TargetMode="External"/><Relationship Id="rId231" Type="http://schemas.openxmlformats.org/officeDocument/2006/relationships/hyperlink" Target="https://m.edsoo.ru/f84185ac" TargetMode="External"/><Relationship Id="rId252" Type="http://schemas.openxmlformats.org/officeDocument/2006/relationships/image" Target="media/image4.emf"/><Relationship Id="rId47" Type="http://schemas.openxmlformats.org/officeDocument/2006/relationships/hyperlink" Target="http://school-collection.edu.ru/catalog/res/316926cc-06e4-48e0-9804-363fa34cac1e/?getZip" TargetMode="External"/><Relationship Id="rId68" Type="http://schemas.openxmlformats.org/officeDocument/2006/relationships/hyperlink" Target="https://yandex.ru/video/preview?text=&#1086;&#1082;&#1088;&#1091;&#1078;&#1072;&#1102;&#1097;&#1080;&#1081;%20&#1084;&#1080;&#1088;%201%20&#1082;&#1083;&#1072;&#1089;&#1089;%20&#1090;&#1074;&#1086;&#1080;%20&#1076;&#1088;&#1091;&#1079;&#1100;&#1103;%7C%20&#1080;&#1085;&#1092;&#1086;&#1091;&#1088;&#1086;&#1082;&amp;path=wizard&amp;parent-reqid=1599207440007142-1247968527600549972000286-production-app-host-man-web-yp-168&amp;wiz_type=vital&amp;filmId=15099871993764968531" TargetMode="External"/><Relationship Id="rId89" Type="http://schemas.openxmlformats.org/officeDocument/2006/relationships/hyperlink" Target="https://m.edsoo.ru/f840ebe2" TargetMode="External"/><Relationship Id="rId112" Type="http://schemas.openxmlformats.org/officeDocument/2006/relationships/hyperlink" Target="https://m.edsoo.ru/f840ef2a" TargetMode="External"/><Relationship Id="rId133" Type="http://schemas.openxmlformats.org/officeDocument/2006/relationships/hyperlink" Target="https://m.edsoo.ru/f840ef2a" TargetMode="External"/><Relationship Id="rId154" Type="http://schemas.openxmlformats.org/officeDocument/2006/relationships/hyperlink" Target="https://m.edsoo.ru/f841213e" TargetMode="External"/><Relationship Id="rId175" Type="http://schemas.openxmlformats.org/officeDocument/2006/relationships/hyperlink" Target="https://m.edsoo.ru/f840dbde" TargetMode="External"/><Relationship Id="rId196" Type="http://schemas.openxmlformats.org/officeDocument/2006/relationships/hyperlink" Target="https://m.edsoo.ru/f8410654" TargetMode="External"/><Relationship Id="rId200" Type="http://schemas.openxmlformats.org/officeDocument/2006/relationships/hyperlink" Target="https://m.edsoo.ru/f8411108" TargetMode="External"/><Relationship Id="rId16" Type="http://schemas.openxmlformats.org/officeDocument/2006/relationships/hyperlink" Target="https://resh.edu.ru/subject/lesson/5164/" TargetMode="External"/><Relationship Id="rId221" Type="http://schemas.openxmlformats.org/officeDocument/2006/relationships/hyperlink" Target="https://m.edsoo.ru/f84164be" TargetMode="External"/><Relationship Id="rId242" Type="http://schemas.openxmlformats.org/officeDocument/2006/relationships/hyperlink" Target="https://m.edsoo.ru/f841d8ea" TargetMode="External"/><Relationship Id="rId37" Type="http://schemas.openxmlformats.org/officeDocument/2006/relationships/hyperlink" Target="https://www.youtube.com/watch?v=eaMB62ZahlU&amp;list=PLqBfxn8OBMGqxXHbV8wL4YSotn1TqR1y7&amp;index=6" TargetMode="External"/><Relationship Id="rId58" Type="http://schemas.openxmlformats.org/officeDocument/2006/relationships/hyperlink" Target="http://school-collection.edu.ru/catalog/res/316926cc-06e4-48e0-9804-363fa34cac1e/?getZip" TargetMode="External"/><Relationship Id="rId79" Type="http://schemas.openxmlformats.org/officeDocument/2006/relationships/hyperlink" Target="https://resh.edu.ru/subject/lesson/4025/" TargetMode="External"/><Relationship Id="rId102" Type="http://schemas.openxmlformats.org/officeDocument/2006/relationships/hyperlink" Target="https://m.edsoo.ru/f840ea16" TargetMode="External"/><Relationship Id="rId123" Type="http://schemas.openxmlformats.org/officeDocument/2006/relationships/hyperlink" Target="https://m.edsoo.ru/f840ea16" TargetMode="External"/><Relationship Id="rId144" Type="http://schemas.openxmlformats.org/officeDocument/2006/relationships/hyperlink" Target="https://m.edsoo.ru/f841254e" TargetMode="External"/><Relationship Id="rId90" Type="http://schemas.openxmlformats.org/officeDocument/2006/relationships/hyperlink" Target="https://m.edsoo.ru/f840ed90" TargetMode="External"/><Relationship Id="rId165" Type="http://schemas.openxmlformats.org/officeDocument/2006/relationships/hyperlink" Target="https://m.edsoo.ru/f840c7ca" TargetMode="External"/><Relationship Id="rId186" Type="http://schemas.openxmlformats.org/officeDocument/2006/relationships/hyperlink" Target="https://m.edsoo.ru/f840ea16" TargetMode="External"/><Relationship Id="rId211" Type="http://schemas.openxmlformats.org/officeDocument/2006/relationships/hyperlink" Target="https://m.edsoo.ru/f8414eca" TargetMode="External"/><Relationship Id="rId232" Type="http://schemas.openxmlformats.org/officeDocument/2006/relationships/hyperlink" Target="https://m.edsoo.ru/f8417526" TargetMode="External"/><Relationship Id="rId253" Type="http://schemas.openxmlformats.org/officeDocument/2006/relationships/image" Target="media/image5.jpeg"/><Relationship Id="rId27" Type="http://schemas.openxmlformats.org/officeDocument/2006/relationships/hyperlink" Target="http://files.lbz.ru/authors/okrmir/1/eor/1/012.pptx" TargetMode="External"/><Relationship Id="rId48" Type="http://schemas.openxmlformats.org/officeDocument/2006/relationships/hyperlink" Target="http://school-collection.edu.ru/catalog/res/b9ccdd8a-2e31-4bfb-9b7c-e804a92f95c3/?getZip" TargetMode="External"/><Relationship Id="rId69" Type="http://schemas.openxmlformats.org/officeDocument/2006/relationships/hyperlink" Target="http://school-collection.edu.ru/catalog/res/316926cc-06e4-48e0-9804-363fa34cac1e/?getZip" TargetMode="External"/><Relationship Id="rId113" Type="http://schemas.openxmlformats.org/officeDocument/2006/relationships/hyperlink" Target="https://m.edsoo.ru/f840f0b0" TargetMode="External"/><Relationship Id="rId134" Type="http://schemas.openxmlformats.org/officeDocument/2006/relationships/hyperlink" Target="https://m.edsoo.ru/f840f0b0" TargetMode="External"/><Relationship Id="rId8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12ef4" TargetMode="External"/><Relationship Id="rId176" Type="http://schemas.openxmlformats.org/officeDocument/2006/relationships/hyperlink" Target="https://m.edsoo.ru/f840f9fc" TargetMode="External"/><Relationship Id="rId197" Type="http://schemas.openxmlformats.org/officeDocument/2006/relationships/hyperlink" Target="https://m.edsoo.ru/f84116c6" TargetMode="External"/><Relationship Id="rId201" Type="http://schemas.openxmlformats.org/officeDocument/2006/relationships/hyperlink" Target="https://m.edsoo.ru/f841146e" TargetMode="External"/><Relationship Id="rId222" Type="http://schemas.openxmlformats.org/officeDocument/2006/relationships/hyperlink" Target="https://m.edsoo.ru/f8416180" TargetMode="External"/><Relationship Id="rId243" Type="http://schemas.openxmlformats.org/officeDocument/2006/relationships/hyperlink" Target="https://m.edsoo.ru/f841d336" TargetMode="External"/><Relationship Id="rId17" Type="http://schemas.openxmlformats.org/officeDocument/2006/relationships/hyperlink" Target="https://resh.edu.ru/subject/lesson/4013/" TargetMode="External"/><Relationship Id="rId38" Type="http://schemas.openxmlformats.org/officeDocument/2006/relationships/hyperlink" Target="http://files.lbz.ru/authors/okrmir/1/eor/1/016.pptx" TargetMode="External"/><Relationship Id="rId59" Type="http://schemas.openxmlformats.org/officeDocument/2006/relationships/hyperlink" Target="http://files.lbz.ru/authors/okrmir/1/eor/1/037.pptx" TargetMode="External"/><Relationship Id="rId103" Type="http://schemas.openxmlformats.org/officeDocument/2006/relationships/hyperlink" Target="https://m.edsoo.ru/f840ebe2" TargetMode="External"/><Relationship Id="rId124" Type="http://schemas.openxmlformats.org/officeDocument/2006/relationships/hyperlink" Target="https://m.edsoo.ru/f840ebe2" TargetMode="External"/><Relationship Id="rId70" Type="http://schemas.openxmlformats.org/officeDocument/2006/relationships/hyperlink" Target="https://www.youtube.com/watch?v=6-McG_-PHHc&amp;list=PLqBfxn8OBMGqxXHbV8wL4YSotn1TqR1y7&amp;index=84" TargetMode="External"/><Relationship Id="rId91" Type="http://schemas.openxmlformats.org/officeDocument/2006/relationships/hyperlink" Target="https://m.edsoo.ru/f840ef2a" TargetMode="External"/><Relationship Id="rId145" Type="http://schemas.openxmlformats.org/officeDocument/2006/relationships/hyperlink" Target="https://m.edsoo.ru/f84123aa" TargetMode="External"/><Relationship Id="rId166" Type="http://schemas.openxmlformats.org/officeDocument/2006/relationships/hyperlink" Target="https://m.edsoo.ru/f840cce8" TargetMode="External"/><Relationship Id="rId187" Type="http://schemas.openxmlformats.org/officeDocument/2006/relationships/hyperlink" Target="https://m.edsoo.ru/f840eb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F7F2-E033-4241-8C3F-DE773A7E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26082</Words>
  <Characters>148669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</cp:lastModifiedBy>
  <cp:revision>6</cp:revision>
  <dcterms:created xsi:type="dcterms:W3CDTF">2024-08-21T08:37:00Z</dcterms:created>
  <dcterms:modified xsi:type="dcterms:W3CDTF">2025-01-18T13:04:00Z</dcterms:modified>
</cp:coreProperties>
</file>