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B91" w:rsidRPr="009D7B91" w:rsidRDefault="009D7B91" w:rsidP="009D7B91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D7B91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9D7B91" w:rsidRPr="009D7B91" w:rsidRDefault="009D7B91" w:rsidP="009D7B91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D7B91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№3» </w:t>
      </w:r>
    </w:p>
    <w:tbl>
      <w:tblPr>
        <w:tblW w:w="0" w:type="auto"/>
        <w:tblInd w:w="-43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9D7B91" w:rsidRPr="009D7B91" w:rsidTr="00995DDF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9900" w:type="dxa"/>
          </w:tcPr>
          <w:p w:rsidR="009D7B91" w:rsidRPr="009D7B91" w:rsidRDefault="009D7B91" w:rsidP="009D7B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B91">
              <w:rPr>
                <w:rFonts w:ascii="Times New Roman" w:hAnsi="Times New Roman" w:cs="Times New Roman"/>
                <w:sz w:val="24"/>
                <w:szCs w:val="24"/>
              </w:rPr>
              <w:t>461740, Оренбургская область, г. Абдулино, ул. Чкалова, 191</w:t>
            </w:r>
          </w:p>
          <w:p w:rsidR="009D7B91" w:rsidRPr="009D7B91" w:rsidRDefault="009D7B91" w:rsidP="009D7B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B9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D7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.(35355) 2-56-91, e-mail: </w:t>
            </w:r>
            <w:hyperlink r:id="rId5" w:history="1">
              <w:r w:rsidRPr="009D7B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12_ou03@mail.ru</w:t>
              </w:r>
            </w:hyperlink>
          </w:p>
          <w:p w:rsidR="009D7B91" w:rsidRPr="009D7B91" w:rsidRDefault="009D7B91" w:rsidP="009D7B9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326D10" w:rsidRPr="009D7B91" w:rsidRDefault="00326D10" w:rsidP="009D7B9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(МБОУ </w:t>
      </w:r>
      <w:r w:rsidR="009D7B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</w:t>
      </w:r>
      <w:r w:rsidRPr="009D7B91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</w:p>
    <w:tbl>
      <w:tblPr>
        <w:tblW w:w="548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4"/>
        <w:gridCol w:w="4677"/>
      </w:tblGrid>
      <w:tr w:rsidR="00326D10" w:rsidRPr="009D7B91" w:rsidTr="009D7B91">
        <w:tc>
          <w:tcPr>
            <w:tcW w:w="57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D10" w:rsidRPr="009D7B91" w:rsidRDefault="00326D10" w:rsidP="009D7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СОГЛАСОВАНО</w:t>
            </w:r>
          </w:p>
          <w:p w:rsidR="00326D10" w:rsidRPr="009D7B91" w:rsidRDefault="00326D10" w:rsidP="009D7B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Управляющим советом МБОУ </w:t>
            </w:r>
            <w:r w:rsidR="009D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</w:t>
            </w:r>
            <w:r w:rsidRPr="009D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26D10" w:rsidRPr="009D7B91" w:rsidRDefault="00326D10" w:rsidP="009D7B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(протокол от 25.04.2024</w:t>
            </w:r>
            <w:r w:rsidR="009D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</w:t>
            </w:r>
            <w:r w:rsidRPr="009D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46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6D10" w:rsidRPr="009D7B91" w:rsidRDefault="00326D10" w:rsidP="009D7B9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326D10" w:rsidRPr="009D7B91" w:rsidRDefault="00326D10" w:rsidP="009D7B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9D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Директор МБОУ </w:t>
            </w:r>
            <w:r w:rsidR="009D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</w:t>
            </w:r>
            <w:r w:rsidRPr="009D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26D10" w:rsidRPr="009D7B91" w:rsidRDefault="009D7B91" w:rsidP="009D7B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Саморукова Л.Ю.</w:t>
            </w:r>
          </w:p>
          <w:p w:rsidR="00326D10" w:rsidRPr="009D7B91" w:rsidRDefault="009D7B91" w:rsidP="009D7B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(приказ </w:t>
            </w:r>
            <w:r w:rsidRPr="009D7B91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от </w:t>
            </w:r>
            <w:r w:rsidR="00326D10" w:rsidRPr="009D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9D7B91" w:rsidRDefault="009D7B91" w:rsidP="009D7B9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26D10" w:rsidRDefault="00326D10" w:rsidP="009D7B9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D7B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Положение об электронном и дистанционном обучении</w:t>
      </w:r>
    </w:p>
    <w:p w:rsidR="009D7B91" w:rsidRPr="009D7B91" w:rsidRDefault="009D7B91" w:rsidP="009D7B9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D10" w:rsidRPr="009D7B91" w:rsidRDefault="00326D10" w:rsidP="009D7B9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B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Общие положения</w:t>
      </w:r>
    </w:p>
    <w:p w:rsidR="00326D10" w:rsidRPr="009D7B91" w:rsidRDefault="009D7B91" w:rsidP="009D7B91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Положение об электронном и дистанционном обучении в </w:t>
      </w:r>
      <w:r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МБОУ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СОШ</w:t>
      </w:r>
      <w:r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№</w:t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 (далее – Положение) регулирует порядок и правила организации и ведения образовательного процесса с применением электронного обучения, дистанционных образовательных технологий при реализации основных образовательных программ и дополнительных образовательных программ (далее – образовательные программы) или их частей.</w:t>
      </w:r>
    </w:p>
    <w:p w:rsidR="00326D10" w:rsidRPr="009D7B91" w:rsidRDefault="009D7B91" w:rsidP="009D7B91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Положение разработано в соответствии с </w:t>
      </w:r>
      <w:hyperlink r:id="rId6" w:anchor="/document/99/902389617/" w:history="1">
        <w:r w:rsidR="00326D10" w:rsidRPr="009D7B91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Феде</w:t>
        </w:r>
        <w:r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ральным законом от 29.12.2012 №</w:t>
        </w:r>
        <w:r w:rsidR="00326D10" w:rsidRPr="009D7B91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273-ФЗ</w:t>
        </w:r>
      </w:hyperlink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 образовании в Российской Федерации», </w:t>
      </w:r>
      <w:hyperlink r:id="rId7" w:anchor="/document/99/1303362603/" w:history="1">
        <w:r w:rsidR="00326D10" w:rsidRPr="009D7B91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постановлением П</w:t>
        </w:r>
        <w:r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равительства РФ от 11.10.2023 №</w:t>
        </w:r>
        <w:r w:rsidR="00326D10" w:rsidRPr="009D7B91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1678</w:t>
        </w:r>
      </w:hyperlink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и другим законодательством РФ в сфере образования, локальными нормативными актами МБОУ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СОШ №</w:t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 (далее – Школа).</w:t>
      </w:r>
    </w:p>
    <w:p w:rsidR="00326D10" w:rsidRPr="009D7B91" w:rsidRDefault="009D7B91" w:rsidP="009D7B91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В Положении используются следующие понятия:</w:t>
      </w:r>
    </w:p>
    <w:p w:rsidR="00326D10" w:rsidRPr="009D7B91" w:rsidRDefault="009D7B91" w:rsidP="009D7B91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1.3.1. </w:t>
      </w:r>
      <w:r w:rsidR="00326D10" w:rsidRPr="009D7B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Дистанционное обучение</w:t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организация образовательной деятельности с применением дистанционных образовательных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 Допускается при дистанционном обучении применять электронное обучение.</w:t>
      </w:r>
    </w:p>
    <w:p w:rsidR="00326D10" w:rsidRPr="009D7B91" w:rsidRDefault="009D7B91" w:rsidP="009D7B91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1.3.2. </w:t>
      </w:r>
      <w:r w:rsidR="00326D10" w:rsidRPr="009D7B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Электронное обучение</w:t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отложенное во времени или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сетей, при котором обучающийся самостоятельно выполняет задания в порядке, определенном педагогическим работником, в том числе для осуществления контроля усвоения материала, в целях освоения обучающимся учебных предметов, курсов и модулей, предусмотренных образовательной программой.</w:t>
      </w:r>
    </w:p>
    <w:p w:rsidR="00326D10" w:rsidRPr="009D7B91" w:rsidRDefault="009D7B91" w:rsidP="009D7B91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1.3.3. </w:t>
      </w:r>
      <w:r w:rsidR="00326D10" w:rsidRPr="009D7B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Информационные системы </w:t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государственные информационные системы,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 с применением электронного обучения, дистанционных образовательных технологий, в том числе ФГИС «Моя школа».</w:t>
      </w:r>
    </w:p>
    <w:p w:rsidR="00326D10" w:rsidRPr="009D7B91" w:rsidRDefault="009D7B91" w:rsidP="009D7B91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ab/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1.3.4.</w:t>
      </w:r>
      <w:r w:rsidR="00326D10" w:rsidRPr="009D7B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Цифровой образовательный контент</w:t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материалы и средства обучения и воспитания, представленные в цифровом виде, включая информационные ресурсы, а также средства, способствующие определению уровня знаний, умений, навыков, компетенции и достижений обучающихся.</w:t>
      </w:r>
    </w:p>
    <w:p w:rsidR="00326D10" w:rsidRPr="009D7B91" w:rsidRDefault="009D7B91" w:rsidP="009D7B91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1.3.5.</w:t>
      </w:r>
      <w:r w:rsidR="00326D10" w:rsidRPr="009D7B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Цифровые образовательные сервисы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– </w:t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деятельности.</w:t>
      </w:r>
    </w:p>
    <w:p w:rsidR="00326D10" w:rsidRPr="009D7B91" w:rsidRDefault="009D7B91" w:rsidP="009D7B91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1.3.6. </w:t>
      </w:r>
      <w:r w:rsidR="00326D10" w:rsidRPr="009D7B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Цифровое индивидуальное портфолио обучающегося</w:t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структурированный набор данных обучающегося о его персональных достижениях, компетенции, документах об образовании и документах об обучении.</w:t>
      </w:r>
    </w:p>
    <w:p w:rsidR="00326D10" w:rsidRDefault="009D7B91" w:rsidP="009D7B91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9D7B91" w:rsidRPr="009D7B91" w:rsidRDefault="009D7B91" w:rsidP="009D7B91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26D10" w:rsidRPr="009D7B91" w:rsidRDefault="00326D10" w:rsidP="009D7B91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7B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Организация электронного и дистанционного обучения</w:t>
      </w:r>
    </w:p>
    <w:p w:rsidR="00326D10" w:rsidRPr="009D7B91" w:rsidRDefault="009D7B91" w:rsidP="009D7B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Школа реализует образовательные программы или их части с применением электронного обучения, дистанционных образовательных технологий с учетом требований федеральных государственных образовательных стандартов и другого законодательства РФ в сфере образования.</w:t>
      </w:r>
    </w:p>
    <w:p w:rsidR="00326D10" w:rsidRPr="009D7B91" w:rsidRDefault="009D7B91" w:rsidP="009D7B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В целях реализации образовательной программы или ее части с применением электронного обучения, дистанционных образовательных технологий в течение всего периода обучения для участников образовательных отношений создаются условия получения доступа к электронной информационно-образовательной среде Школы, обеспечивающей независимо от места нахождения обучающихся:</w:t>
      </w:r>
    </w:p>
    <w:p w:rsidR="00326D10" w:rsidRPr="009D7B91" w:rsidRDefault="009D7B91" w:rsidP="009D7B91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- </w:t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доступ к учебным планам, рабочим программам учебных предметов, курсов, модулей, к изданиям электронных библиотечных систем и электронным образовательным ресурсам, содержащим электронные учебно-методические материалы, указанным в рабочих программах;</w:t>
      </w:r>
    </w:p>
    <w:p w:rsidR="00326D10" w:rsidRPr="009D7B91" w:rsidRDefault="009D7B91" w:rsidP="009D7B91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- </w:t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доступ к государственным информационным системам, предусматривающим обработку персональных данных обучающихся, создаваемым, модернизируемым и эксплуатируемым для реализации основных общеобразовательных программ с применением электронного обучения, дистанционных образовательных технологий (ФГИС «Моя школа»);</w:t>
      </w:r>
    </w:p>
    <w:p w:rsidR="00326D10" w:rsidRPr="009D7B91" w:rsidRDefault="009D7B91" w:rsidP="009D7B91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- </w:t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фиксацию хода образовательного процесса, результатов текущего контроля успеваемости и промежуточной аттестации;</w:t>
      </w:r>
    </w:p>
    <w:p w:rsidR="00326D10" w:rsidRPr="009D7B91" w:rsidRDefault="009D7B91" w:rsidP="009D7B91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- </w:t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возможность проведения всех видов занятий, оценки результатов обучения по образовательным программам, реализация которых предусмотрена с применением электронного обучения, дистанционных образовательных технологий;</w:t>
      </w:r>
    </w:p>
    <w:p w:rsidR="00326D10" w:rsidRPr="009D7B91" w:rsidRDefault="00A7668F" w:rsidP="00A7668F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- </w:t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формирование цифрового индивидуального электронного портфолио обучающегося, в том числе сохранение работ обучающегося, рецензий и оценок в отношении этих работ;</w:t>
      </w:r>
    </w:p>
    <w:p w:rsidR="00326D10" w:rsidRPr="009D7B91" w:rsidRDefault="00A7668F" w:rsidP="00A7668F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- </w:t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взаимодействие между участниками образовательных отношений, в том числе отложенное во времени и опосредованное (на расстоянии) в режиме реального времени посредством использования информационно-телекоммуникационных сетей.</w:t>
      </w:r>
    </w:p>
    <w:p w:rsidR="00326D10" w:rsidRPr="009D7B91" w:rsidRDefault="00A7668F" w:rsidP="00A7668F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2.3. Решение о реализации образовательных программ с применением электронного обучения, дистанционных образовательных технологий оформляется </w:t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настоящим Положением, которое размещается в открытом доступе на официальном сайте Школы не позднее 1 мая текущего учебного года.</w:t>
      </w:r>
    </w:p>
    <w:p w:rsidR="00326D10" w:rsidRPr="009D7B91" w:rsidRDefault="00A7668F" w:rsidP="00A7668F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 Для того чтобы обучающиеся могли освоить образовательные программы, реализуемые с применением электронного обучения, дистанционных образовательных технологий, в полном объеме, обучающиеся, достигшие 14 лет, а также родители (законные представители) обучающихся, не достигших 14 лет, должны зарегистрироваться во ФГИС «Моя школа» (myschool.edu.ru).</w:t>
      </w:r>
    </w:p>
    <w:p w:rsidR="00326D10" w:rsidRPr="009D7B91" w:rsidRDefault="00A7668F" w:rsidP="00A7668F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 Обучающийся, достигший возраста 18 лет, родитель (законный представитель) несовершеннолетнего обучающегося вправе подать в Школу заявление об отказе в применении электронного обучения, дистанционных образовательных технологий при реализации основных образовательных программ начального общего, основного общего, среднего общего образования, за исключением случаев, когда реализация таких образовательных программ предусмотрена с применением электронного обучения, дистанционных образовательных технологий, в том числе настоящим Положением.</w:t>
      </w:r>
    </w:p>
    <w:p w:rsidR="00326D10" w:rsidRDefault="00A7668F" w:rsidP="00A7668F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2.6. В случае получения заявления, указанного в пункте 2.5 Положения, Школа осуществляет обучение такого обучающего по программам начального общего, основного общего, среднего общего образования без применения электронного обучения, дистанционных образовательных технологий.</w:t>
      </w:r>
    </w:p>
    <w:p w:rsidR="00A7668F" w:rsidRPr="009D7B91" w:rsidRDefault="00A7668F" w:rsidP="00A7668F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26D10" w:rsidRPr="009D7B91" w:rsidRDefault="00326D10" w:rsidP="009D7B91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7B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Средства обучения, цифровой образовательный контент, виды используемых дистанционных образовательных технологий при реализации образовательных программ или их частей</w:t>
      </w:r>
    </w:p>
    <w:p w:rsidR="00326D10" w:rsidRPr="009D7B91" w:rsidRDefault="00A7668F" w:rsidP="00A7668F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При реализации основных образовательных программ начального общего, основного общего, среднего общего образования с применением электронного обучения, дистанционных образовательных технологий Школа использует средства обучения, цифровой образовательный контент и дистанционные образовательные технологии, предусмотренные ФГИС «Моя школа» (myschool.edu.ru).</w:t>
      </w:r>
    </w:p>
    <w:p w:rsidR="00326D10" w:rsidRPr="009D7B91" w:rsidRDefault="00A7668F" w:rsidP="00A7668F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При реализации основных образовательных программ начального общего, основного общего, среднего общего образования с применением электронного обучения Школа также использует электронные образовательные ресурсы, входящие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326D10" w:rsidRPr="009D7B91" w:rsidRDefault="00A7668F" w:rsidP="00A7668F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При реализации программ дополнительного образования Школа вправе использовать средства обучения, цифровой образовательный контент и дистанционные образовательные технологии, предусмотренные ФГИС «Моя школа», а также другие информационные системы и образовательные платформы, применяемые в соответствии с образовательной программой дополнительного образования, утвержденной Школой.</w:t>
      </w:r>
    </w:p>
    <w:p w:rsidR="00A7668F" w:rsidRDefault="00A7668F" w:rsidP="009D7B9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26D10" w:rsidRPr="009D7B91" w:rsidRDefault="00326D10" w:rsidP="009D7B91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7B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Способы применения электронного обучения, дистанционных образовательных технологий</w:t>
      </w:r>
    </w:p>
    <w:p w:rsidR="00326D10" w:rsidRPr="009D7B91" w:rsidRDefault="00A7668F" w:rsidP="00A7668F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Школа применяет электронное обучение, дистанционные образовательные технологии в соответствии с утвержденными образовательными программами Школы с учетом возможностей и потребностей обучающихся, их психофизического состояния.</w:t>
      </w:r>
    </w:p>
    <w:p w:rsidR="00326D10" w:rsidRPr="009D7B91" w:rsidRDefault="00A7668F" w:rsidP="00A7668F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ab/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Дистанционное обучение применяется для реализации образовательных программ в случаях, когда невозможна или нецелесообразна их очная реализация.</w:t>
      </w:r>
    </w:p>
    <w:p w:rsidR="00326D10" w:rsidRDefault="00A7668F" w:rsidP="00A7668F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4.3. </w:t>
      </w:r>
      <w:r w:rsidR="00326D10" w:rsidRPr="00A766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Образовательные программы Школы не могут предусматривать их реализацию с применением исключительно электронного обучения, дистанционных образовательных технологий.</w:t>
      </w:r>
    </w:p>
    <w:p w:rsidR="00A7668F" w:rsidRPr="009D7B91" w:rsidRDefault="00A7668F" w:rsidP="00A7668F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26D10" w:rsidRPr="009D7B91" w:rsidRDefault="00326D10" w:rsidP="009D7B91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7B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 Соотношение объема занятий при применении электронного обучения, дистанционных образовательных технологий</w:t>
      </w:r>
    </w:p>
    <w:p w:rsidR="00326D10" w:rsidRPr="009D7B91" w:rsidRDefault="00A7668F" w:rsidP="00A7668F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Соотношение объема занятий, проводимых в форме контактной работы обучающихся с педагогическими работниками, и объема занятий, проводимых в формате дистанционного обучения, определяется </w:t>
      </w:r>
      <w:r w:rsidR="00326D10" w:rsidRPr="00A766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педагогическим работником, реализующим рабочую программу учебного предмета, курса или модуля, с учетом сложившейся обстановки по согласованию с педагогическим советом Школы</w:t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326D10" w:rsidRDefault="00A7668F" w:rsidP="00A7668F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Соотношение, указанное в пункте 5.1, фиксируется в рабочей программе учебного предмета, курса или модуля и утверждается в составе образовательной программы Школы.</w:t>
      </w:r>
    </w:p>
    <w:p w:rsidR="00A7668F" w:rsidRPr="009D7B91" w:rsidRDefault="00A7668F" w:rsidP="00A7668F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26D10" w:rsidRPr="009D7B91" w:rsidRDefault="00326D10" w:rsidP="009D7B91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7B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6. Порядок осуществления контроля результатов</w:t>
      </w:r>
    </w:p>
    <w:p w:rsidR="00326D10" w:rsidRPr="009D7B91" w:rsidRDefault="00A7668F" w:rsidP="00A7668F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6.1. Текущий контроль успеваемости обучающихся при реализации образовательных программ с применением электронного обучения, дистанционных образовательных технологий осуществляется педагогическим работником, реализующим конкретную рабочую программу учебного предмета, курса или модуля, в формах, предусмотренных образовательными программами и локальными нормативными актами Школы.</w:t>
      </w:r>
    </w:p>
    <w:p w:rsidR="00326D10" w:rsidRPr="009D7B91" w:rsidRDefault="00A7668F" w:rsidP="00A7668F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6.2. Оценивание учебных достижений обучающихся при реализации образовательных программ с применением электронного обучения, дистанционных образовательных технологий осуществляется в соответствии с системой оценивания, применяемой в Школе.</w:t>
      </w:r>
    </w:p>
    <w:p w:rsidR="00326D10" w:rsidRPr="009D7B91" w:rsidRDefault="00A7668F" w:rsidP="00A7668F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6.3. Отметки, полученные обучающимися за выполненные задания при реализации образовательных программ с применением электронного обучения, дистанционных образовательных технологий, заносятся в электронный журнал.</w:t>
      </w:r>
    </w:p>
    <w:p w:rsidR="00326D10" w:rsidRPr="009D7B91" w:rsidRDefault="00A7668F" w:rsidP="00A7668F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6.4. Результаты учебной деятельности обучающихся при реализации образовательных программ с применением электронного обучения, дистанционных образовательных технологий учитываются и хранятся в Школьной документации.</w:t>
      </w:r>
    </w:p>
    <w:p w:rsidR="00326D10" w:rsidRPr="009D7B91" w:rsidRDefault="00A7668F" w:rsidP="00A7668F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6.5. Фиксация хода образовательного процесса, текущего контроля успеваемости и промежуточной аттестации, проводимых в дистанционном формате, осуществляется средствами ФГИС «Моя школа».</w:t>
      </w:r>
    </w:p>
    <w:p w:rsidR="00326D10" w:rsidRPr="009D7B91" w:rsidRDefault="00A7668F" w:rsidP="00A7668F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6.6. В случае если текущий контроль успеваемости и промежуточная аттестация обучающихся проводятся при дистанционном обучении </w:t>
      </w:r>
      <w:proofErr w:type="gramStart"/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без очного взаимодействия</w:t>
      </w:r>
      <w:proofErr w:type="gramEnd"/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обучающегося с педагогическим работником, такой контроль и аттестация проводятся в соответствии с образовательными программами Школы средствами ФГИС «Моя школа», в том числе обеспечиваются:</w:t>
      </w:r>
    </w:p>
    <w:p w:rsidR="00326D10" w:rsidRPr="009D7B91" w:rsidRDefault="00A7668F" w:rsidP="00A7668F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- </w:t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идентификация и (или) аутентификация обучающихся;</w:t>
      </w:r>
    </w:p>
    <w:p w:rsidR="00326D10" w:rsidRPr="009D7B91" w:rsidRDefault="00A7668F" w:rsidP="00A7668F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- </w:t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использование сервиса контроля условий проведения промежуточной аттестации и текущего контроля успеваемости в целях фиксации нарушений (далее – сервис </w:t>
      </w:r>
      <w:proofErr w:type="spellStart"/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прокторинга</w:t>
      </w:r>
      <w:proofErr w:type="spellEnd"/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326D10" w:rsidRPr="009D7B91" w:rsidRDefault="00A7668F" w:rsidP="00A7668F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ab/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6.7. Сервис </w:t>
      </w:r>
      <w:proofErr w:type="spellStart"/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прокторинга</w:t>
      </w:r>
      <w:proofErr w:type="spellEnd"/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осуществляется </w:t>
      </w:r>
      <w:r w:rsidR="00326D10" w:rsidRPr="00A766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путем выполнения обучающимся задания в рамках текущего контроля успеваемости или промежуточной аттестации с включенной веб-камерой, направленной на самого обучающегося и поверхность его рабочего места, с одновременным наблюдением со стороны педагогического работника за ходом выполнения задания</w:t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326D10" w:rsidRPr="009D7B91" w:rsidRDefault="00A7668F" w:rsidP="00A7668F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6.8. Если во время выполнения обучающимся задания в рамках текущего контроля успеваемости или промежуточной аттестации в дистанционном формате возникли технические проблемы, препятствующие текущему контролю успеваемости и промежуточной аттестации, то обучающийся прекращает выполнять задание и сообщает о неполадках педагогическому работнику.</w:t>
      </w:r>
    </w:p>
    <w:p w:rsidR="00326D10" w:rsidRPr="009D7B91" w:rsidRDefault="00A7668F" w:rsidP="00A7668F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Педагогический работник возобновляет проведение текущего контроля успеваемости или промежуточной аттестации после устранения технических неполадок, о чем сообщает обучающемуся минимум за </w:t>
      </w:r>
      <w:r w:rsidR="00326D10" w:rsidRPr="00A766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30 минут</w:t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до начала. Педагогический работник вправе при оценивании использовать результаты, полученные обучающимся при выполнении заданий до возникновения технических неполадок.</w:t>
      </w:r>
    </w:p>
    <w:p w:rsidR="00326D10" w:rsidRPr="009D7B91" w:rsidRDefault="00A7668F" w:rsidP="00A7668F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6.9. Обучающийся информируется о результатах текущего контроля успеваемости или промежуточной аттестации, проводимых в дистанционном формате, через просмотр отметок за выполненные задания в электронном дневнике. Отметки выставляются педагогическим работником, проводившим текущий контроль успеваемости или промежуточную аттестацию, в порядке и сроки, предусмотренные локальным нормативным актом Школы.</w:t>
      </w:r>
    </w:p>
    <w:p w:rsidR="00A7668F" w:rsidRDefault="00A7668F" w:rsidP="009D7B9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26D10" w:rsidRPr="009D7B91" w:rsidRDefault="00326D10" w:rsidP="009D7B91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7B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7. Порядок оказания учебно-методической помощи обучающимся</w:t>
      </w:r>
    </w:p>
    <w:p w:rsidR="00326D10" w:rsidRPr="009D7B91" w:rsidRDefault="00A7668F" w:rsidP="00A7668F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7.1. 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помощью сервисов ФГИС «Моя школа».</w:t>
      </w:r>
    </w:p>
    <w:p w:rsidR="00326D10" w:rsidRPr="009D7B91" w:rsidRDefault="00A7668F" w:rsidP="00A7668F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7.2. Расписание индивидуальных и коллективных консультаций составляется учителем и направляется через сервисы ФГИС «Моя школа», электронный дневник и электронную почту родителя (законного представителя) и обучающегося (при наличии) не позднее чем за </w:t>
      </w:r>
      <w:r w:rsidR="00326D10" w:rsidRPr="00A766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один день</w:t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до консультации.</w:t>
      </w:r>
    </w:p>
    <w:p w:rsidR="00326D10" w:rsidRPr="009D7B91" w:rsidRDefault="00A7668F" w:rsidP="00A7668F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мессенджеры).</w:t>
      </w:r>
    </w:p>
    <w:p w:rsidR="00A7668F" w:rsidRDefault="00A7668F" w:rsidP="009D7B9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26D10" w:rsidRPr="009D7B91" w:rsidRDefault="00326D10" w:rsidP="009D7B91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7B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8. Порядок применения сервисов взаимодействия работников с обучающимися и их законными представителями</w:t>
      </w:r>
    </w:p>
    <w:p w:rsidR="00326D10" w:rsidRPr="009D7B91" w:rsidRDefault="00A7668F" w:rsidP="00A7668F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8.1. При дистанционном обучении Школа вправе взаимодействовать с обучающимися и их законными представителями посредством видео-конференц-связи, быстрого обмена текстовыми сообщениями, фото-, аудио- и видеоинформацией с использованием ресурсов ФГИС «Моя школа», в том числе VK Мессенджера.</w:t>
      </w:r>
    </w:p>
    <w:p w:rsidR="00326D10" w:rsidRPr="009D7B91" w:rsidRDefault="00A7668F" w:rsidP="00A7668F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8.2. В случае технической невозможности использования ресурсов ФГИС «Моя школа» взаимодействие работников Школы с обучающимися и их законными представителями производится посредством электронной почты.</w:t>
      </w:r>
    </w:p>
    <w:p w:rsidR="00326D10" w:rsidRPr="009D7B91" w:rsidRDefault="00A7668F" w:rsidP="00A7668F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8.3. Иностранные мессенджеры, определенные </w:t>
      </w:r>
      <w:proofErr w:type="spellStart"/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Роскомнадзором</w:t>
      </w:r>
      <w:proofErr w:type="spellEnd"/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не могут использоваться для пересылки персональных данных и сведений о платежах при </w:t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предоставлении государственных и муниципальных услуг, выполнении государственного или муниципального задания.</w:t>
      </w:r>
    </w:p>
    <w:p w:rsidR="00A7668F" w:rsidRDefault="00A7668F" w:rsidP="009D7B9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26D10" w:rsidRPr="009D7B91" w:rsidRDefault="00326D10" w:rsidP="009D7B91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7B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9. Порядок оказания технической помощи обучающимся и педагогическим работникам</w:t>
      </w:r>
    </w:p>
    <w:p w:rsidR="00326D10" w:rsidRPr="009D7B91" w:rsidRDefault="00A7668F" w:rsidP="00A7668F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9.1. При эксплуатации ФГИС «Моя школа» техническую поддержку оказывают специалисты при обращении по электронной почте myschool@gosuslugi.ru или по звонку на горячую линию по номеру 8 (800) 100-70-10 (звонок по России бесплатный).</w:t>
      </w:r>
    </w:p>
    <w:p w:rsidR="00326D10" w:rsidRPr="009D7B91" w:rsidRDefault="00A7668F" w:rsidP="00A7668F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9.2. При возникновении технических неполадок во время использования ФГИС «Моя школа» на территории Школы обучающийся должен сообщить об этом педагогическому работнику, который проводит занятие.</w:t>
      </w:r>
    </w:p>
    <w:p w:rsidR="00326D10" w:rsidRPr="009D7B91" w:rsidRDefault="00A7668F" w:rsidP="00A7668F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9.3. Если педагогический работник не может самостоятельно устранить технические неполадки при использовании ФГИС «Моя школа», то должен обратиться к специалистам, указанным в пункте 9.1, и сообщить администрации Школы о неполадках.</w:t>
      </w:r>
    </w:p>
    <w:p w:rsidR="00326D10" w:rsidRPr="009D7B91" w:rsidRDefault="00A7668F" w:rsidP="00A7668F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326D10" w:rsidRPr="009D7B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9.4. Работник, ответственный за техническую поддержку применяемых технологий при реализации образовательных программ с применением электронного обучения, дистанционных образовательных технологий, </w:t>
      </w:r>
      <w:r w:rsidR="00326D10" w:rsidRPr="00A766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назначается приказом директора Школы.</w:t>
      </w:r>
    </w:p>
    <w:p w:rsidR="00783CBD" w:rsidRPr="009D7B91" w:rsidRDefault="00783CBD" w:rsidP="009D7B9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83CBD" w:rsidRPr="009D7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8657A"/>
    <w:multiLevelType w:val="multilevel"/>
    <w:tmpl w:val="75CC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213D29"/>
    <w:multiLevelType w:val="multilevel"/>
    <w:tmpl w:val="1E08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968"/>
    <w:rsid w:val="001D1968"/>
    <w:rsid w:val="00326D10"/>
    <w:rsid w:val="00783CBD"/>
    <w:rsid w:val="009D7B91"/>
    <w:rsid w:val="00A7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B259"/>
  <w15:docId w15:val="{689BFCC0-3AAD-4260-8424-DD2D509C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7B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5" Type="http://schemas.openxmlformats.org/officeDocument/2006/relationships/hyperlink" Target="mailto:12_ou03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dcterms:created xsi:type="dcterms:W3CDTF">2024-04-23T06:20:00Z</dcterms:created>
  <dcterms:modified xsi:type="dcterms:W3CDTF">2024-04-30T07:08:00Z</dcterms:modified>
</cp:coreProperties>
</file>