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C3" w:rsidRDefault="00B262C3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2C3" w:rsidRDefault="00B262C3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2C3" w:rsidRDefault="00B262C3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9044384"/>
            <wp:effectExtent l="19050" t="0" r="0" b="0"/>
            <wp:docPr id="1" name="Рисунок 1" descr="C:\Users\Админ\Desktop\УП\5-9 кл\алгоритм_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УП\5-9 кл\алгоритм_6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04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2C3" w:rsidRDefault="00B262C3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A4D" w:rsidRPr="009B2827" w:rsidRDefault="000C2DD4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Graphic 12" o:spid="_x0000_s1026" style="position:absolute;left:0;text-align:left;margin-left:36.85pt;margin-top:20.85pt;width:317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" path="m,l4031996,e" filled="f" strokeweight=".5pt">
            <v:path arrowok="t"/>
            <w10:wrap type="topAndBottom" anchorx="page"/>
          </v:shape>
        </w:pict>
      </w:r>
      <w:r w:rsidR="00E93A4D" w:rsidRPr="009B282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Примерная рабочая программа курса «Алг</w:t>
      </w:r>
      <w:r w:rsidR="007D4BE7">
        <w:rPr>
          <w:rFonts w:ascii="Times New Roman" w:hAnsi="Times New Roman" w:cs="Times New Roman"/>
          <w:sz w:val="24"/>
          <w:szCs w:val="24"/>
        </w:rPr>
        <w:t>оритмика» (далее — курс) для 6-9</w:t>
      </w:r>
      <w:r w:rsidRPr="009B2827">
        <w:rPr>
          <w:rFonts w:ascii="Times New Roman" w:hAnsi="Times New Roman" w:cs="Times New Roman"/>
          <w:sz w:val="24"/>
          <w:szCs w:val="24"/>
        </w:rPr>
        <w:t xml:space="preserve"> классов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программы основного общего образования (приказ Министерства просвещения Российской Федерации от 31 .05 .2021 № 287 «Об утверждении федерального государственного образовательного стандарта основного общего образования») с учётом Примерной программы воспитания (протокол Федерального учебно-методического объединения по общему образованию № 3/22 от 23 .06 .2022) и Примерной основ- ной образовательной программы основного общего образования (протокол Федерального учебно-методического объединения по общему образованию № 1/22 от 18 .03 .2022) 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Примерная рабочая программа курса даёт представление о цели, задачах, общей стратегии обучения, воспитания и раз- вития обучающихся средствами курса внеурочной деятельности по информатике, устанавливает содержание курса, предусматривает его структурирование по разделам и темам; предлагает распределение учебных часов по разделам и темам и последовательность их изучения с учётом межпредметных и внутрипредметных связей, логики учебного процесса и возрастных особенностей обучающихся, включает описание форм организации занятий и учебно-методического обеспечения образовательного процесса 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Примерная рабочая программа курса определяет количественные и качественные характеристики учебного материала для каждого года изучения, в том числе планируемые результаты освоения обучающимися программы курса внеурочной деятельности на уровне основного общего образования и систему оценки достижения планируемых результатов. Программа служит основой для составления учителем поурочного тематического планирования курса.</w:t>
      </w:r>
    </w:p>
    <w:p w:rsidR="00C05954" w:rsidRPr="009B2827" w:rsidRDefault="00C05954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A4D" w:rsidRPr="009B282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827">
        <w:rPr>
          <w:rFonts w:ascii="Times New Roman" w:hAnsi="Times New Roman" w:cs="Times New Roman"/>
          <w:b/>
          <w:sz w:val="24"/>
          <w:szCs w:val="24"/>
        </w:rPr>
        <w:t>ОБЩАЯ ХАРАКТЕРИСТИКА КУРСА «АЛГОРИТМИКА»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Курс   «Алгоритмика» отражает: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 xml:space="preserve"> основные области применения информатики, прежде всего информационные технологии, управление и социальную сферу;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междисциплинарный характер информатики и информационной деятельности.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Информатика характеризуется всё возрастающим числом междисциплинарных связей, причём как на уровне понятийного аппарата, так и на уровне инструментария. 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со- временной цивилизации 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 . е . ориентированы на формирование метапредметных и личностных результатов обучения 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Курс внеурочной деятельности отражает и расширяет содержание четырёх тематических разделов информатики на уровне основного общего образования: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цифровая грамотность;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теоретические основы информатики;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алгоритмы и программирование;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информационные технологии 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A4D" w:rsidRPr="009B282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827">
        <w:rPr>
          <w:rFonts w:ascii="Times New Roman" w:hAnsi="Times New Roman" w:cs="Times New Roman"/>
          <w:b/>
          <w:sz w:val="24"/>
          <w:szCs w:val="24"/>
        </w:rPr>
        <w:t>ЦЕЛИ КУРСА  «АЛГОРИТМИКА»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Целями изучения курса внеурочной деятельности «Алгоритмика» являются: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развитие алгоритмического и критического мышления, что предполагает способность обучающегося разбивать сложные задачи на более простые подзадачи;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формирование цифровых навыков, в том числе ключевых компетенций цифровой экономики, таких как базовое программирование, основы работы с данными, коммуникация в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lastRenderedPageBreak/>
        <w:t>современных цифровых средах, информационная безопасность; воспитание ответственного и избирательного отношения к информации;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Основные задачи курса   «Алгоритмика» — сформировать у обучающихся: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транс- формации современного общества;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владение основами информационной безопасности;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знания, умения и навыки грамотной постановки задач, возникающих в практической деятельности, их решение с по- мощью информационных технологий;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умения и навыки формализованного описания поставленных задач;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</w:t>
      </w:r>
      <w:r w:rsidR="00710033" w:rsidRPr="009B2827">
        <w:rPr>
          <w:rFonts w:ascii="Times New Roman" w:hAnsi="Times New Roman" w:cs="Times New Roman"/>
          <w:sz w:val="24"/>
          <w:szCs w:val="24"/>
        </w:rPr>
        <w:t>прак</w:t>
      </w:r>
      <w:r w:rsidRPr="009B2827">
        <w:rPr>
          <w:rFonts w:ascii="Times New Roman" w:hAnsi="Times New Roman" w:cs="Times New Roman"/>
          <w:sz w:val="24"/>
          <w:szCs w:val="24"/>
        </w:rPr>
        <w:t>тических задач;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 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827">
        <w:rPr>
          <w:rFonts w:ascii="Times New Roman" w:hAnsi="Times New Roman" w:cs="Times New Roman"/>
          <w:b/>
          <w:sz w:val="24"/>
          <w:szCs w:val="24"/>
        </w:rPr>
        <w:t>МЕСТО КУРСА  «АЛГОРИТМИКА» В УЧЕБНОМ ПЛАНЕ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 xml:space="preserve">Программа курса   реализуется за счет  части, формируемой участниками образовательных отношений 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Программа курса   составлена из расчёта 68 учебных часов — по 0.5 ч в неделю в  6, 7, 9 классах (по 17 ч в каждом классе) и по 1 ч в неделю в 8 классе. (34 часа)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Срок реализации программы — три года 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 xml:space="preserve"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В резервные часы входят часы на повторение и на занятия, посвящённые презентации продуктов проектной </w:t>
      </w:r>
      <w:r w:rsidR="0088723D" w:rsidRPr="009B2827">
        <w:rPr>
          <w:rFonts w:ascii="Times New Roman" w:hAnsi="Times New Roman" w:cs="Times New Roman"/>
          <w:sz w:val="24"/>
          <w:szCs w:val="24"/>
        </w:rPr>
        <w:t>деятельности</w:t>
      </w:r>
      <w:r w:rsidRPr="009B2827">
        <w:rPr>
          <w:rFonts w:ascii="Times New Roman" w:hAnsi="Times New Roman" w:cs="Times New Roman"/>
          <w:sz w:val="24"/>
          <w:szCs w:val="24"/>
        </w:rPr>
        <w:t>.</w:t>
      </w:r>
    </w:p>
    <w:p w:rsidR="00C05954" w:rsidRPr="009B2827" w:rsidRDefault="00C05954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954" w:rsidRPr="009B2827" w:rsidRDefault="00C05954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954" w:rsidRPr="009B2827" w:rsidRDefault="00C05954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A4D" w:rsidRPr="009B282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82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  <w:r w:rsidR="000C2D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Graphic 17" o:spid="_x0000_s1030" style="position:absolute;left:0;text-align:left;margin-left:36.85pt;margin-top:15.85pt;width:317.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" path="m,l4031996,e" filled="f" strokeweight=".5pt">
            <v:path arrowok="t"/>
            <w10:wrap type="topAndBottom" anchorx="page"/>
          </v:shape>
        </w:pict>
      </w:r>
      <w:r w:rsidRPr="009B2827">
        <w:rPr>
          <w:rFonts w:ascii="Times New Roman" w:hAnsi="Times New Roman" w:cs="Times New Roman"/>
          <w:b/>
          <w:sz w:val="24"/>
          <w:szCs w:val="24"/>
        </w:rPr>
        <w:t xml:space="preserve"> «АЛГОРИТМИКА»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:rsidR="00E93A4D" w:rsidRPr="009B2827" w:rsidRDefault="00E93A4D" w:rsidP="009B2827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ценностное отношение к отечественному культурному, историческому и научному наследию;</w:t>
      </w:r>
    </w:p>
    <w:p w:rsidR="00E93A4D" w:rsidRPr="009B2827" w:rsidRDefault="00E93A4D" w:rsidP="009B2827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понимание значения информатики как науки в жизни современного общества .</w:t>
      </w:r>
    </w:p>
    <w:p w:rsidR="00E93A4D" w:rsidRPr="009B2827" w:rsidRDefault="00E93A4D" w:rsidP="009B2827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Духовно-нравственное воспитание:</w:t>
      </w:r>
    </w:p>
    <w:p w:rsidR="00E93A4D" w:rsidRPr="009B2827" w:rsidRDefault="00E93A4D" w:rsidP="009B2827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E93A4D" w:rsidRPr="009B2827" w:rsidRDefault="00E93A4D" w:rsidP="009B2827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норм, с учётом осознания последствий поступков;</w:t>
      </w:r>
    </w:p>
    <w:p w:rsidR="00E93A4D" w:rsidRPr="009B2827" w:rsidRDefault="00E93A4D" w:rsidP="009B2827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активное неприятие асоциальных поступков, в том числе в Интернете 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Гражданское воспитание:</w:t>
      </w:r>
    </w:p>
    <w:p w:rsidR="00E93A4D" w:rsidRPr="009B2827" w:rsidRDefault="00E93A4D" w:rsidP="009B2827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 xml:space="preserve">представление о социальных нормах и правилах межличностных отношений в </w:t>
      </w:r>
      <w:r w:rsidRPr="009B2827">
        <w:rPr>
          <w:rFonts w:ascii="Times New Roman" w:hAnsi="Times New Roman" w:cs="Times New Roman"/>
          <w:sz w:val="24"/>
          <w:szCs w:val="24"/>
        </w:rPr>
        <w:lastRenderedPageBreak/>
        <w:t>коллективе, в том числе в социальных сообществах;</w:t>
      </w:r>
    </w:p>
    <w:p w:rsidR="00E93A4D" w:rsidRPr="009B2827" w:rsidRDefault="00E93A4D" w:rsidP="009B2827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:rsidR="00E93A4D" w:rsidRPr="009B2827" w:rsidRDefault="00E93A4D" w:rsidP="009B2827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ориентация на совместную деятельность при выполнении учебных и познавательных задач, создании учебных проектов;</w:t>
      </w:r>
    </w:p>
    <w:p w:rsidR="00E93A4D" w:rsidRPr="009B2827" w:rsidRDefault="00E93A4D" w:rsidP="009B2827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стремление оценивать своё поведение и поступки своих товарищей с позиции нравственных и правовых норм, с учётом осознания последствий поступков 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Ценность научного познания:</w:t>
      </w:r>
    </w:p>
    <w:p w:rsidR="00E93A4D" w:rsidRPr="009B2827" w:rsidRDefault="00E93A4D" w:rsidP="009B282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</w:t>
      </w:r>
    </w:p>
    <w:p w:rsidR="00E93A4D" w:rsidRPr="009B2827" w:rsidRDefault="00E93A4D" w:rsidP="009B282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интерес к обучению и познанию;</w:t>
      </w:r>
    </w:p>
    <w:p w:rsidR="00E93A4D" w:rsidRPr="009B2827" w:rsidRDefault="00E93A4D" w:rsidP="009B282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любознательность;</w:t>
      </w:r>
    </w:p>
    <w:p w:rsidR="00E93A4D" w:rsidRPr="009B2827" w:rsidRDefault="00E93A4D" w:rsidP="009B282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стремление к самообразованию;</w:t>
      </w:r>
    </w:p>
    <w:p w:rsidR="00E93A4D" w:rsidRPr="009B2827" w:rsidRDefault="00E93A4D" w:rsidP="009B282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93A4D" w:rsidRPr="009B2827" w:rsidRDefault="00E93A4D" w:rsidP="009B282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Формирование культуры здоровья:</w:t>
      </w:r>
    </w:p>
    <w:p w:rsidR="00E93A4D" w:rsidRPr="009B2827" w:rsidRDefault="00E93A4D" w:rsidP="009B2827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установка на здоровый образ жизни, в том числе и за счёт освоения и соблюдения требований безопасной эксплуатации средств ИКТ 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Трудовое воспитание:</w:t>
      </w:r>
    </w:p>
    <w:p w:rsidR="00E93A4D" w:rsidRPr="009B2827" w:rsidRDefault="00E93A4D" w:rsidP="009B2827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в сферах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 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:rsidR="00E93A4D" w:rsidRPr="009B2827" w:rsidRDefault="00E93A4D" w:rsidP="009B2827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наличие представлений о глобальном характере экологических проблем и путей их решения, в том числе с учётом возможностей ИКТ 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Адаптация обучающегося к изменяющимся условиям социальной среды:</w:t>
      </w:r>
    </w:p>
    <w:p w:rsidR="00E93A4D" w:rsidRPr="009B2827" w:rsidRDefault="00E93A4D" w:rsidP="009B2827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A4D" w:rsidRPr="009B282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82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Универсальные познавательные действия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E93A4D" w:rsidRPr="009B2827" w:rsidRDefault="00E93A4D" w:rsidP="009B282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93A4D" w:rsidRPr="009B2827" w:rsidRDefault="00E93A4D" w:rsidP="009B282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93A4D" w:rsidRPr="009B2827" w:rsidRDefault="00E93A4D" w:rsidP="009B282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E93A4D" w:rsidRPr="009B2827" w:rsidRDefault="00E93A4D" w:rsidP="009B282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 xml:space="preserve">формулировать вопросы, фиксирующие разрыв между реальным и желательным </w:t>
      </w:r>
      <w:r w:rsidRPr="009B2827">
        <w:rPr>
          <w:rFonts w:ascii="Times New Roman" w:hAnsi="Times New Roman" w:cs="Times New Roman"/>
          <w:sz w:val="24"/>
          <w:szCs w:val="24"/>
        </w:rPr>
        <w:lastRenderedPageBreak/>
        <w:t>состоянием ситуации, объекта, и самостоятельно устанавливать искомое и данное;</w:t>
      </w:r>
    </w:p>
    <w:p w:rsidR="00E93A4D" w:rsidRPr="009B2827" w:rsidRDefault="00E93A4D" w:rsidP="009B282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оценивать применимость и достоверность информации, полученной в ходе исследования;</w:t>
      </w:r>
    </w:p>
    <w:p w:rsidR="00E93A4D" w:rsidRPr="009B2827" w:rsidRDefault="00E93A4D" w:rsidP="009B282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 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E93A4D" w:rsidRPr="009B2827" w:rsidRDefault="00E93A4D" w:rsidP="009B282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E93A4D" w:rsidRPr="009B2827" w:rsidRDefault="00E93A4D" w:rsidP="009B282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E93A4D" w:rsidRPr="009B2827" w:rsidRDefault="00E93A4D" w:rsidP="009B282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93A4D" w:rsidRPr="009B2827" w:rsidRDefault="00E93A4D" w:rsidP="009B282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E93A4D" w:rsidRPr="009B2827" w:rsidRDefault="00E93A4D" w:rsidP="009B282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E93A4D" w:rsidRPr="009B2827" w:rsidRDefault="00E93A4D" w:rsidP="009B282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запоминать и систематизировать информацию 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Универсальные коммуникативные действия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Общение:</w:t>
      </w:r>
    </w:p>
    <w:p w:rsidR="00E93A4D" w:rsidRPr="009B2827" w:rsidRDefault="00E93A4D" w:rsidP="009B282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93A4D" w:rsidRPr="009B2827" w:rsidRDefault="00E93A4D" w:rsidP="009B282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 (исследования, проекта);</w:t>
      </w:r>
    </w:p>
    <w:p w:rsidR="00E93A4D" w:rsidRPr="009B2827" w:rsidRDefault="00E93A4D" w:rsidP="009B282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Совместная деятельность (сотрудничество):</w:t>
      </w:r>
    </w:p>
    <w:p w:rsidR="00E93A4D" w:rsidRPr="009B2827" w:rsidRDefault="00E93A4D" w:rsidP="009B282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93A4D" w:rsidRPr="009B2827" w:rsidRDefault="00E93A4D" w:rsidP="009B282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принимать цель совместной информационной деятельности по сбору, обработке, передаче и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93A4D" w:rsidRPr="009B2827" w:rsidRDefault="00E93A4D" w:rsidP="009B282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93A4D" w:rsidRPr="009B2827" w:rsidRDefault="00E93A4D" w:rsidP="009B282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93A4D" w:rsidRPr="009B2827" w:rsidRDefault="00E93A4D" w:rsidP="009B282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 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Универсальные регулятивные действия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E93A4D" w:rsidRPr="009B2827" w:rsidRDefault="00E93A4D" w:rsidP="009B282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выявлять в жизненных и учебных ситуациях проблемы, требующие решения;</w:t>
      </w:r>
    </w:p>
    <w:p w:rsidR="00E93A4D" w:rsidRPr="009B2827" w:rsidRDefault="00E93A4D" w:rsidP="009B282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вы- бор варианта решения задачи;</w:t>
      </w:r>
    </w:p>
    <w:p w:rsidR="00E93A4D" w:rsidRPr="009B2827" w:rsidRDefault="00E93A4D" w:rsidP="009B282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 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Самоконтроль (рефлексия):</w:t>
      </w:r>
    </w:p>
    <w:p w:rsidR="00E93A4D" w:rsidRPr="009B2827" w:rsidRDefault="00E93A4D" w:rsidP="009B282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владеть способами самоконтроля, самомотивации и рефлексии;</w:t>
      </w:r>
    </w:p>
    <w:p w:rsidR="00E93A4D" w:rsidRPr="009B2827" w:rsidRDefault="00E93A4D" w:rsidP="009B282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93A4D" w:rsidRPr="009B2827" w:rsidRDefault="00E93A4D" w:rsidP="009B282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 на основе новых обстоятельств, изменившихся </w:t>
      </w:r>
      <w:r w:rsidRPr="009B2827">
        <w:rPr>
          <w:rFonts w:ascii="Times New Roman" w:hAnsi="Times New Roman" w:cs="Times New Roman"/>
          <w:sz w:val="24"/>
          <w:szCs w:val="24"/>
        </w:rPr>
        <w:lastRenderedPageBreak/>
        <w:t>ситуаций, установленных ошибок, возникших трудностей;</w:t>
      </w:r>
    </w:p>
    <w:p w:rsidR="00E93A4D" w:rsidRPr="009B2827" w:rsidRDefault="00E93A4D" w:rsidP="009B282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 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:rsidR="00E93A4D" w:rsidRPr="009B2827" w:rsidRDefault="00E93A4D" w:rsidP="009B282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 .</w:t>
      </w:r>
    </w:p>
    <w:p w:rsidR="00E93A4D" w:rsidRPr="009B2827" w:rsidRDefault="00E93A4D" w:rsidP="009B282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Принятие себя и других:</w:t>
      </w:r>
    </w:p>
    <w:p w:rsidR="00E93A4D" w:rsidRPr="009B2827" w:rsidRDefault="00E93A4D" w:rsidP="009B282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82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6 класс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знать, что такое модель и моделирование;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знать этапы моделирования;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строить словесную модель;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знать виды моделей;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иметь представление об информационном моделировании;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строить информационную модель;</w:t>
      </w:r>
    </w:p>
    <w:p w:rsidR="008F396C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 xml:space="preserve">иметь представление о формальном описании моделей; </w:t>
      </w:r>
    </w:p>
    <w:p w:rsidR="008F396C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 xml:space="preserve">иметь представление о компьютерном моделировании; 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знать, что такое компьютерная игра;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перемещать спрайты с помощью команд;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создавать игры с помощью среды визуального программированияMBlock5;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иметь представление об информационных процессах;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знать способы получения и кодирования информации;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иметь представление о двоичном коде;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осуществлять процессы двоичного кодирования и декодирования информации на компьютере;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кодировать различную информацию двоичным кодом;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иметь представление о равномерном двоичном коде;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знать правила создания кодовых таблиц;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определять информационный объём данных;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знать единицы измерения информации;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знать основные расширения файлов;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иметь представление о табличных моделях и их особенностях;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знать интерфейс табличного процессора;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знать понятие «ячейка»;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определять адреса ячеек в табличном процессоре;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знать, что такое диапазон данных;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определять адрес диапазона данных;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работать с различными типами данных в ячейках;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составлять формулы в табличном процессоре;</w:t>
      </w:r>
    </w:p>
    <w:p w:rsidR="00E93A4D" w:rsidRPr="009B2827" w:rsidRDefault="00E93A4D" w:rsidP="009B282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пользоваться функцией автозаполнения ячеек 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7 класс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К концу обучения в 7 классе обучающийся научится: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 xml:space="preserve">соблюдать требования безопасности при работе на </w:t>
      </w:r>
      <w:r w:rsidR="008F396C" w:rsidRPr="009B2827">
        <w:rPr>
          <w:rFonts w:ascii="Times New Roman" w:hAnsi="Times New Roman" w:cs="Times New Roman"/>
          <w:sz w:val="24"/>
          <w:szCs w:val="24"/>
        </w:rPr>
        <w:t>компьюте</w:t>
      </w:r>
      <w:r w:rsidRPr="009B2827">
        <w:rPr>
          <w:rFonts w:ascii="Times New Roman" w:hAnsi="Times New Roman" w:cs="Times New Roman"/>
          <w:sz w:val="24"/>
          <w:szCs w:val="24"/>
        </w:rPr>
        <w:t>ре;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 xml:space="preserve">объяснять, что такое информация, информационный </w:t>
      </w:r>
      <w:r w:rsidR="008F396C" w:rsidRPr="009B2827">
        <w:rPr>
          <w:rFonts w:ascii="Times New Roman" w:hAnsi="Times New Roman" w:cs="Times New Roman"/>
          <w:sz w:val="24"/>
          <w:szCs w:val="24"/>
        </w:rPr>
        <w:t>про</w:t>
      </w:r>
      <w:r w:rsidRPr="009B2827">
        <w:rPr>
          <w:rFonts w:ascii="Times New Roman" w:hAnsi="Times New Roman" w:cs="Times New Roman"/>
          <w:sz w:val="24"/>
          <w:szCs w:val="24"/>
        </w:rPr>
        <w:t>цесс;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перечислять виды информации;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 xml:space="preserve">кодировать и декодировать сообщения по заданным </w:t>
      </w:r>
      <w:r w:rsidR="008F396C" w:rsidRPr="009B2827">
        <w:rPr>
          <w:rFonts w:ascii="Times New Roman" w:hAnsi="Times New Roman" w:cs="Times New Roman"/>
          <w:sz w:val="24"/>
          <w:szCs w:val="24"/>
        </w:rPr>
        <w:t>прави</w:t>
      </w:r>
      <w:r w:rsidRPr="009B2827">
        <w:rPr>
          <w:rFonts w:ascii="Times New Roman" w:hAnsi="Times New Roman" w:cs="Times New Roman"/>
          <w:sz w:val="24"/>
          <w:szCs w:val="24"/>
        </w:rPr>
        <w:t>лам;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 xml:space="preserve">переводить данные из одной единицы измерения </w:t>
      </w:r>
      <w:r w:rsidR="008F396C" w:rsidRPr="009B2827">
        <w:rPr>
          <w:rFonts w:ascii="Times New Roman" w:hAnsi="Times New Roman" w:cs="Times New Roman"/>
          <w:sz w:val="24"/>
          <w:szCs w:val="24"/>
        </w:rPr>
        <w:t>информа</w:t>
      </w:r>
      <w:r w:rsidRPr="009B2827">
        <w:rPr>
          <w:rFonts w:ascii="Times New Roman" w:hAnsi="Times New Roman" w:cs="Times New Roman"/>
          <w:sz w:val="24"/>
          <w:szCs w:val="24"/>
        </w:rPr>
        <w:t>ции в другую;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характеризовать устройство компьютера;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приводить примеры устройств для хранения и передачи ин- формации;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разбираться в структуре файловой системы;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строить путь к файлу;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объяснять, что такое алгоритм, язык программирования, программа;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lastRenderedPageBreak/>
        <w:t>использовать переменные различных типов при написании программ на Python;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использовать оператор присваивания при написании программ на Python;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искать ошибки в программном коде на Python и исправлять их;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дописывать программный код на Python;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писать программный код на Python;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использовать ветвления и циклы при написании программ на Python;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анализировать блок-схемы и программы на Python;</w:t>
      </w:r>
    </w:p>
    <w:p w:rsidR="008F396C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 xml:space="preserve">объяснять, что такое логическое выражение; </w:t>
      </w:r>
    </w:p>
    <w:p w:rsidR="008F396C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 xml:space="preserve">вычислять значение логического выражения; </w:t>
      </w:r>
    </w:p>
    <w:p w:rsidR="008F396C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 xml:space="preserve">записывать логическое выражение на Python; 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понимать структуру адресов веб-ресурсов;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форматировать и редактировать текстовую информацию в Google Документах;</w:t>
      </w:r>
    </w:p>
    <w:p w:rsidR="00E93A4D" w:rsidRPr="009B2827" w:rsidRDefault="00E93A4D" w:rsidP="009B28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создавать презентации в Google Презентациях.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8 класс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К концу обучения в 8 классе обучающийся научится:</w:t>
      </w:r>
    </w:p>
    <w:p w:rsidR="00E93A4D" w:rsidRPr="009B2827" w:rsidRDefault="00E93A4D" w:rsidP="009B28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соблюдать требования безопасности при работе на компьютере;</w:t>
      </w:r>
    </w:p>
    <w:p w:rsidR="00E93A4D" w:rsidRPr="009B2827" w:rsidRDefault="00E93A4D" w:rsidP="009B28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выделять основные этапы в истории развития информационных технологий и персонального компьютера;</w:t>
      </w:r>
    </w:p>
    <w:p w:rsidR="00E93A4D" w:rsidRPr="009B2827" w:rsidRDefault="00E93A4D" w:rsidP="009B28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понимать принцип работы архитектуры Неймана;</w:t>
      </w:r>
    </w:p>
    <w:p w:rsidR="00E93A4D" w:rsidRPr="009B2827" w:rsidRDefault="00E93A4D" w:rsidP="009B28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искать информацию в Интернете;</w:t>
      </w:r>
    </w:p>
    <w:p w:rsidR="00E93A4D" w:rsidRPr="009B2827" w:rsidRDefault="00E93A4D" w:rsidP="009B28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форматировать и редактировать текстовую информацию в Google Документах;</w:t>
      </w:r>
    </w:p>
    <w:p w:rsidR="00E93A4D" w:rsidRPr="009B2827" w:rsidRDefault="00E93A4D" w:rsidP="009B28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открывать доступ к презентации в Google Презентациях для совместной работы;</w:t>
      </w:r>
    </w:p>
    <w:p w:rsidR="00E93A4D" w:rsidRPr="009B2827" w:rsidRDefault="00E93A4D" w:rsidP="009B28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писать программы на Python для рисования различных геометрических фигур, используя модуль Turtle;</w:t>
      </w:r>
    </w:p>
    <w:p w:rsidR="00E93A4D" w:rsidRPr="009B2827" w:rsidRDefault="00E93A4D" w:rsidP="009B28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понимать различия локальных и глобальных переменных;</w:t>
      </w:r>
    </w:p>
    <w:p w:rsidR="00E93A4D" w:rsidRPr="009B2827" w:rsidRDefault="00E93A4D" w:rsidP="009B28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решать задачи с использованием глобальных переменных на Python;</w:t>
      </w:r>
    </w:p>
    <w:p w:rsidR="00E93A4D" w:rsidRPr="009B2827" w:rsidRDefault="00E93A4D" w:rsidP="009B28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строить таблицы истинности для логических выражений;</w:t>
      </w:r>
    </w:p>
    <w:p w:rsidR="00E93A4D" w:rsidRPr="009B2827" w:rsidRDefault="00E93A4D" w:rsidP="009B28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строить логические схемы;</w:t>
      </w:r>
    </w:p>
    <w:p w:rsidR="00E93A4D" w:rsidRPr="009B2827" w:rsidRDefault="00E93A4D" w:rsidP="009B28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понимать, что такое событие;</w:t>
      </w:r>
    </w:p>
    <w:p w:rsidR="00E93A4D" w:rsidRPr="009B2827" w:rsidRDefault="00E93A4D" w:rsidP="009B28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использовать события при написании программ на Python;</w:t>
      </w:r>
    </w:p>
    <w:p w:rsidR="00E93A4D" w:rsidRPr="009B2827" w:rsidRDefault="00E93A4D" w:rsidP="009B28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искать ошибки в программном коде на Python и исправлять их;</w:t>
      </w:r>
    </w:p>
    <w:p w:rsidR="00E93A4D" w:rsidRPr="009B2827" w:rsidRDefault="00E93A4D" w:rsidP="009B28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дописывать программный код на Python;</w:t>
      </w:r>
    </w:p>
    <w:p w:rsidR="00E93A4D" w:rsidRPr="009B2827" w:rsidRDefault="00E93A4D" w:rsidP="009B28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писать программный код на Python;</w:t>
      </w:r>
    </w:p>
    <w:p w:rsidR="00E93A4D" w:rsidRPr="009B2827" w:rsidRDefault="00E93A4D" w:rsidP="009B28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писать свои функции на Python;</w:t>
      </w:r>
    </w:p>
    <w:p w:rsidR="00E93A4D" w:rsidRPr="009B2827" w:rsidRDefault="00E93A4D" w:rsidP="009B28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разбивать задачи на подзадачи;</w:t>
      </w:r>
    </w:p>
    <w:p w:rsidR="00E93A4D" w:rsidRPr="009B2827" w:rsidRDefault="00E93A4D" w:rsidP="009B28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анализировать блок-схемы и программы на Python.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9 класс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К концу обучения в 9 классе обучающийся научится:</w:t>
      </w:r>
    </w:p>
    <w:p w:rsidR="00E93A4D" w:rsidRPr="009B2827" w:rsidRDefault="00E93A4D" w:rsidP="009B28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соблюдать требования безопасности при работе на компьютере;</w:t>
      </w:r>
    </w:p>
    <w:p w:rsidR="00E93A4D" w:rsidRPr="009B2827" w:rsidRDefault="00E93A4D" w:rsidP="009B28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объяснять, что такое база данных, системы управления базами данных;</w:t>
      </w:r>
    </w:p>
    <w:p w:rsidR="00E93A4D" w:rsidRPr="009B2827" w:rsidRDefault="00E93A4D" w:rsidP="009B28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перечислять виды баз данных;</w:t>
      </w:r>
    </w:p>
    <w:p w:rsidR="00E93A4D" w:rsidRPr="009B2827" w:rsidRDefault="00E93A4D" w:rsidP="009B28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писать программы на Python по обработке числовых последовательностей;</w:t>
      </w:r>
    </w:p>
    <w:p w:rsidR="00E93A4D" w:rsidRPr="009B2827" w:rsidRDefault="00E93A4D" w:rsidP="009B28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использовать списки и словари при написании программ на Python;</w:t>
      </w:r>
    </w:p>
    <w:p w:rsidR="00E93A4D" w:rsidRPr="009B2827" w:rsidRDefault="00E93A4D" w:rsidP="009B28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искать ошибки в программном коде на Python и исправлять их;</w:t>
      </w:r>
    </w:p>
    <w:p w:rsidR="00E93A4D" w:rsidRPr="009B2827" w:rsidRDefault="00E93A4D" w:rsidP="009B28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дописывать программный код на Python;</w:t>
      </w:r>
    </w:p>
    <w:p w:rsidR="00E93A4D" w:rsidRPr="009B2827" w:rsidRDefault="00E93A4D" w:rsidP="009B28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писать программный код на Python;</w:t>
      </w:r>
    </w:p>
    <w:p w:rsidR="00E93A4D" w:rsidRPr="009B2827" w:rsidRDefault="00E93A4D" w:rsidP="009B28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разбивать задачи на подзадачи;</w:t>
      </w:r>
    </w:p>
    <w:p w:rsidR="00E93A4D" w:rsidRPr="009B2827" w:rsidRDefault="00E93A4D" w:rsidP="009B28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анализировать блок-схемы и программы на Python;</w:t>
      </w:r>
    </w:p>
    <w:p w:rsidR="00E93A4D" w:rsidRPr="009B2827" w:rsidRDefault="00E93A4D" w:rsidP="009B28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разрабатывать веб-страницы, содержащие рисунки, списки и гиперссылки;</w:t>
      </w:r>
    </w:p>
    <w:p w:rsidR="00E93A4D" w:rsidRPr="009B2827" w:rsidRDefault="00E93A4D" w:rsidP="009B28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защищать персональную информацию от несанкционированного доступа;</w:t>
      </w:r>
    </w:p>
    <w:p w:rsidR="00E93A4D" w:rsidRPr="009B2827" w:rsidRDefault="00E93A4D" w:rsidP="009B28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предупреждать вовлечение себя и окружающих в деструктивные формы сетевой активности, такие как кибербуллинг.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A4D" w:rsidRPr="009B2827" w:rsidRDefault="00E93A4D" w:rsidP="007D4BE7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827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</w:p>
    <w:p w:rsidR="00E93A4D" w:rsidRPr="009B2827" w:rsidRDefault="000C2DD4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Graphic 18" o:spid="_x0000_s1029" style="position:absolute;left:0;text-align:left;margin-left:36.85pt;margin-top:16.55pt;width:317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" path="m,l4031996,e" filled="f" strokeweight=".5pt">
            <v:path arrowok="t"/>
            <w10:wrap type="topAndBottom" anchorx="page"/>
          </v:shape>
        </w:pict>
      </w:r>
      <w:r w:rsidR="00E93A4D" w:rsidRPr="009B2827">
        <w:rPr>
          <w:rFonts w:ascii="Times New Roman" w:hAnsi="Times New Roman" w:cs="Times New Roman"/>
          <w:b/>
          <w:sz w:val="24"/>
          <w:szCs w:val="24"/>
        </w:rPr>
        <w:t>«АЛГОРИТМИКА»</w:t>
      </w: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7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7">
        <w:rPr>
          <w:rFonts w:ascii="Times New Roman" w:hAnsi="Times New Roman" w:cs="Times New Roman"/>
          <w:b/>
          <w:sz w:val="24"/>
          <w:szCs w:val="24"/>
        </w:rPr>
        <w:t>Информационные модели (раздел «Теоретические основы информатики»)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Моделирование как метод познания мира . Этапы моделирования . Использование моделей в повседневной жизни . Виды моделей . Информационное моделирование . Формальное описание моделей . Построение информационной модели . Компьютерное моделирование .</w:t>
      </w: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7">
        <w:rPr>
          <w:rFonts w:ascii="Times New Roman" w:hAnsi="Times New Roman" w:cs="Times New Roman"/>
          <w:b/>
          <w:sz w:val="24"/>
          <w:szCs w:val="24"/>
        </w:rPr>
        <w:t>Создание игр в MBlock5 (раздел «Алгоритмы и программирование»)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Компьютерная игра . Команды для перемещения спрайта с помощью команд . Создание уровней в игре . Игра-платформер . Программирование гравитации, прыжка и перемещения вправо и влево . Создание костюмов спрайта . Создание сюжета игры . Тестирование игры .</w:t>
      </w: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7">
        <w:rPr>
          <w:rFonts w:ascii="Times New Roman" w:hAnsi="Times New Roman" w:cs="Times New Roman"/>
          <w:b/>
          <w:sz w:val="24"/>
          <w:szCs w:val="24"/>
        </w:rPr>
        <w:t>Информационные процессы (раздел «Теоретические основы информатики»)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Информационные процессы . Информация и способы получения информации . Хранение, передача и обработка информации . Двоичный код . Процесс кодирования на компьютере . Кодирование различной информации . Равномерный двоичный код . Правила создания кодовых таблиц . Информационный объём данных . Единицы измерения информации . Работа с различными файлами . Основные расширения файлов . Информационный размер файлов различного типа .</w:t>
      </w: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7">
        <w:rPr>
          <w:rFonts w:ascii="Times New Roman" w:hAnsi="Times New Roman" w:cs="Times New Roman"/>
          <w:b/>
          <w:sz w:val="24"/>
          <w:szCs w:val="24"/>
        </w:rPr>
        <w:t>Электронные таблицы (раздел «Информационные техно- логии»)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Табличные модели и их особенности . Интерфейс табличного процессора . Ячейки . Адреса ячеек . Диапазон данных . Типы данных в ячейках . Составление формул . Автозаполнение ячеек 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_250006"/>
      <w:bookmarkEnd w:id="0"/>
      <w:r w:rsidRPr="007D4BE7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7">
        <w:rPr>
          <w:rFonts w:ascii="Times New Roman" w:hAnsi="Times New Roman" w:cs="Times New Roman"/>
          <w:b/>
          <w:sz w:val="24"/>
          <w:szCs w:val="24"/>
        </w:rPr>
        <w:t>Информация и информа</w:t>
      </w:r>
      <w:r w:rsidR="008F396C" w:rsidRPr="007D4BE7">
        <w:rPr>
          <w:rFonts w:ascii="Times New Roman" w:hAnsi="Times New Roman" w:cs="Times New Roman"/>
          <w:b/>
          <w:sz w:val="24"/>
          <w:szCs w:val="24"/>
        </w:rPr>
        <w:t>ционные процессы (разделы «Циф</w:t>
      </w:r>
      <w:r w:rsidRPr="007D4BE7">
        <w:rPr>
          <w:rFonts w:ascii="Times New Roman" w:hAnsi="Times New Roman" w:cs="Times New Roman"/>
          <w:b/>
          <w:sz w:val="24"/>
          <w:szCs w:val="24"/>
        </w:rPr>
        <w:t>ровая грамотность» и «Теоретические основы информатики»)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Техника безопасности и правила работы на компьютере. Ин- формация и информационные процессы. Виды информации. Хранение информации. Устройства для работы с информацией. Устройство компьютера. Ко</w:t>
      </w:r>
      <w:r w:rsidR="008F396C" w:rsidRPr="009B2827">
        <w:rPr>
          <w:rFonts w:ascii="Times New Roman" w:hAnsi="Times New Roman" w:cs="Times New Roman"/>
          <w:sz w:val="24"/>
          <w:szCs w:val="24"/>
        </w:rPr>
        <w:t>дирование информации. Код. Про</w:t>
      </w:r>
      <w:r w:rsidRPr="009B2827">
        <w:rPr>
          <w:rFonts w:ascii="Times New Roman" w:hAnsi="Times New Roman" w:cs="Times New Roman"/>
          <w:sz w:val="24"/>
          <w:szCs w:val="24"/>
        </w:rPr>
        <w:t>цессы кодирования и декод</w:t>
      </w:r>
      <w:r w:rsidR="008F396C" w:rsidRPr="009B2827">
        <w:rPr>
          <w:rFonts w:ascii="Times New Roman" w:hAnsi="Times New Roman" w:cs="Times New Roman"/>
          <w:sz w:val="24"/>
          <w:szCs w:val="24"/>
        </w:rPr>
        <w:t>ирования. Единицы измерения ин</w:t>
      </w:r>
      <w:r w:rsidRPr="009B2827">
        <w:rPr>
          <w:rFonts w:ascii="Times New Roman" w:hAnsi="Times New Roman" w:cs="Times New Roman"/>
          <w:sz w:val="24"/>
          <w:szCs w:val="24"/>
        </w:rPr>
        <w:t>формации. Файловая систем</w:t>
      </w:r>
      <w:r w:rsidR="008F396C" w:rsidRPr="009B2827">
        <w:rPr>
          <w:rFonts w:ascii="Times New Roman" w:hAnsi="Times New Roman" w:cs="Times New Roman"/>
          <w:sz w:val="24"/>
          <w:szCs w:val="24"/>
        </w:rPr>
        <w:t>а. Одноуровневая и многоуровне</w:t>
      </w:r>
      <w:r w:rsidRPr="009B2827">
        <w:rPr>
          <w:rFonts w:ascii="Times New Roman" w:hAnsi="Times New Roman" w:cs="Times New Roman"/>
          <w:sz w:val="24"/>
          <w:szCs w:val="24"/>
        </w:rPr>
        <w:t>вая файловые структуры. Путь к файлу. Операции с файлами.</w:t>
      </w: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7">
        <w:rPr>
          <w:rFonts w:ascii="Times New Roman" w:hAnsi="Times New Roman" w:cs="Times New Roman"/>
          <w:b/>
          <w:sz w:val="24"/>
          <w:szCs w:val="24"/>
        </w:rPr>
        <w:t xml:space="preserve">Основы языка программирования Python (раздел </w:t>
      </w:r>
      <w:r w:rsidR="008F396C" w:rsidRPr="007D4BE7">
        <w:rPr>
          <w:rFonts w:ascii="Times New Roman" w:hAnsi="Times New Roman" w:cs="Times New Roman"/>
          <w:b/>
          <w:sz w:val="24"/>
          <w:szCs w:val="24"/>
        </w:rPr>
        <w:t>«Алго</w:t>
      </w:r>
      <w:r w:rsidRPr="007D4BE7">
        <w:rPr>
          <w:rFonts w:ascii="Times New Roman" w:hAnsi="Times New Roman" w:cs="Times New Roman"/>
          <w:b/>
          <w:sz w:val="24"/>
          <w:szCs w:val="24"/>
        </w:rPr>
        <w:t>ритмы и программирование»)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Современные языки программирования. Алгоритм. Язык программирования. Программ</w:t>
      </w:r>
      <w:r w:rsidR="008F396C" w:rsidRPr="009B2827">
        <w:rPr>
          <w:rFonts w:ascii="Times New Roman" w:hAnsi="Times New Roman" w:cs="Times New Roman"/>
          <w:sz w:val="24"/>
          <w:szCs w:val="24"/>
        </w:rPr>
        <w:t>а. Среда разработки IDE. Интер</w:t>
      </w:r>
      <w:r w:rsidRPr="009B2827">
        <w:rPr>
          <w:rFonts w:ascii="Times New Roman" w:hAnsi="Times New Roman" w:cs="Times New Roman"/>
          <w:sz w:val="24"/>
          <w:szCs w:val="24"/>
        </w:rPr>
        <w:t xml:space="preserve">фейс Sculpt. Виды алгоритмов: линейный, разветвляющийся. Переменные. Правила образования имён переменных. Типы данных: целое число, строка. Функция. Виды функций. </w:t>
      </w:r>
      <w:r w:rsidR="008F396C" w:rsidRPr="009B2827">
        <w:rPr>
          <w:rFonts w:ascii="Times New Roman" w:hAnsi="Times New Roman" w:cs="Times New Roman"/>
          <w:sz w:val="24"/>
          <w:szCs w:val="24"/>
        </w:rPr>
        <w:t>Функ</w:t>
      </w:r>
      <w:r w:rsidRPr="009B2827">
        <w:rPr>
          <w:rFonts w:ascii="Times New Roman" w:hAnsi="Times New Roman" w:cs="Times New Roman"/>
          <w:sz w:val="24"/>
          <w:szCs w:val="24"/>
        </w:rPr>
        <w:t>ция: print(), input(), int(). Ветвление в Python. Оператор if-else. Вложенное ветвление. Множественное ветвление. Оператор if-elif-else. Проект «Чат-бот».</w:t>
      </w: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7">
        <w:rPr>
          <w:rFonts w:ascii="Times New Roman" w:hAnsi="Times New Roman" w:cs="Times New Roman"/>
          <w:b/>
          <w:sz w:val="24"/>
          <w:szCs w:val="24"/>
        </w:rPr>
        <w:t>Циклы в языке програм</w:t>
      </w:r>
      <w:r w:rsidR="007D4BE7">
        <w:rPr>
          <w:rFonts w:ascii="Times New Roman" w:hAnsi="Times New Roman" w:cs="Times New Roman"/>
          <w:b/>
          <w:sz w:val="24"/>
          <w:szCs w:val="24"/>
        </w:rPr>
        <w:t>мирования Python (раздел «Алго</w:t>
      </w:r>
      <w:r w:rsidRPr="007D4BE7">
        <w:rPr>
          <w:rFonts w:ascii="Times New Roman" w:hAnsi="Times New Roman" w:cs="Times New Roman"/>
          <w:b/>
          <w:sz w:val="24"/>
          <w:szCs w:val="24"/>
        </w:rPr>
        <w:t>ритмы и программирование»)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Логическое выражение. П</w:t>
      </w:r>
      <w:r w:rsidR="008F396C" w:rsidRPr="009B2827">
        <w:rPr>
          <w:rFonts w:ascii="Times New Roman" w:hAnsi="Times New Roman" w:cs="Times New Roman"/>
          <w:sz w:val="24"/>
          <w:szCs w:val="24"/>
        </w:rPr>
        <w:t>ростые и сложные логические вы</w:t>
      </w:r>
      <w:r w:rsidRPr="009B2827">
        <w:rPr>
          <w:rFonts w:ascii="Times New Roman" w:hAnsi="Times New Roman" w:cs="Times New Roman"/>
          <w:sz w:val="24"/>
          <w:szCs w:val="24"/>
        </w:rPr>
        <w:t>ражения. Результат вычисл</w:t>
      </w:r>
      <w:r w:rsidR="008F396C" w:rsidRPr="009B2827">
        <w:rPr>
          <w:rFonts w:ascii="Times New Roman" w:hAnsi="Times New Roman" w:cs="Times New Roman"/>
          <w:sz w:val="24"/>
          <w:szCs w:val="24"/>
        </w:rPr>
        <w:t>ения логического выражения. Ус</w:t>
      </w:r>
      <w:r w:rsidRPr="009B2827">
        <w:rPr>
          <w:rFonts w:ascii="Times New Roman" w:hAnsi="Times New Roman" w:cs="Times New Roman"/>
          <w:sz w:val="24"/>
          <w:szCs w:val="24"/>
        </w:rPr>
        <w:t>ловие. Операции сравнения в Python. Логические операторы в Python: and, or и not. Операторы целочисленного деления и деления с остатком на Python. Цикл с предусловием. Цикл с параметром. Проект «Максимум и минимум».</w:t>
      </w: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7">
        <w:rPr>
          <w:rFonts w:ascii="Times New Roman" w:hAnsi="Times New Roman" w:cs="Times New Roman"/>
          <w:b/>
          <w:sz w:val="24"/>
          <w:szCs w:val="24"/>
        </w:rPr>
        <w:t xml:space="preserve">Информационные технологии (разделы «Цифровая </w:t>
      </w:r>
      <w:r w:rsidR="008F396C" w:rsidRPr="007D4BE7">
        <w:rPr>
          <w:rFonts w:ascii="Times New Roman" w:hAnsi="Times New Roman" w:cs="Times New Roman"/>
          <w:b/>
          <w:sz w:val="24"/>
          <w:szCs w:val="24"/>
        </w:rPr>
        <w:t>гра</w:t>
      </w:r>
      <w:r w:rsidRPr="007D4BE7">
        <w:rPr>
          <w:rFonts w:ascii="Times New Roman" w:hAnsi="Times New Roman" w:cs="Times New Roman"/>
          <w:b/>
          <w:sz w:val="24"/>
          <w:szCs w:val="24"/>
        </w:rPr>
        <w:t>мотность» и «Информационные технологии»)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Средства коммуникации. Современные средства общения. Всемирная паутина (WWW). Назначение браузера. Создание почтового ящика. Облачное хранилище. Правила безопасности в Интернете. Текстовая инф</w:t>
      </w:r>
      <w:r w:rsidR="008F396C" w:rsidRPr="009B2827">
        <w:rPr>
          <w:rFonts w:ascii="Times New Roman" w:hAnsi="Times New Roman" w:cs="Times New Roman"/>
          <w:sz w:val="24"/>
          <w:szCs w:val="24"/>
        </w:rPr>
        <w:t>ормация в реальной жизни. Обра</w:t>
      </w:r>
      <w:r w:rsidRPr="009B2827">
        <w:rPr>
          <w:rFonts w:ascii="Times New Roman" w:hAnsi="Times New Roman" w:cs="Times New Roman"/>
          <w:sz w:val="24"/>
          <w:szCs w:val="24"/>
        </w:rPr>
        <w:t>ботка текстовой информаци</w:t>
      </w:r>
      <w:r w:rsidR="008F396C" w:rsidRPr="009B2827">
        <w:rPr>
          <w:rFonts w:ascii="Times New Roman" w:hAnsi="Times New Roman" w:cs="Times New Roman"/>
          <w:sz w:val="24"/>
          <w:szCs w:val="24"/>
        </w:rPr>
        <w:t>и. Форматирование текста. Обра</w:t>
      </w:r>
      <w:r w:rsidRPr="009B2827">
        <w:rPr>
          <w:rFonts w:ascii="Times New Roman" w:hAnsi="Times New Roman" w:cs="Times New Roman"/>
          <w:sz w:val="24"/>
          <w:szCs w:val="24"/>
        </w:rPr>
        <w:t>ботка графической информ</w:t>
      </w:r>
      <w:r w:rsidR="008F396C" w:rsidRPr="009B2827">
        <w:rPr>
          <w:rFonts w:ascii="Times New Roman" w:hAnsi="Times New Roman" w:cs="Times New Roman"/>
          <w:sz w:val="24"/>
          <w:szCs w:val="24"/>
        </w:rPr>
        <w:t>ации. Виды графической информа</w:t>
      </w:r>
      <w:r w:rsidRPr="009B2827">
        <w:rPr>
          <w:rFonts w:ascii="Times New Roman" w:hAnsi="Times New Roman" w:cs="Times New Roman"/>
          <w:sz w:val="24"/>
          <w:szCs w:val="24"/>
        </w:rPr>
        <w:t>ции. Применение компьютерной графики. Работа с табличным процессором. Создание презентаций. Проект «Презентация ElevatorPitch».</w:t>
      </w: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_250005"/>
      <w:bookmarkEnd w:id="1"/>
      <w:r w:rsidRPr="007D4BE7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7">
        <w:rPr>
          <w:rFonts w:ascii="Times New Roman" w:hAnsi="Times New Roman" w:cs="Times New Roman"/>
          <w:b/>
          <w:sz w:val="24"/>
          <w:szCs w:val="24"/>
        </w:rPr>
        <w:t>Информационные тех</w:t>
      </w:r>
      <w:r w:rsidR="008F396C" w:rsidRPr="007D4BE7">
        <w:rPr>
          <w:rFonts w:ascii="Times New Roman" w:hAnsi="Times New Roman" w:cs="Times New Roman"/>
          <w:b/>
          <w:sz w:val="24"/>
          <w:szCs w:val="24"/>
        </w:rPr>
        <w:t>нологии (разделы «Цифровая гра</w:t>
      </w:r>
      <w:r w:rsidRPr="007D4BE7">
        <w:rPr>
          <w:rFonts w:ascii="Times New Roman" w:hAnsi="Times New Roman" w:cs="Times New Roman"/>
          <w:b/>
          <w:sz w:val="24"/>
          <w:szCs w:val="24"/>
        </w:rPr>
        <w:t>мотность» и «Информационные технологии»)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История развития инф</w:t>
      </w:r>
      <w:r w:rsidR="008F396C" w:rsidRPr="009B2827">
        <w:rPr>
          <w:rFonts w:ascii="Times New Roman" w:hAnsi="Times New Roman" w:cs="Times New Roman"/>
          <w:sz w:val="24"/>
          <w:szCs w:val="24"/>
        </w:rPr>
        <w:t>ормационных технологий и персо</w:t>
      </w:r>
      <w:r w:rsidRPr="009B2827">
        <w:rPr>
          <w:rFonts w:ascii="Times New Roman" w:hAnsi="Times New Roman" w:cs="Times New Roman"/>
          <w:sz w:val="24"/>
          <w:szCs w:val="24"/>
        </w:rPr>
        <w:t xml:space="preserve">нального компьютера. Виды </w:t>
      </w:r>
      <w:r w:rsidRPr="009B2827">
        <w:rPr>
          <w:rFonts w:ascii="Times New Roman" w:hAnsi="Times New Roman" w:cs="Times New Roman"/>
          <w:sz w:val="24"/>
          <w:szCs w:val="24"/>
        </w:rPr>
        <w:lastRenderedPageBreak/>
        <w:t>информационных процессов. Устройства для работы с информацией. Архитектура Неймана. Программное обеспечение. Виды программного обеспечения. Пользовательский интерфейс. Работа с поисковыми система- ми. Повторение видов инфор</w:t>
      </w:r>
      <w:r w:rsidR="008F396C" w:rsidRPr="009B2827">
        <w:rPr>
          <w:rFonts w:ascii="Times New Roman" w:hAnsi="Times New Roman" w:cs="Times New Roman"/>
          <w:sz w:val="24"/>
          <w:szCs w:val="24"/>
        </w:rPr>
        <w:t>мации, форматирования, редакти</w:t>
      </w:r>
      <w:r w:rsidRPr="009B2827">
        <w:rPr>
          <w:rFonts w:ascii="Times New Roman" w:hAnsi="Times New Roman" w:cs="Times New Roman"/>
          <w:sz w:val="24"/>
          <w:szCs w:val="24"/>
        </w:rPr>
        <w:t xml:space="preserve">рования текста и работы в облачном сервисе Google. Изучение новых функций Google Документов для форматирования </w:t>
      </w:r>
      <w:r w:rsidR="008F396C" w:rsidRPr="009B2827">
        <w:rPr>
          <w:rFonts w:ascii="Times New Roman" w:hAnsi="Times New Roman" w:cs="Times New Roman"/>
          <w:sz w:val="24"/>
          <w:szCs w:val="24"/>
        </w:rPr>
        <w:t>тек</w:t>
      </w:r>
      <w:r w:rsidRPr="009B2827">
        <w:rPr>
          <w:rFonts w:ascii="Times New Roman" w:hAnsi="Times New Roman" w:cs="Times New Roman"/>
          <w:sz w:val="24"/>
          <w:szCs w:val="24"/>
        </w:rPr>
        <w:t>ста. Виды презентаций. Совместный доступ к презентации в Google.</w:t>
      </w: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7">
        <w:rPr>
          <w:rFonts w:ascii="Times New Roman" w:hAnsi="Times New Roman" w:cs="Times New Roman"/>
          <w:b/>
          <w:sz w:val="24"/>
          <w:szCs w:val="24"/>
        </w:rPr>
        <w:t>Графический модуль Turtle в языке программирования Python (раздел «Алгоритмы и программирование»)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Подключение модуля Turtle. Объект. Метод. Основные команды управления черепашкой. Заливка замкнутых многоугольников. Рисование окружности. Изменение внешности черепашки при помощи команды Shape. Управление несколькими черепашками.</w:t>
      </w: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7">
        <w:rPr>
          <w:rFonts w:ascii="Times New Roman" w:hAnsi="Times New Roman" w:cs="Times New Roman"/>
          <w:b/>
          <w:sz w:val="24"/>
          <w:szCs w:val="24"/>
        </w:rPr>
        <w:t xml:space="preserve">Функции и события на примере модуля Turtle в языке программирования Python </w:t>
      </w:r>
      <w:r w:rsidR="008F396C" w:rsidRPr="007D4BE7">
        <w:rPr>
          <w:rFonts w:ascii="Times New Roman" w:hAnsi="Times New Roman" w:cs="Times New Roman"/>
          <w:b/>
          <w:sz w:val="24"/>
          <w:szCs w:val="24"/>
        </w:rPr>
        <w:t>(раздел «Алгоритмы и программи</w:t>
      </w:r>
      <w:r w:rsidRPr="007D4BE7">
        <w:rPr>
          <w:rFonts w:ascii="Times New Roman" w:hAnsi="Times New Roman" w:cs="Times New Roman"/>
          <w:b/>
          <w:sz w:val="24"/>
          <w:szCs w:val="24"/>
        </w:rPr>
        <w:t>рование»)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Повторение: функция, виды функций. Функции модуля Turtle. Самостоятельное соз</w:t>
      </w:r>
      <w:r w:rsidR="008F396C" w:rsidRPr="009B2827">
        <w:rPr>
          <w:rFonts w:ascii="Times New Roman" w:hAnsi="Times New Roman" w:cs="Times New Roman"/>
          <w:sz w:val="24"/>
          <w:szCs w:val="24"/>
        </w:rPr>
        <w:t>дание функции. Глобальные и ло</w:t>
      </w:r>
      <w:r w:rsidRPr="009B2827">
        <w:rPr>
          <w:rFonts w:ascii="Times New Roman" w:hAnsi="Times New Roman" w:cs="Times New Roman"/>
          <w:sz w:val="24"/>
          <w:szCs w:val="24"/>
        </w:rPr>
        <w:t>кальные переменные. Объект «</w:t>
      </w:r>
      <w:r w:rsidR="008F396C" w:rsidRPr="009B2827">
        <w:rPr>
          <w:rFonts w:ascii="Times New Roman" w:hAnsi="Times New Roman" w:cs="Times New Roman"/>
          <w:sz w:val="24"/>
          <w:szCs w:val="24"/>
        </w:rPr>
        <w:t>экран». Событие. Работа с собы</w:t>
      </w:r>
      <w:r w:rsidRPr="009B2827">
        <w:rPr>
          <w:rFonts w:ascii="Times New Roman" w:hAnsi="Times New Roman" w:cs="Times New Roman"/>
          <w:sz w:val="24"/>
          <w:szCs w:val="24"/>
        </w:rPr>
        <w:t>тиями. Фракталы. Рекурсия. Кривая Коха.</w:t>
      </w: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7">
        <w:rPr>
          <w:rFonts w:ascii="Times New Roman" w:hAnsi="Times New Roman" w:cs="Times New Roman"/>
          <w:b/>
          <w:sz w:val="24"/>
          <w:szCs w:val="24"/>
        </w:rPr>
        <w:t>Элементы алгебры логики (раздел «Теоретические основы информатики»)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Электронное устройство. Л</w:t>
      </w:r>
      <w:r w:rsidR="008F396C" w:rsidRPr="009B2827">
        <w:rPr>
          <w:rFonts w:ascii="Times New Roman" w:hAnsi="Times New Roman" w:cs="Times New Roman"/>
          <w:sz w:val="24"/>
          <w:szCs w:val="24"/>
        </w:rPr>
        <w:t>огическое высказывание. Логиче</w:t>
      </w:r>
      <w:r w:rsidRPr="009B2827">
        <w:rPr>
          <w:rFonts w:ascii="Times New Roman" w:hAnsi="Times New Roman" w:cs="Times New Roman"/>
          <w:sz w:val="24"/>
          <w:szCs w:val="24"/>
        </w:rPr>
        <w:t xml:space="preserve">ские операции и выражения. Таблица истинности для </w:t>
      </w:r>
      <w:r w:rsidR="008F396C" w:rsidRPr="009B2827">
        <w:rPr>
          <w:rFonts w:ascii="Times New Roman" w:hAnsi="Times New Roman" w:cs="Times New Roman"/>
          <w:sz w:val="24"/>
          <w:szCs w:val="24"/>
        </w:rPr>
        <w:t>логиче</w:t>
      </w:r>
      <w:r w:rsidRPr="009B2827">
        <w:rPr>
          <w:rFonts w:ascii="Times New Roman" w:hAnsi="Times New Roman" w:cs="Times New Roman"/>
          <w:sz w:val="24"/>
          <w:szCs w:val="24"/>
        </w:rPr>
        <w:t>ского выражения. Логическ</w:t>
      </w:r>
      <w:r w:rsidR="008F396C" w:rsidRPr="009B2827">
        <w:rPr>
          <w:rFonts w:ascii="Times New Roman" w:hAnsi="Times New Roman" w:cs="Times New Roman"/>
          <w:sz w:val="24"/>
          <w:szCs w:val="24"/>
        </w:rPr>
        <w:t>ие элементы. Построение логиче</w:t>
      </w:r>
      <w:r w:rsidRPr="009B2827">
        <w:rPr>
          <w:rFonts w:ascii="Times New Roman" w:hAnsi="Times New Roman" w:cs="Times New Roman"/>
          <w:sz w:val="24"/>
          <w:szCs w:val="24"/>
        </w:rPr>
        <w:t>ских схем. Алгоритм построения логической схемы.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_250004"/>
      <w:bookmarkEnd w:id="2"/>
      <w:r w:rsidRPr="007D4BE7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7">
        <w:rPr>
          <w:rFonts w:ascii="Times New Roman" w:hAnsi="Times New Roman" w:cs="Times New Roman"/>
          <w:b/>
          <w:sz w:val="24"/>
          <w:szCs w:val="24"/>
        </w:rPr>
        <w:t>Современные цифровые технологии (раздел «Информационные технологии»)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Повторение: информационные технологии. Документооборот. Электронный документооборот. Механизмы работы с документами. Система электронного документооборота. Достоинства и недостатки бумажного и электронного документооборота.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 xml:space="preserve">Проверка подлинности. Электронная цифровая подпись. </w:t>
      </w:r>
      <w:r w:rsidR="008F396C" w:rsidRPr="009B2827">
        <w:rPr>
          <w:rFonts w:ascii="Times New Roman" w:hAnsi="Times New Roman" w:cs="Times New Roman"/>
          <w:sz w:val="24"/>
          <w:szCs w:val="24"/>
        </w:rPr>
        <w:t>Ком</w:t>
      </w:r>
      <w:r w:rsidRPr="009B2827">
        <w:rPr>
          <w:rFonts w:ascii="Times New Roman" w:hAnsi="Times New Roman" w:cs="Times New Roman"/>
          <w:sz w:val="24"/>
          <w:szCs w:val="24"/>
        </w:rPr>
        <w:t>пьютерная графика. Способ</w:t>
      </w:r>
      <w:r w:rsidR="008F396C" w:rsidRPr="009B2827">
        <w:rPr>
          <w:rFonts w:ascii="Times New Roman" w:hAnsi="Times New Roman" w:cs="Times New Roman"/>
          <w:sz w:val="24"/>
          <w:szCs w:val="24"/>
        </w:rPr>
        <w:t>ы хранения графической информа</w:t>
      </w:r>
      <w:r w:rsidRPr="009B2827">
        <w:rPr>
          <w:rFonts w:ascii="Times New Roman" w:hAnsi="Times New Roman" w:cs="Times New Roman"/>
          <w:sz w:val="24"/>
          <w:szCs w:val="24"/>
        </w:rPr>
        <w:t>ции на компьютере. Отличия растровой графики от векторной. Преимущества и недостатки растровой и векторной графики. Трёхмерная графика. Программы для создания компьютерной графики. UX/UI-дизайн. Тр</w:t>
      </w:r>
      <w:r w:rsidR="008F396C" w:rsidRPr="009B2827">
        <w:rPr>
          <w:rFonts w:ascii="Times New Roman" w:hAnsi="Times New Roman" w:cs="Times New Roman"/>
          <w:sz w:val="24"/>
          <w:szCs w:val="24"/>
        </w:rPr>
        <w:t>ёхмерная система координат. Ин</w:t>
      </w:r>
      <w:r w:rsidRPr="009B2827">
        <w:rPr>
          <w:rFonts w:ascii="Times New Roman" w:hAnsi="Times New Roman" w:cs="Times New Roman"/>
          <w:sz w:val="24"/>
          <w:szCs w:val="24"/>
        </w:rPr>
        <w:t>терфейс Tinkercad.</w:t>
      </w: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7">
        <w:rPr>
          <w:rFonts w:ascii="Times New Roman" w:hAnsi="Times New Roman" w:cs="Times New Roman"/>
          <w:b/>
          <w:sz w:val="24"/>
          <w:szCs w:val="24"/>
        </w:rPr>
        <w:t xml:space="preserve">Структуры данных (разделы «Теоретические основы </w:t>
      </w:r>
      <w:r w:rsidR="008F396C" w:rsidRPr="007D4BE7">
        <w:rPr>
          <w:rFonts w:ascii="Times New Roman" w:hAnsi="Times New Roman" w:cs="Times New Roman"/>
          <w:b/>
          <w:sz w:val="24"/>
          <w:szCs w:val="24"/>
        </w:rPr>
        <w:t>ин</w:t>
      </w:r>
      <w:r w:rsidRPr="007D4BE7">
        <w:rPr>
          <w:rFonts w:ascii="Times New Roman" w:hAnsi="Times New Roman" w:cs="Times New Roman"/>
          <w:b/>
          <w:sz w:val="24"/>
          <w:szCs w:val="24"/>
        </w:rPr>
        <w:t>форматики» и «Алгоритмы и программирование»)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Базы данных. Системы управления базами данных (СУБД). Запросы. Структурированные и неструктурированные данные. Работа с большими данными</w:t>
      </w:r>
      <w:r w:rsidR="008F396C" w:rsidRPr="009B2827">
        <w:rPr>
          <w:rFonts w:ascii="Times New Roman" w:hAnsi="Times New Roman" w:cs="Times New Roman"/>
          <w:sz w:val="24"/>
          <w:szCs w:val="24"/>
        </w:rPr>
        <w:t>. Причины структурирования дан</w:t>
      </w:r>
      <w:r w:rsidRPr="009B2827">
        <w:rPr>
          <w:rFonts w:ascii="Times New Roman" w:hAnsi="Times New Roman" w:cs="Times New Roman"/>
          <w:sz w:val="24"/>
          <w:szCs w:val="24"/>
        </w:rPr>
        <w:t>ных. Реляционная база данных. Виды баз данных по способу организации данных. Виды баз данных по способу хранения. Функции str() и int(). Методы</w:t>
      </w:r>
      <w:r w:rsidR="008F396C" w:rsidRPr="009B2827">
        <w:rPr>
          <w:rFonts w:ascii="Times New Roman" w:hAnsi="Times New Roman" w:cs="Times New Roman"/>
          <w:sz w:val="24"/>
          <w:szCs w:val="24"/>
        </w:rPr>
        <w:t xml:space="preserve"> для работы со строками. Созда</w:t>
      </w:r>
      <w:r w:rsidRPr="009B2827">
        <w:rPr>
          <w:rFonts w:ascii="Times New Roman" w:hAnsi="Times New Roman" w:cs="Times New Roman"/>
          <w:sz w:val="24"/>
          <w:szCs w:val="24"/>
        </w:rPr>
        <w:t>ние списка в Python. Действ</w:t>
      </w:r>
      <w:r w:rsidR="008F396C" w:rsidRPr="009B2827">
        <w:rPr>
          <w:rFonts w:ascii="Times New Roman" w:hAnsi="Times New Roman" w:cs="Times New Roman"/>
          <w:sz w:val="24"/>
          <w:szCs w:val="24"/>
        </w:rPr>
        <w:t>ия над элементами списка. Функ</w:t>
      </w:r>
      <w:r w:rsidRPr="009B2827">
        <w:rPr>
          <w:rFonts w:ascii="Times New Roman" w:hAnsi="Times New Roman" w:cs="Times New Roman"/>
          <w:sz w:val="24"/>
          <w:szCs w:val="24"/>
        </w:rPr>
        <w:t>ции append(), remove(). Объединение списков. Циклический просмотр списка. Сортировк</w:t>
      </w:r>
      <w:r w:rsidR="008F396C" w:rsidRPr="009B2827">
        <w:rPr>
          <w:rFonts w:ascii="Times New Roman" w:hAnsi="Times New Roman" w:cs="Times New Roman"/>
          <w:sz w:val="24"/>
          <w:szCs w:val="24"/>
        </w:rPr>
        <w:t>а списков. Сумма элементов спи</w:t>
      </w:r>
      <w:r w:rsidRPr="009B2827">
        <w:rPr>
          <w:rFonts w:ascii="Times New Roman" w:hAnsi="Times New Roman" w:cs="Times New Roman"/>
          <w:sz w:val="24"/>
          <w:szCs w:val="24"/>
        </w:rPr>
        <w:t>ска. Обработка списков. Сравнение списков и словарей.</w:t>
      </w: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7">
        <w:rPr>
          <w:rFonts w:ascii="Times New Roman" w:hAnsi="Times New Roman" w:cs="Times New Roman"/>
          <w:b/>
          <w:sz w:val="24"/>
          <w:szCs w:val="24"/>
        </w:rPr>
        <w:t>Списки и словари в языке программирования Python (раздел «Алгоритмы и программирование»)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Словарь. Создание словаря</w:t>
      </w:r>
      <w:r w:rsidR="008D4137" w:rsidRPr="009B2827">
        <w:rPr>
          <w:rFonts w:ascii="Times New Roman" w:hAnsi="Times New Roman" w:cs="Times New Roman"/>
          <w:sz w:val="24"/>
          <w:szCs w:val="24"/>
        </w:rPr>
        <w:t xml:space="preserve"> в Python. Добавление новой за</w:t>
      </w:r>
      <w:r w:rsidRPr="009B2827">
        <w:rPr>
          <w:rFonts w:ascii="Times New Roman" w:hAnsi="Times New Roman" w:cs="Times New Roman"/>
          <w:sz w:val="24"/>
          <w:szCs w:val="24"/>
        </w:rPr>
        <w:t>писи в словарь. Вывод значения по ключу. Замена элемента словаря. Удаление элемента из словаря. Работа с элементами словаря. Методы работы со списками (len(), clear(), keys(), values(), items()).</w:t>
      </w: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7">
        <w:rPr>
          <w:rFonts w:ascii="Times New Roman" w:hAnsi="Times New Roman" w:cs="Times New Roman"/>
          <w:b/>
          <w:sz w:val="24"/>
          <w:szCs w:val="24"/>
        </w:rPr>
        <w:t>Разработка веб-сайтов (раздел «Алгоритмы и программирование»)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Структура и разработка сай</w:t>
      </w:r>
      <w:r w:rsidR="008D4137" w:rsidRPr="009B2827">
        <w:rPr>
          <w:rFonts w:ascii="Times New Roman" w:hAnsi="Times New Roman" w:cs="Times New Roman"/>
          <w:sz w:val="24"/>
          <w:szCs w:val="24"/>
        </w:rPr>
        <w:t>тов. Знакомство со специалиста</w:t>
      </w:r>
      <w:r w:rsidRPr="009B2827">
        <w:rPr>
          <w:rFonts w:ascii="Times New Roman" w:hAnsi="Times New Roman" w:cs="Times New Roman"/>
          <w:sz w:val="24"/>
          <w:szCs w:val="24"/>
        </w:rPr>
        <w:t>ми по разработке сайтов. Конструкторы сайтов. Создание сайта в конструкторе Google. Язык HTML. Основы веб-дизайна.</w:t>
      </w:r>
    </w:p>
    <w:p w:rsidR="00E93A4D" w:rsidRPr="007D4BE7" w:rsidRDefault="00E93A4D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7">
        <w:rPr>
          <w:rFonts w:ascii="Times New Roman" w:hAnsi="Times New Roman" w:cs="Times New Roman"/>
          <w:b/>
          <w:sz w:val="24"/>
          <w:szCs w:val="24"/>
        </w:rPr>
        <w:t xml:space="preserve">Информационная безопасность (раздел «Цифровая </w:t>
      </w:r>
      <w:r w:rsidR="008D4137" w:rsidRPr="007D4BE7">
        <w:rPr>
          <w:rFonts w:ascii="Times New Roman" w:hAnsi="Times New Roman" w:cs="Times New Roman"/>
          <w:b/>
          <w:sz w:val="24"/>
          <w:szCs w:val="24"/>
        </w:rPr>
        <w:t>гра</w:t>
      </w:r>
      <w:r w:rsidRPr="007D4BE7">
        <w:rPr>
          <w:rFonts w:ascii="Times New Roman" w:hAnsi="Times New Roman" w:cs="Times New Roman"/>
          <w:b/>
          <w:sz w:val="24"/>
          <w:szCs w:val="24"/>
        </w:rPr>
        <w:t>мотность»)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Информационная безопасность. Приватность и защита персональных данных. Основные типы угроз в Интернете. Правила поведения в Интернете. Кибербуллинг. Защита приватных данных. Финансовая информационная безопасность. Виды финансового мошенничества. Шифрование и криптография.</w:t>
      </w:r>
    </w:p>
    <w:p w:rsidR="00E93A4D" w:rsidRPr="009B2827" w:rsidRDefault="00E93A4D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137" w:rsidRPr="009B2827" w:rsidRDefault="008D4137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827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КУРСА </w:t>
      </w:r>
    </w:p>
    <w:p w:rsidR="008D4137" w:rsidRPr="009B2827" w:rsidRDefault="000C2DD4" w:rsidP="00710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Graphic 21" o:spid="_x0000_s1028" style="position:absolute;left:0;text-align:left;margin-left:56.7pt;margin-top:16.5pt;width:507.4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4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" path="m,l6444005,e" filled="f" strokeweight=".5pt">
            <v:path arrowok="t"/>
            <w10:wrap type="topAndBottom" anchorx="page"/>
          </v:shape>
        </w:pict>
      </w:r>
      <w:r w:rsidR="008D4137" w:rsidRPr="009B2827">
        <w:rPr>
          <w:rFonts w:ascii="Times New Roman" w:hAnsi="Times New Roman" w:cs="Times New Roman"/>
          <w:b/>
          <w:sz w:val="24"/>
          <w:szCs w:val="24"/>
        </w:rPr>
        <w:t>«АЛГОРИТМИКА»</w:t>
      </w:r>
    </w:p>
    <w:p w:rsidR="008D4137" w:rsidRPr="009B2827" w:rsidRDefault="008D4137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6 КЛАСС</w:t>
      </w:r>
    </w:p>
    <w:p w:rsidR="008D4137" w:rsidRPr="009B2827" w:rsidRDefault="008D4137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0.5 ч в неделю, всего 17 ч.</w:t>
      </w:r>
    </w:p>
    <w:p w:rsidR="008D4137" w:rsidRPr="009B2827" w:rsidRDefault="008D4137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5"/>
        <w:gridCol w:w="3685"/>
        <w:gridCol w:w="3879"/>
      </w:tblGrid>
      <w:tr w:rsidR="008D4137" w:rsidRPr="009B2827" w:rsidTr="008D4137">
        <w:trPr>
          <w:trHeight w:val="953"/>
        </w:trPr>
        <w:tc>
          <w:tcPr>
            <w:tcW w:w="2575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Темы, раскрывающие данный раздел программы, и число часов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наихизучение</w:t>
            </w:r>
          </w:p>
        </w:tc>
        <w:tc>
          <w:tcPr>
            <w:tcW w:w="3685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Содержаниепрограммы</w:t>
            </w:r>
          </w:p>
        </w:tc>
        <w:tc>
          <w:tcPr>
            <w:tcW w:w="3879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деятельности обучающегося при изучении темы</w:t>
            </w:r>
          </w:p>
        </w:tc>
      </w:tr>
      <w:tr w:rsidR="008D4137" w:rsidRPr="009B2827" w:rsidTr="008D4137">
        <w:trPr>
          <w:trHeight w:val="353"/>
        </w:trPr>
        <w:tc>
          <w:tcPr>
            <w:tcW w:w="10139" w:type="dxa"/>
            <w:gridSpan w:val="3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Раздел 1. Информационныемодели (3 ч)</w:t>
            </w:r>
          </w:p>
        </w:tc>
      </w:tr>
      <w:tr w:rsidR="008D4137" w:rsidRPr="009B2827" w:rsidTr="008D4137">
        <w:trPr>
          <w:trHeight w:val="2153"/>
        </w:trPr>
        <w:tc>
          <w:tcPr>
            <w:tcW w:w="2575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как метод познания мира</w:t>
            </w:r>
          </w:p>
        </w:tc>
        <w:tc>
          <w:tcPr>
            <w:tcW w:w="3685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 как метод познания мира . Этапы моделирования . Использование моделей в повседневной жизни . Виды моделей . Информационное моделирование . Формальное описание моделей . Построение информационной модели .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Компьютерноемоделирование</w:t>
            </w:r>
          </w:p>
        </w:tc>
        <w:tc>
          <w:tcPr>
            <w:tcW w:w="3879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 («модель», «моделирование», «формальное описание», «информационное моделирование», «компьютерное моделирование») 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Получает информацию о моделировании 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 различные информационные модели для решения поставленной задачи</w:t>
            </w:r>
          </w:p>
        </w:tc>
      </w:tr>
      <w:tr w:rsidR="008D4137" w:rsidRPr="009B2827" w:rsidTr="008D4137">
        <w:trPr>
          <w:trHeight w:val="353"/>
        </w:trPr>
        <w:tc>
          <w:tcPr>
            <w:tcW w:w="10139" w:type="dxa"/>
            <w:gridSpan w:val="3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2. Создание игр в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MBlock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1A5981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</w:tr>
      <w:tr w:rsidR="008D4137" w:rsidRPr="009B2827" w:rsidTr="008D4137">
        <w:trPr>
          <w:trHeight w:val="1753"/>
        </w:trPr>
        <w:tc>
          <w:tcPr>
            <w:tcW w:w="2575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Языкпрограммирования</w:t>
            </w:r>
          </w:p>
        </w:tc>
        <w:tc>
          <w:tcPr>
            <w:tcW w:w="3685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Компьютерная игра . Команды для перемещения спрайта с помощью команд . Создание уровней в игре . Игра-платформер . Программирование гравитации, прыжка и перемещения вправо и влево .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Созданиекостюмовспрайта . Созданиесюжетаигры .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Тестированиеигры</w:t>
            </w:r>
          </w:p>
        </w:tc>
        <w:tc>
          <w:tcPr>
            <w:tcW w:w="3879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 по программе, для решения какой задачи она предназначена 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Программирует предложенные игры . Составляет и программирует линейные, циклические и разветвляющиеся алгоритмы .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Создаётскрипты</w:t>
            </w:r>
          </w:p>
        </w:tc>
      </w:tr>
      <w:tr w:rsidR="008D4137" w:rsidRPr="009B2827" w:rsidTr="008D4137">
        <w:trPr>
          <w:trHeight w:val="353"/>
        </w:trPr>
        <w:tc>
          <w:tcPr>
            <w:tcW w:w="10139" w:type="dxa"/>
            <w:gridSpan w:val="3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Раздел 3. Информационныепроцессы (</w:t>
            </w:r>
            <w:r w:rsidR="001A5981" w:rsidRPr="009B2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8D4137" w:rsidRPr="009B2827" w:rsidTr="008D4137">
        <w:trPr>
          <w:trHeight w:val="1256"/>
        </w:trPr>
        <w:tc>
          <w:tcPr>
            <w:tcW w:w="2575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информационныепроцессы</w:t>
            </w:r>
          </w:p>
        </w:tc>
        <w:tc>
          <w:tcPr>
            <w:tcW w:w="3685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Информационные процессы . Информация и способы получения информации .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Хранение, передача и обработкаинформации</w:t>
            </w:r>
          </w:p>
        </w:tc>
        <w:tc>
          <w:tcPr>
            <w:tcW w:w="3879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 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осуществлять различные действия с информацией: хранение, передачу, обработку</w:t>
            </w:r>
          </w:p>
        </w:tc>
      </w:tr>
      <w:tr w:rsidR="008D4137" w:rsidRPr="009B2827" w:rsidTr="008D4137">
        <w:trPr>
          <w:trHeight w:val="1464"/>
        </w:trPr>
        <w:tc>
          <w:tcPr>
            <w:tcW w:w="2575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Двоичныйкод</w:t>
            </w:r>
          </w:p>
        </w:tc>
        <w:tc>
          <w:tcPr>
            <w:tcW w:w="3685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Двоичный код . Процесс кодирования на компьютере . Кодирование различной информации . Равномерный двоичный код .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Правиласозданиякодовыхтаблиц</w:t>
            </w:r>
          </w:p>
        </w:tc>
        <w:tc>
          <w:tcPr>
            <w:tcW w:w="3879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Кодирует и декодирует информацию 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Кодирует и декодирует информацию двоичным кодом 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 принципы равномерного двоичного кодирования при использовании и составлении кодовых таблиц</w:t>
            </w:r>
          </w:p>
        </w:tc>
      </w:tr>
      <w:tr w:rsidR="008D4137" w:rsidRPr="009B2827" w:rsidTr="007D4D3F">
        <w:trPr>
          <w:trHeight w:val="274"/>
        </w:trPr>
        <w:tc>
          <w:tcPr>
            <w:tcW w:w="2575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Единицыизмеренияинформации</w:t>
            </w:r>
          </w:p>
        </w:tc>
        <w:tc>
          <w:tcPr>
            <w:tcW w:w="3685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объём данных . Единицы измерения информации . Работа с различными файлами 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расширения файлов . Информационный размер файлов различного типа</w:t>
            </w:r>
          </w:p>
        </w:tc>
        <w:tc>
          <w:tcPr>
            <w:tcW w:w="3879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Оперирует различными единицами измерения информации .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Осуществляетпереводданных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различные единицы измерения информации 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 полное имя файла 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Дифференцирует файлы по объёму в зависимости от их типов</w:t>
            </w:r>
          </w:p>
        </w:tc>
      </w:tr>
      <w:tr w:rsidR="008D4137" w:rsidRPr="009B2827" w:rsidTr="008D4137">
        <w:trPr>
          <w:trHeight w:val="353"/>
        </w:trPr>
        <w:tc>
          <w:tcPr>
            <w:tcW w:w="10139" w:type="dxa"/>
            <w:gridSpan w:val="3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Электронныетаблицы (7 ч)</w:t>
            </w:r>
          </w:p>
        </w:tc>
      </w:tr>
      <w:tr w:rsidR="008D4137" w:rsidRPr="009B2827" w:rsidTr="008D4137">
        <w:trPr>
          <w:trHeight w:val="2553"/>
        </w:trPr>
        <w:tc>
          <w:tcPr>
            <w:tcW w:w="2575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Электронныетаблицы</w:t>
            </w:r>
          </w:p>
        </w:tc>
        <w:tc>
          <w:tcPr>
            <w:tcW w:w="3685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Табличные модели и их особенности . Интерфейс табличного процессора . Ячейки . Адреса ячеек . Диапазон данных . Типы данных в ячейках 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формул .Автозаполнение ячеек</w:t>
            </w:r>
          </w:p>
        </w:tc>
        <w:tc>
          <w:tcPr>
            <w:tcW w:w="3879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 («электронная таблица», «ячейка»,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«адресячейки», «диапазонданных»,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«адрес диапазона данных») 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Анализирует пользовательский интерфейс применяемого программного средства 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Работает с различными видами информации при помощи </w:t>
            </w:r>
            <w:r w:rsidR="007D4D3F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таблиц .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Осуществляетпростоечисленноемоделирование</w:t>
            </w:r>
          </w:p>
        </w:tc>
      </w:tr>
    </w:tbl>
    <w:p w:rsidR="00C05954" w:rsidRPr="009B2827" w:rsidRDefault="00C05954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954" w:rsidRPr="009B2827" w:rsidRDefault="00C05954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137" w:rsidRPr="009B2827" w:rsidRDefault="008D4137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7 КЛАСС</w:t>
      </w:r>
    </w:p>
    <w:p w:rsidR="008D4137" w:rsidRPr="009B2827" w:rsidRDefault="008D4137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0.5 ч в неделю, всего 17 ч.</w:t>
      </w:r>
    </w:p>
    <w:p w:rsidR="008D4137" w:rsidRPr="009B2827" w:rsidRDefault="008D4137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146"/>
        <w:gridCol w:w="146"/>
        <w:gridCol w:w="9"/>
        <w:gridCol w:w="2647"/>
        <w:gridCol w:w="146"/>
        <w:gridCol w:w="146"/>
        <w:gridCol w:w="9"/>
        <w:gridCol w:w="4444"/>
        <w:gridCol w:w="64"/>
      </w:tblGrid>
      <w:tr w:rsidR="008D4137" w:rsidRPr="009B2827" w:rsidTr="00710033">
        <w:trPr>
          <w:trHeight w:val="953"/>
        </w:trPr>
        <w:tc>
          <w:tcPr>
            <w:tcW w:w="2089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Темы, раскрывающие данный раздел программы, и число часов на их изучение</w:t>
            </w:r>
          </w:p>
        </w:tc>
        <w:tc>
          <w:tcPr>
            <w:tcW w:w="2948" w:type="dxa"/>
            <w:gridSpan w:val="4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Содержаниепрограммы</w:t>
            </w:r>
          </w:p>
        </w:tc>
        <w:tc>
          <w:tcPr>
            <w:tcW w:w="4809" w:type="dxa"/>
            <w:gridSpan w:val="5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деятельности обучающегося при изучении темы</w:t>
            </w:r>
          </w:p>
        </w:tc>
      </w:tr>
      <w:tr w:rsidR="008D4137" w:rsidRPr="009B2827" w:rsidTr="00710033">
        <w:trPr>
          <w:trHeight w:val="353"/>
        </w:trPr>
        <w:tc>
          <w:tcPr>
            <w:tcW w:w="9846" w:type="dxa"/>
            <w:gridSpan w:val="10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1. Информация и информационные процессы </w:t>
            </w:r>
            <w:r w:rsidR="001A5981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ч)</w:t>
            </w:r>
          </w:p>
        </w:tc>
      </w:tr>
      <w:tr w:rsidR="008D4137" w:rsidRPr="009B2827" w:rsidTr="00710033">
        <w:trPr>
          <w:trHeight w:val="2553"/>
        </w:trPr>
        <w:tc>
          <w:tcPr>
            <w:tcW w:w="2089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и информационныепроцессы</w:t>
            </w:r>
          </w:p>
        </w:tc>
        <w:tc>
          <w:tcPr>
            <w:tcW w:w="2948" w:type="dxa"/>
            <w:gridSpan w:val="4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 и пра- вила работы на компьютере. Информация и информацион-ные процессы. Виды инфор-мации. Хранение информа-ции. Устройства для работы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информацией. Устройство компьютера. Кодирование информации. Код. Процессы кодирования и декодирования.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Единицыизмеренияинформации</w:t>
            </w:r>
          </w:p>
        </w:tc>
        <w:tc>
          <w:tcPr>
            <w:tcW w:w="4809" w:type="dxa"/>
            <w:gridSpan w:val="5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Повторяет и соблюдает правила техники безопасности и правила работы на компьютере.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Получает информацию о видах информации и об основных информационных процессах.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Переводит данные из одной единицы измерения информации в другую (бит, байт, килобайт, мегабайт, гигабайт).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Кодирует и декодирует информацию согласно заданному правилу.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Получает сведения о том, как информация хранится в памяти компьютера</w:t>
            </w:r>
          </w:p>
        </w:tc>
      </w:tr>
      <w:tr w:rsidR="008D4137" w:rsidRPr="009B2827" w:rsidTr="00710033">
        <w:trPr>
          <w:trHeight w:val="953"/>
        </w:trPr>
        <w:tc>
          <w:tcPr>
            <w:tcW w:w="2089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Файлы и папки</w:t>
            </w:r>
          </w:p>
        </w:tc>
        <w:tc>
          <w:tcPr>
            <w:tcW w:w="2948" w:type="dxa"/>
            <w:gridSpan w:val="4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Файловая система. Одноуров-невая и многоуровневая файловые структуры.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кфайлу. Операции с файлами</w:t>
            </w:r>
          </w:p>
        </w:tc>
        <w:tc>
          <w:tcPr>
            <w:tcW w:w="4809" w:type="dxa"/>
            <w:gridSpan w:val="5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 тип файла по расширению.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основные операции с файлами.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Описывает полный путь к файлу</w:t>
            </w:r>
          </w:p>
        </w:tc>
      </w:tr>
      <w:tr w:rsidR="008D4137" w:rsidRPr="009B2827" w:rsidTr="00710033">
        <w:trPr>
          <w:gridAfter w:val="1"/>
          <w:wAfter w:w="64" w:type="dxa"/>
          <w:trHeight w:val="353"/>
        </w:trPr>
        <w:tc>
          <w:tcPr>
            <w:tcW w:w="9782" w:type="dxa"/>
            <w:gridSpan w:val="9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2. Основы языка программирования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="001A5981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(9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ч)</w:t>
            </w:r>
          </w:p>
        </w:tc>
      </w:tr>
      <w:tr w:rsidR="008D4137" w:rsidRPr="009B2827" w:rsidTr="00710033">
        <w:trPr>
          <w:gridAfter w:val="1"/>
          <w:wAfter w:w="64" w:type="dxa"/>
          <w:trHeight w:val="1583"/>
        </w:trPr>
        <w:tc>
          <w:tcPr>
            <w:tcW w:w="2235" w:type="dxa"/>
            <w:gridSpan w:val="2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Знакомство с языком программирования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  <w:tc>
          <w:tcPr>
            <w:tcW w:w="2948" w:type="dxa"/>
            <w:gridSpan w:val="4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языки програм-мирования. Алгоритм. Язык программирования. Програм-ма. Среда разработки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IDE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Интерфейс Sculpt. Видыалгоритмов: линейный, разветвляющийся</w:t>
            </w:r>
          </w:p>
        </w:tc>
        <w:tc>
          <w:tcPr>
            <w:tcW w:w="4599" w:type="dxa"/>
            <w:gridSpan w:val="3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Получает объяснение, почему для изучения программирования выбран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 вид алгоритма по его блок-схеме.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Знает интерфейс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Sculpt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Работает в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Sculpt</w:t>
            </w:r>
          </w:p>
        </w:tc>
      </w:tr>
      <w:tr w:rsidR="008D4137" w:rsidRPr="009B2827" w:rsidTr="00710033">
        <w:trPr>
          <w:gridAfter w:val="1"/>
          <w:wAfter w:w="64" w:type="dxa"/>
          <w:trHeight w:val="1378"/>
        </w:trPr>
        <w:tc>
          <w:tcPr>
            <w:tcW w:w="2235" w:type="dxa"/>
            <w:gridSpan w:val="2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Типыданных. Переменные</w:t>
            </w:r>
          </w:p>
        </w:tc>
        <w:tc>
          <w:tcPr>
            <w:tcW w:w="2948" w:type="dxa"/>
            <w:gridSpan w:val="4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Переменные. Правила образования имён перемен-ных. Типы данных: целое число, строка</w:t>
            </w:r>
          </w:p>
        </w:tc>
        <w:tc>
          <w:tcPr>
            <w:tcW w:w="4599" w:type="dxa"/>
            <w:gridSpan w:val="3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Создаёт пере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менные с именами, удовлетворяю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щими условиям.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 ошибки в программном коде.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Дописывает программный код.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Пишет программный код</w:t>
            </w:r>
          </w:p>
        </w:tc>
      </w:tr>
      <w:tr w:rsidR="008D4137" w:rsidRPr="009B2827" w:rsidTr="00710033">
        <w:trPr>
          <w:gridAfter w:val="1"/>
          <w:wAfter w:w="64" w:type="dxa"/>
          <w:trHeight w:val="1993"/>
        </w:trPr>
        <w:tc>
          <w:tcPr>
            <w:tcW w:w="2235" w:type="dxa"/>
            <w:gridSpan w:val="2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Ввод и выводданных</w:t>
            </w:r>
          </w:p>
        </w:tc>
        <w:tc>
          <w:tcPr>
            <w:tcW w:w="2948" w:type="dxa"/>
            <w:gridSpan w:val="4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Функция. Видыфункций. Функция: print(), input(), int()</w:t>
            </w:r>
          </w:p>
        </w:tc>
        <w:tc>
          <w:tcPr>
            <w:tcW w:w="4599" w:type="dxa"/>
            <w:gridSpan w:val="3"/>
          </w:tcPr>
          <w:p w:rsidR="008D4137" w:rsidRPr="007D4BE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Получает информацию о синтаксисе функций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(),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input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(),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().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Анализирует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программный код, чтобы опреде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лить, что выведет программа при конкретных исходных данных.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 ошибки в программном коде.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Дописывает программный код.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Пишет программный код</w:t>
            </w:r>
          </w:p>
        </w:tc>
      </w:tr>
      <w:tr w:rsidR="008D4137" w:rsidRPr="009B2827" w:rsidTr="00710033">
        <w:trPr>
          <w:gridAfter w:val="1"/>
          <w:wAfter w:w="64" w:type="dxa"/>
          <w:trHeight w:val="968"/>
        </w:trPr>
        <w:tc>
          <w:tcPr>
            <w:tcW w:w="2235" w:type="dxa"/>
            <w:gridSpan w:val="2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Ветвление</w:t>
            </w:r>
          </w:p>
        </w:tc>
        <w:tc>
          <w:tcPr>
            <w:tcW w:w="2948" w:type="dxa"/>
            <w:gridSpan w:val="4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Ветвление в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Оператор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else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Вложенное ветвление. Множественное ветвление.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Оператор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elif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else</w:t>
            </w:r>
          </w:p>
        </w:tc>
        <w:tc>
          <w:tcPr>
            <w:tcW w:w="4599" w:type="dxa"/>
            <w:gridSpan w:val="3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Получает объяснение, почему вложенное ветвление мо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жно упростить, используя множе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ственное ветвление.</w:t>
            </w:r>
          </w:p>
        </w:tc>
      </w:tr>
      <w:tr w:rsidR="008D4137" w:rsidRPr="009B2827" w:rsidTr="00710033">
        <w:trPr>
          <w:gridAfter w:val="1"/>
          <w:wAfter w:w="64" w:type="dxa"/>
          <w:trHeight w:val="1353"/>
        </w:trPr>
        <w:tc>
          <w:tcPr>
            <w:tcW w:w="2235" w:type="dxa"/>
            <w:gridSpan w:val="2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8" w:type="dxa"/>
            <w:gridSpan w:val="4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9" w:type="dxa"/>
            <w:gridSpan w:val="3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Анализирует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программный код, чтобы опреде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лить, что выведет программа при конкретных исходных данных.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 ошибки в программном коде.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Дописывает программный код.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Пишет программный код</w:t>
            </w:r>
          </w:p>
        </w:tc>
      </w:tr>
      <w:tr w:rsidR="008D4137" w:rsidRPr="009B2827" w:rsidTr="00710033">
        <w:trPr>
          <w:gridAfter w:val="1"/>
          <w:wAfter w:w="64" w:type="dxa"/>
          <w:trHeight w:val="1753"/>
        </w:trPr>
        <w:tc>
          <w:tcPr>
            <w:tcW w:w="2235" w:type="dxa"/>
            <w:gridSpan w:val="2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Проект «Чат-бот»</w:t>
            </w:r>
          </w:p>
        </w:tc>
        <w:tc>
          <w:tcPr>
            <w:tcW w:w="2948" w:type="dxa"/>
            <w:gridSpan w:val="4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проекта. Задачи проек- та.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Чат-бот. Планирование</w:t>
            </w:r>
          </w:p>
        </w:tc>
        <w:tc>
          <w:tcPr>
            <w:tcW w:w="4599" w:type="dxa"/>
            <w:gridSpan w:val="3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 цель и задачи проекта.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Планирует свою работу при помощи таблицы.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Пишет программный код на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исполь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зуя функции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(),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input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() и операторы ветвления.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Выступает со своим проектом.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Оценивает чужой проект</w:t>
            </w:r>
          </w:p>
        </w:tc>
      </w:tr>
      <w:tr w:rsidR="008D4137" w:rsidRPr="009B2827" w:rsidTr="00710033">
        <w:trPr>
          <w:gridAfter w:val="1"/>
          <w:wAfter w:w="64" w:type="dxa"/>
          <w:trHeight w:val="353"/>
        </w:trPr>
        <w:tc>
          <w:tcPr>
            <w:tcW w:w="9782" w:type="dxa"/>
            <w:gridSpan w:val="9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3. Циклы в языке программирования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="001A5981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ч)</w:t>
            </w:r>
          </w:p>
        </w:tc>
      </w:tr>
      <w:tr w:rsidR="008D4137" w:rsidRPr="009B2827" w:rsidTr="00710033">
        <w:trPr>
          <w:gridAfter w:val="1"/>
          <w:wAfter w:w="64" w:type="dxa"/>
          <w:trHeight w:val="1553"/>
        </w:trPr>
        <w:tc>
          <w:tcPr>
            <w:tcW w:w="2235" w:type="dxa"/>
            <w:gridSpan w:val="2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Логическиевыражения и операторы</w:t>
            </w:r>
          </w:p>
        </w:tc>
        <w:tc>
          <w:tcPr>
            <w:tcW w:w="2948" w:type="dxa"/>
            <w:gridSpan w:val="4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Логическое выражение. Простые и сложные 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ские выражения. Результат вычисления логического выражения. Условие. </w:t>
            </w:r>
            <w:r w:rsidR="005336CC" w:rsidRPr="009B2827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циисравнения в Python.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Логическиеоператоры</w:t>
            </w:r>
          </w:p>
        </w:tc>
        <w:tc>
          <w:tcPr>
            <w:tcW w:w="4599" w:type="dxa"/>
            <w:gridSpan w:val="3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Анализирует логическую структуру выражений.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Пишет программы на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определение чётности и нечётности чисел.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 ошибки в программном коде.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Дописывает программный код.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Пишет программный код</w:t>
            </w:r>
          </w:p>
        </w:tc>
      </w:tr>
      <w:tr w:rsidR="008D4137" w:rsidRPr="009B2827" w:rsidTr="00710033">
        <w:trPr>
          <w:gridAfter w:val="1"/>
          <w:wAfter w:w="60" w:type="dxa"/>
          <w:trHeight w:val="947"/>
        </w:trPr>
        <w:tc>
          <w:tcPr>
            <w:tcW w:w="2381" w:type="dxa"/>
            <w:gridSpan w:val="3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8" w:type="dxa"/>
            <w:gridSpan w:val="4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 xml:space="preserve">в Python: and, or и not. 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Операторы целочисленного деления и деления с остатком на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  <w:tc>
          <w:tcPr>
            <w:tcW w:w="4452" w:type="dxa"/>
            <w:gridSpan w:val="2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137" w:rsidRPr="009B2827" w:rsidTr="00710033">
        <w:trPr>
          <w:gridAfter w:val="1"/>
          <w:wAfter w:w="60" w:type="dxa"/>
          <w:trHeight w:val="1343"/>
        </w:trPr>
        <w:tc>
          <w:tcPr>
            <w:tcW w:w="2381" w:type="dxa"/>
            <w:gridSpan w:val="3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Циклы</w:t>
            </w:r>
          </w:p>
        </w:tc>
        <w:tc>
          <w:tcPr>
            <w:tcW w:w="2948" w:type="dxa"/>
            <w:gridSpan w:val="4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с предусловием. Цикл с параметром</w:t>
            </w:r>
          </w:p>
        </w:tc>
        <w:tc>
          <w:tcPr>
            <w:tcW w:w="4452" w:type="dxa"/>
            <w:gridSpan w:val="2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Программирует циклические алгоритмы.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 вид алгоритма по его блок-схеме.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Решает задачи с использованием циклов в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Blockly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Понимает отличие цикла с условием от цикла с параметром</w:t>
            </w:r>
          </w:p>
        </w:tc>
      </w:tr>
      <w:tr w:rsidR="008D4137" w:rsidRPr="009B2827" w:rsidTr="00710033">
        <w:trPr>
          <w:gridAfter w:val="1"/>
          <w:wAfter w:w="60" w:type="dxa"/>
          <w:trHeight w:val="1343"/>
        </w:trPr>
        <w:tc>
          <w:tcPr>
            <w:tcW w:w="2381" w:type="dxa"/>
            <w:gridSpan w:val="3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Проект «Максимум и минимум»</w:t>
            </w:r>
          </w:p>
        </w:tc>
        <w:tc>
          <w:tcPr>
            <w:tcW w:w="2948" w:type="dxa"/>
            <w:gridSpan w:val="4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Статистика. Примеры 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стических моделей. Формула вычисления среднего. </w:t>
            </w:r>
            <w:r w:rsidR="005336CC" w:rsidRPr="009B2827">
              <w:rPr>
                <w:rFonts w:ascii="Times New Roman" w:hAnsi="Times New Roman" w:cs="Times New Roman"/>
                <w:sz w:val="24"/>
                <w:szCs w:val="24"/>
              </w:rPr>
              <w:t>Функциидлявычислениямакси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мального и минимальногозначения</w:t>
            </w:r>
          </w:p>
        </w:tc>
        <w:tc>
          <w:tcPr>
            <w:tcW w:w="4452" w:type="dxa"/>
            <w:gridSpan w:val="2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 цель и задачи проекта.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Планирует свою работу.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Пишет программный код на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иссле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 температуры воздуха</w:t>
            </w:r>
          </w:p>
        </w:tc>
      </w:tr>
      <w:tr w:rsidR="008D4137" w:rsidRPr="009B2827" w:rsidTr="00710033">
        <w:trPr>
          <w:gridAfter w:val="1"/>
          <w:wAfter w:w="60" w:type="dxa"/>
          <w:trHeight w:val="353"/>
        </w:trPr>
        <w:tc>
          <w:tcPr>
            <w:tcW w:w="9781" w:type="dxa"/>
            <w:gridSpan w:val="9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Раздел 4. Информационныетехнологии</w:t>
            </w:r>
            <w:r w:rsidR="001A5981" w:rsidRPr="009B2827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8D4137" w:rsidRPr="009B2827" w:rsidTr="00710033">
        <w:trPr>
          <w:gridAfter w:val="1"/>
          <w:wAfter w:w="60" w:type="dxa"/>
          <w:trHeight w:val="1541"/>
        </w:trPr>
        <w:tc>
          <w:tcPr>
            <w:tcW w:w="2381" w:type="dxa"/>
            <w:gridSpan w:val="3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Работа в Интернете</w:t>
            </w:r>
          </w:p>
        </w:tc>
        <w:tc>
          <w:tcPr>
            <w:tcW w:w="2948" w:type="dxa"/>
            <w:gridSpan w:val="4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коммуникации. Современные средства обще-ния. Всемирная паутина (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 Назначение браузе-ра. Создание почтового ящика. Облачное хранилище. Прави- ла безопасности в Интернете</w:t>
            </w:r>
          </w:p>
        </w:tc>
        <w:tc>
          <w:tcPr>
            <w:tcW w:w="4452" w:type="dxa"/>
            <w:gridSpan w:val="2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Анализирует пользовательский интерфейс применяемого программного средства.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Создаёт электронную почту и работает с облач-ным хранилищем данных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представление об общении в Интернете</w:t>
            </w:r>
          </w:p>
        </w:tc>
      </w:tr>
      <w:tr w:rsidR="008D4137" w:rsidRPr="009B2827" w:rsidTr="00710033">
        <w:trPr>
          <w:gridAfter w:val="1"/>
          <w:wAfter w:w="60" w:type="dxa"/>
          <w:trHeight w:val="749"/>
        </w:trPr>
        <w:tc>
          <w:tcPr>
            <w:tcW w:w="2381" w:type="dxa"/>
            <w:gridSpan w:val="3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Обработкаразличныхвидовинформации</w:t>
            </w:r>
          </w:p>
        </w:tc>
        <w:tc>
          <w:tcPr>
            <w:tcW w:w="2948" w:type="dxa"/>
            <w:gridSpan w:val="4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Текстовая информация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реальной жизни. Обработка текстовой информации.</w:t>
            </w:r>
          </w:p>
        </w:tc>
        <w:tc>
          <w:tcPr>
            <w:tcW w:w="4452" w:type="dxa"/>
            <w:gridSpan w:val="2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Анализирует пользовательский интерфейс применяемого программного средства.</w:t>
            </w:r>
          </w:p>
        </w:tc>
      </w:tr>
      <w:tr w:rsidR="008D4137" w:rsidRPr="009B2827" w:rsidTr="00710033">
        <w:trPr>
          <w:gridAfter w:val="1"/>
          <w:wAfter w:w="60" w:type="dxa"/>
          <w:trHeight w:val="277"/>
        </w:trPr>
        <w:tc>
          <w:tcPr>
            <w:tcW w:w="2390" w:type="dxa"/>
            <w:gridSpan w:val="4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8" w:type="dxa"/>
            <w:gridSpan w:val="4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Форматирование текста. Обработка графич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еской информации. Виды графической информации. Примене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 компьютерной графики.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Работа с табличным</w:t>
            </w:r>
            <w:r w:rsidR="005336CC" w:rsidRPr="009B2827">
              <w:rPr>
                <w:rFonts w:ascii="Times New Roman" w:hAnsi="Times New Roman" w:cs="Times New Roman"/>
                <w:sz w:val="24"/>
                <w:szCs w:val="24"/>
              </w:rPr>
              <w:t>процессо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ром. Созданиепрезентаций</w:t>
            </w:r>
          </w:p>
        </w:tc>
        <w:tc>
          <w:tcPr>
            <w:tcW w:w="4443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Создаёт текстовые документы.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Форматирует текстовые документы.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Создаёт вектор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рисунок в текстовом процес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Создаёт презентации по заданной теме</w:t>
            </w:r>
          </w:p>
        </w:tc>
      </w:tr>
      <w:tr w:rsidR="008D4137" w:rsidRPr="009B2827" w:rsidTr="00710033">
        <w:trPr>
          <w:gridAfter w:val="1"/>
          <w:wAfter w:w="60" w:type="dxa"/>
          <w:trHeight w:val="1353"/>
        </w:trPr>
        <w:tc>
          <w:tcPr>
            <w:tcW w:w="2390" w:type="dxa"/>
            <w:gridSpan w:val="4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Проект «Презентация Elevator Pitch»</w:t>
            </w:r>
          </w:p>
        </w:tc>
        <w:tc>
          <w:tcPr>
            <w:tcW w:w="2948" w:type="dxa"/>
            <w:gridSpan w:val="4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и правила хорошей презентации. Особенности презентации типа «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ElevatorPitch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443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Получает инф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ормацию об особенностях презен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тации типа «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ElevatorPitch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Создаёт презентацию типа «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ElevatorPitch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по заданной теме.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Выступает со своим проектом.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Оценивает чужой проект</w:t>
            </w:r>
          </w:p>
        </w:tc>
      </w:tr>
    </w:tbl>
    <w:p w:rsidR="008D4137" w:rsidRPr="009B2827" w:rsidRDefault="008D4137" w:rsidP="00710033">
      <w:pPr>
        <w:jc w:val="both"/>
        <w:rPr>
          <w:rFonts w:ascii="Times New Roman" w:hAnsi="Times New Roman" w:cs="Times New Roman"/>
          <w:sz w:val="24"/>
          <w:szCs w:val="24"/>
        </w:rPr>
        <w:sectPr w:rsidR="008D4137" w:rsidRPr="009B2827" w:rsidSect="0078147D">
          <w:footerReference w:type="even" r:id="rId8"/>
          <w:pgSz w:w="11907" w:h="16840" w:code="9"/>
          <w:pgMar w:top="708" w:right="851" w:bottom="992" w:left="851" w:header="720" w:footer="720" w:gutter="0"/>
          <w:cols w:space="720"/>
          <w:docGrid w:linePitch="299"/>
        </w:sectPr>
      </w:pPr>
    </w:p>
    <w:p w:rsidR="008D4137" w:rsidRPr="009B2827" w:rsidRDefault="000C2DD4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4" o:spid="_x0000_s1027" type="#_x0000_t202" style="position:absolute;left:0;text-align:left;margin-left:33.85pt;margin-top:344.3pt;width:12.6pt;height:10.75pt;z-index:2516838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" filled="f" stroked="f">
            <v:path arrowok="t"/>
            <v:textbox style="layout-flow:vertical" inset="0,0,0,0">
              <w:txbxContent>
                <w:p w:rsidR="005336CC" w:rsidRDefault="005336CC" w:rsidP="008D4137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bookmarkStart w:id="3" w:name="_TOC_250002"/>
      <w:bookmarkEnd w:id="3"/>
      <w:r w:rsidR="008D4137" w:rsidRPr="009B2827">
        <w:rPr>
          <w:rFonts w:ascii="Times New Roman" w:hAnsi="Times New Roman" w:cs="Times New Roman"/>
          <w:sz w:val="24"/>
          <w:szCs w:val="24"/>
        </w:rPr>
        <w:t>8 КЛАСС</w:t>
      </w:r>
    </w:p>
    <w:p w:rsidR="008D4137" w:rsidRPr="009B2827" w:rsidRDefault="008D4137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1 ч в неделю, всего 34 ч.</w:t>
      </w:r>
    </w:p>
    <w:p w:rsidR="008D4137" w:rsidRPr="009B2827" w:rsidRDefault="008D4137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6"/>
        <w:gridCol w:w="2942"/>
        <w:gridCol w:w="6"/>
        <w:gridCol w:w="4803"/>
      </w:tblGrid>
      <w:tr w:rsidR="008D4137" w:rsidRPr="009B2827" w:rsidTr="008D4137">
        <w:trPr>
          <w:trHeight w:val="953"/>
        </w:trPr>
        <w:tc>
          <w:tcPr>
            <w:tcW w:w="2381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Темы, раскрывающие данный раздел программы, и число часов на их изучение</w:t>
            </w:r>
          </w:p>
        </w:tc>
        <w:tc>
          <w:tcPr>
            <w:tcW w:w="2948" w:type="dxa"/>
            <w:gridSpan w:val="2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Содержаниепрограммы</w:t>
            </w:r>
          </w:p>
        </w:tc>
        <w:tc>
          <w:tcPr>
            <w:tcW w:w="4809" w:type="dxa"/>
            <w:gridSpan w:val="2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деятельности обучающегося при изучении темы</w:t>
            </w:r>
          </w:p>
        </w:tc>
      </w:tr>
      <w:tr w:rsidR="008D4137" w:rsidRPr="009B2827" w:rsidTr="008D4137">
        <w:trPr>
          <w:trHeight w:val="353"/>
        </w:trPr>
        <w:tc>
          <w:tcPr>
            <w:tcW w:w="10138" w:type="dxa"/>
            <w:gridSpan w:val="5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Раздел 1. Информационныетехнологии (9 ч)</w:t>
            </w:r>
          </w:p>
        </w:tc>
      </w:tr>
      <w:tr w:rsidR="008D4137" w:rsidRPr="009B2827" w:rsidTr="008D4137">
        <w:trPr>
          <w:trHeight w:val="1124"/>
        </w:trPr>
        <w:tc>
          <w:tcPr>
            <w:tcW w:w="2381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Информационныетехнологии</w:t>
            </w:r>
          </w:p>
        </w:tc>
        <w:tc>
          <w:tcPr>
            <w:tcW w:w="2948" w:type="dxa"/>
            <w:gridSpan w:val="2"/>
          </w:tcPr>
          <w:p w:rsidR="008D4137" w:rsidRPr="0078147D" w:rsidRDefault="005336CC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развития информа</w:t>
            </w:r>
            <w:r w:rsidR="008D4137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ционных технологий и 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</w:t>
            </w:r>
            <w:r w:rsidR="008D4137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нального компьютера. Виды информационных процессов.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Устройства для работы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информацией. Архитектура Неймана. Программное обеспечение. Виды 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обеспечения.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Пользовательскийинтерфейс. Работа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с поисковымисистемами</w:t>
            </w:r>
          </w:p>
        </w:tc>
        <w:tc>
          <w:tcPr>
            <w:tcW w:w="4809" w:type="dxa"/>
            <w:gridSpan w:val="2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Определяет 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программные средства, необходи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мые для осуществления информационных процессов при решении задач.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Оперирует компьютерными информационными объектами в наглядно-графическом интерфейсе</w:t>
            </w:r>
          </w:p>
        </w:tc>
      </w:tr>
      <w:tr w:rsidR="008D4137" w:rsidRPr="009B2827" w:rsidTr="008D4137">
        <w:trPr>
          <w:trHeight w:val="1953"/>
        </w:trPr>
        <w:tc>
          <w:tcPr>
            <w:tcW w:w="2381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Обработкаразличнойинформации</w:t>
            </w:r>
          </w:p>
        </w:tc>
        <w:tc>
          <w:tcPr>
            <w:tcW w:w="2948" w:type="dxa"/>
            <w:gridSpan w:val="2"/>
          </w:tcPr>
          <w:p w:rsidR="008D4137" w:rsidRPr="0078147D" w:rsidRDefault="005336CC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Повторение: виды информа</w:t>
            </w:r>
            <w:r w:rsidR="008D4137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ции, форматирование, 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</w:t>
            </w:r>
            <w:r w:rsidR="008D4137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тирование текста, работа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облачном сервисе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Изучение новых функций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Документов для форматирования текста.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Видыпрезентаций. Совместныйдоступ к презентации в Google</w:t>
            </w:r>
          </w:p>
        </w:tc>
        <w:tc>
          <w:tcPr>
            <w:tcW w:w="4809" w:type="dxa"/>
            <w:gridSpan w:val="2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Применяет новые функции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Документов и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Презентаций на практике</w:t>
            </w:r>
          </w:p>
        </w:tc>
      </w:tr>
      <w:tr w:rsidR="008D4137" w:rsidRPr="009B2827" w:rsidTr="008D4137">
        <w:trPr>
          <w:trHeight w:val="353"/>
        </w:trPr>
        <w:tc>
          <w:tcPr>
            <w:tcW w:w="10138" w:type="dxa"/>
            <w:gridSpan w:val="5"/>
          </w:tcPr>
          <w:p w:rsidR="008D4137" w:rsidRPr="009B2827" w:rsidRDefault="008D4137" w:rsidP="009B28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2. Графический модуль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Turtle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языке программирования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 ч)</w:t>
            </w:r>
          </w:p>
        </w:tc>
      </w:tr>
      <w:tr w:rsidR="008D4137" w:rsidRPr="009B2827" w:rsidTr="008D4137">
        <w:trPr>
          <w:trHeight w:val="3377"/>
        </w:trPr>
        <w:tc>
          <w:tcPr>
            <w:tcW w:w="2387" w:type="dxa"/>
            <w:gridSpan w:val="2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модулем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Turtle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  <w:tc>
          <w:tcPr>
            <w:tcW w:w="2948" w:type="dxa"/>
            <w:gridSpan w:val="2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Подключение модуля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Turtle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Объект. Метод. Ос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новные команды управления чере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пашкой. Заливка замкнутых многоугольников. Рисование окружности. Изменение внешности черепашки при помощи команды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Shape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несколькими черепашками</w:t>
            </w:r>
          </w:p>
        </w:tc>
        <w:tc>
          <w:tcPr>
            <w:tcW w:w="4803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Объясняет, что такое исполнитель.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Описывает черепашку как пример исполнителя.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Устанавливает связь между движением черепашки и единицами измерения (пиксели, градусы).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Определяет 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как адрес расположе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точки в пространстве.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Определяет 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экране начало движения чере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пашки (начало отсчёта).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Решает задачи на рисование различных 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трических фигур черепашкой.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Настраивает цвет исполнителя, толщину пера, выполняет заливку цветом.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Пишет программный код на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исполь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зованием нескольких объектов-черепашек</w:t>
            </w:r>
          </w:p>
        </w:tc>
      </w:tr>
      <w:tr w:rsidR="008D4137" w:rsidRPr="009B2827" w:rsidTr="008D4137">
        <w:trPr>
          <w:trHeight w:val="353"/>
        </w:trPr>
        <w:tc>
          <w:tcPr>
            <w:tcW w:w="10138" w:type="dxa"/>
            <w:gridSpan w:val="5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3. Функции и события на примере модуля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Turtle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языке программирования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(12 ч)</w:t>
            </w:r>
          </w:p>
        </w:tc>
      </w:tr>
      <w:tr w:rsidR="008D4137" w:rsidRPr="009B2827" w:rsidTr="008D4137">
        <w:trPr>
          <w:trHeight w:val="958"/>
        </w:trPr>
        <w:tc>
          <w:tcPr>
            <w:tcW w:w="2387" w:type="dxa"/>
            <w:gridSpan w:val="2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Функции и события в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  <w:tc>
          <w:tcPr>
            <w:tcW w:w="2948" w:type="dxa"/>
            <w:gridSpan w:val="2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Повторение: функция, виды функций.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модуля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Turtle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Самостоятельноесоздание</w:t>
            </w:r>
          </w:p>
        </w:tc>
        <w:tc>
          <w:tcPr>
            <w:tcW w:w="4803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Создаёт свои функции.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Пишет программный код на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использо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ванием функций и событий.</w:t>
            </w:r>
          </w:p>
        </w:tc>
      </w:tr>
      <w:tr w:rsidR="008D4137" w:rsidRPr="009B2827" w:rsidTr="008D4137">
        <w:trPr>
          <w:trHeight w:val="1153"/>
        </w:trPr>
        <w:tc>
          <w:tcPr>
            <w:tcW w:w="2381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8" w:type="dxa"/>
            <w:gridSpan w:val="2"/>
          </w:tcPr>
          <w:p w:rsidR="008D4137" w:rsidRPr="0078147D" w:rsidRDefault="005336CC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функции. Глобальные и ло</w:t>
            </w:r>
            <w:r w:rsidR="008D4137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кальные переменные. Объект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«экран». Событие. Работа с событиями.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Фракталы. Рекурсия. КриваяКоха</w:t>
            </w:r>
          </w:p>
        </w:tc>
        <w:tc>
          <w:tcPr>
            <w:tcW w:w="4809" w:type="dxa"/>
            <w:gridSpan w:val="2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Получает информацию о различиях между областью видимости функции и областью видимости программы.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Решает задачи с использованием глобальных переменных</w:t>
            </w:r>
          </w:p>
        </w:tc>
      </w:tr>
      <w:tr w:rsidR="008D4137" w:rsidRPr="009B2827" w:rsidTr="008D4137">
        <w:trPr>
          <w:trHeight w:val="353"/>
        </w:trPr>
        <w:tc>
          <w:tcPr>
            <w:tcW w:w="10138" w:type="dxa"/>
            <w:gridSpan w:val="5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4. Элементы алгебры логики (5 ч)</w:t>
            </w:r>
          </w:p>
        </w:tc>
      </w:tr>
      <w:tr w:rsidR="008D4137" w:rsidRPr="009B2827" w:rsidTr="005336CC">
        <w:trPr>
          <w:trHeight w:val="848"/>
        </w:trPr>
        <w:tc>
          <w:tcPr>
            <w:tcW w:w="2381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Элементыалгебрылогики</w:t>
            </w:r>
          </w:p>
        </w:tc>
        <w:tc>
          <w:tcPr>
            <w:tcW w:w="2948" w:type="dxa"/>
            <w:gridSpan w:val="2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Электронное устройство. Логическое высказывание. 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 операции и выра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жения. Таблица истинности для логического выражения. Логические элементы.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логических схем.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Алгоритмпостроения</w:t>
            </w:r>
            <w:r w:rsidR="005336CC" w:rsidRPr="009B2827">
              <w:rPr>
                <w:rFonts w:ascii="Times New Roman" w:hAnsi="Times New Roman" w:cs="Times New Roman"/>
                <w:sz w:val="24"/>
                <w:szCs w:val="24"/>
              </w:rPr>
              <w:t>логиче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скойсхемы</w:t>
            </w:r>
          </w:p>
        </w:tc>
        <w:tc>
          <w:tcPr>
            <w:tcW w:w="4809" w:type="dxa"/>
            <w:gridSpan w:val="2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Анализирует 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логическую структуру высказыва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 таблицу истинности для логического выражения.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Строитлогическиесхемы</w:t>
            </w:r>
          </w:p>
        </w:tc>
      </w:tr>
    </w:tbl>
    <w:p w:rsidR="00710033" w:rsidRPr="009B2827" w:rsidRDefault="00710033" w:rsidP="0071003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_250001"/>
      <w:bookmarkEnd w:id="4"/>
    </w:p>
    <w:p w:rsidR="009B2827" w:rsidRDefault="009B2827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137" w:rsidRPr="009B2827" w:rsidRDefault="008D4137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9 КЛАСС</w:t>
      </w:r>
    </w:p>
    <w:p w:rsidR="008D4137" w:rsidRPr="009B2827" w:rsidRDefault="008D4137" w:rsidP="00710033">
      <w:pPr>
        <w:jc w:val="both"/>
        <w:rPr>
          <w:rFonts w:ascii="Times New Roman" w:hAnsi="Times New Roman" w:cs="Times New Roman"/>
          <w:sz w:val="24"/>
          <w:szCs w:val="24"/>
        </w:rPr>
      </w:pPr>
      <w:r w:rsidRPr="009B2827">
        <w:rPr>
          <w:rFonts w:ascii="Times New Roman" w:hAnsi="Times New Roman" w:cs="Times New Roman"/>
          <w:sz w:val="24"/>
          <w:szCs w:val="24"/>
        </w:rPr>
        <w:t>0.5 ч в неделю, всего 17 ч.</w:t>
      </w:r>
    </w:p>
    <w:p w:rsidR="008D4137" w:rsidRPr="009B2827" w:rsidRDefault="008D4137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3515"/>
        <w:gridCol w:w="4242"/>
      </w:tblGrid>
      <w:tr w:rsidR="008D4137" w:rsidRPr="009B2827" w:rsidTr="008D4137">
        <w:trPr>
          <w:trHeight w:val="953"/>
        </w:trPr>
        <w:tc>
          <w:tcPr>
            <w:tcW w:w="2381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Темы, раскрывающие данный раздел программы, и число часов на их изучение</w:t>
            </w:r>
          </w:p>
        </w:tc>
        <w:tc>
          <w:tcPr>
            <w:tcW w:w="3515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Содержаниепрограммы</w:t>
            </w:r>
          </w:p>
        </w:tc>
        <w:tc>
          <w:tcPr>
            <w:tcW w:w="4242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деятельности обучающегося при изучении темы</w:t>
            </w:r>
          </w:p>
        </w:tc>
      </w:tr>
      <w:tr w:rsidR="008D4137" w:rsidRPr="009B2827" w:rsidTr="008D4137">
        <w:trPr>
          <w:trHeight w:val="353"/>
        </w:trPr>
        <w:tc>
          <w:tcPr>
            <w:tcW w:w="10138" w:type="dxa"/>
            <w:gridSpan w:val="3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1. Современные цифровые технологии </w:t>
            </w:r>
            <w:r w:rsidR="001A5981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ч)</w:t>
            </w:r>
          </w:p>
        </w:tc>
      </w:tr>
      <w:tr w:rsidR="008D4137" w:rsidRPr="009B2827" w:rsidTr="005336CC">
        <w:trPr>
          <w:trHeight w:val="552"/>
        </w:trPr>
        <w:tc>
          <w:tcPr>
            <w:tcW w:w="2381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Работа с программами</w:t>
            </w:r>
          </w:p>
        </w:tc>
        <w:tc>
          <w:tcPr>
            <w:tcW w:w="3515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Повторение: информационные технологии.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Документооборот. Электронный документооборот. Механизмы работы с документами. Система электронного документооборота. Достоинства и недостатки 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бумажно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электронного документооборо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та. Проверка подлинности. 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тронная цифровая подпись</w:t>
            </w:r>
          </w:p>
        </w:tc>
        <w:tc>
          <w:tcPr>
            <w:tcW w:w="4242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Получает информацию о причинах исполь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зования электронного документо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оборота вместо бумажного.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Форматирует и редактирует текстовую информацию в облачном сервисе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Документы</w:t>
            </w:r>
          </w:p>
        </w:tc>
      </w:tr>
      <w:tr w:rsidR="008D4137" w:rsidRPr="009B2827" w:rsidTr="008D4137">
        <w:trPr>
          <w:trHeight w:val="2153"/>
        </w:trPr>
        <w:tc>
          <w:tcPr>
            <w:tcW w:w="2381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Компьютернаяграфика</w:t>
            </w:r>
          </w:p>
        </w:tc>
        <w:tc>
          <w:tcPr>
            <w:tcW w:w="3515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Компьютерная графика. Способы хранения графической информации на компьютере. Отличия растровой 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 от векторной. Преимуще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ства и недостатки растровой и век- торной графики. Трёхмерная графика. Программы для создания компьютерной графики.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UX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-дизайн. Трёхмерная система координат.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ИнтерфейсTinkercad</w:t>
            </w:r>
          </w:p>
        </w:tc>
        <w:tc>
          <w:tcPr>
            <w:tcW w:w="4242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изирует пользовательский интер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фейс 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применяемого программного сред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ства.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Создаёттрёхмерноеизображение</w:t>
            </w:r>
          </w:p>
        </w:tc>
      </w:tr>
      <w:tr w:rsidR="008D4137" w:rsidRPr="009B2827" w:rsidTr="008D4137">
        <w:trPr>
          <w:trHeight w:val="353"/>
        </w:trPr>
        <w:tc>
          <w:tcPr>
            <w:tcW w:w="10138" w:type="dxa"/>
            <w:gridSpan w:val="3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Раздел 2. Структурыданных</w:t>
            </w:r>
            <w:r w:rsidR="001A5981" w:rsidRPr="009B2827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8D4137" w:rsidRPr="009B2827" w:rsidTr="008D4137">
        <w:trPr>
          <w:trHeight w:val="1924"/>
        </w:trPr>
        <w:tc>
          <w:tcPr>
            <w:tcW w:w="2381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Базаданных</w:t>
            </w:r>
          </w:p>
        </w:tc>
        <w:tc>
          <w:tcPr>
            <w:tcW w:w="3515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Базы данных. Системы управления базами данных (СУБД). Запросы. С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труктурированные и неструктури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рованные данные. Работа с 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большими данными. Причины структури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рования данных. Реляционная база данных. Виды баз данных по способу организации данных. Виды баз данных по способу хранения</w:t>
            </w:r>
          </w:p>
        </w:tc>
        <w:tc>
          <w:tcPr>
            <w:tcW w:w="4242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представление о базах данных</w:t>
            </w:r>
          </w:p>
        </w:tc>
      </w:tr>
      <w:tr w:rsidR="008D4137" w:rsidRPr="009B2827" w:rsidTr="005336CC">
        <w:trPr>
          <w:trHeight w:val="840"/>
        </w:trPr>
        <w:tc>
          <w:tcPr>
            <w:tcW w:w="2381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Список в языке Python</w:t>
            </w:r>
          </w:p>
        </w:tc>
        <w:tc>
          <w:tcPr>
            <w:tcW w:w="3515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() и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(). Методы для работы со строками. Создание списка в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Действия над элементами списка. Функции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append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(),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remove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(). Объединение списков.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Циклический просмотр списка. Сортировка списков. Сумма </w:t>
            </w:r>
            <w:r w:rsidR="005336CC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 списка. Обработка списков.</w:t>
            </w:r>
          </w:p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Сравнениесписков и словарей</w:t>
            </w:r>
          </w:p>
        </w:tc>
        <w:tc>
          <w:tcPr>
            <w:tcW w:w="4242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Создаёт списки на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 ошибки в программном коде.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Дописывает программный код.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Пишет программный код</w:t>
            </w:r>
          </w:p>
        </w:tc>
      </w:tr>
      <w:tr w:rsidR="008D4137" w:rsidRPr="009B2827" w:rsidTr="008D4137">
        <w:trPr>
          <w:trHeight w:val="353"/>
        </w:trPr>
        <w:tc>
          <w:tcPr>
            <w:tcW w:w="10138" w:type="dxa"/>
            <w:gridSpan w:val="3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3. Списки и словари в языке программирования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="001A5981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ч)</w:t>
            </w:r>
          </w:p>
        </w:tc>
      </w:tr>
      <w:tr w:rsidR="008D4137" w:rsidRPr="009B2827" w:rsidTr="008D4137">
        <w:trPr>
          <w:trHeight w:val="1728"/>
        </w:trPr>
        <w:tc>
          <w:tcPr>
            <w:tcW w:w="2381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Словарь в языке Python</w:t>
            </w:r>
          </w:p>
        </w:tc>
        <w:tc>
          <w:tcPr>
            <w:tcW w:w="3515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Словарь. Создание словаря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Добавление новой записи в словарь. Вывод значения по ключу. Замена элемента словаря. Удаление элемента из словаря.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элементами словаря. Методы работы со списками (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len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(),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clear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(),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keys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(),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(),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items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())</w:t>
            </w:r>
          </w:p>
        </w:tc>
        <w:tc>
          <w:tcPr>
            <w:tcW w:w="4242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Создаёт словари на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 ошибки в программном коде.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Дописывает программный код.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Пишет программный код</w:t>
            </w:r>
          </w:p>
        </w:tc>
      </w:tr>
      <w:tr w:rsidR="008D4137" w:rsidRPr="009B2827" w:rsidTr="008D4137">
        <w:trPr>
          <w:trHeight w:val="353"/>
        </w:trPr>
        <w:tc>
          <w:tcPr>
            <w:tcW w:w="10138" w:type="dxa"/>
            <w:gridSpan w:val="3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4. Разработка веб-сайтов </w:t>
            </w:r>
            <w:r w:rsidR="001A5981"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ч)</w:t>
            </w:r>
          </w:p>
        </w:tc>
      </w:tr>
      <w:tr w:rsidR="008D4137" w:rsidRPr="009B2827" w:rsidTr="008D4137">
        <w:trPr>
          <w:trHeight w:val="1353"/>
        </w:trPr>
        <w:tc>
          <w:tcPr>
            <w:tcW w:w="2381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Созданиесайтов</w:t>
            </w:r>
          </w:p>
        </w:tc>
        <w:tc>
          <w:tcPr>
            <w:tcW w:w="3515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Структура и разработка сайтов. Знакомство со специалистами по разработке сайтов. Конструкторы сайтов. Создание сайта в конструкторе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Язык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Основы веб-дизайна</w:t>
            </w:r>
          </w:p>
        </w:tc>
        <w:tc>
          <w:tcPr>
            <w:tcW w:w="4242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представление о создании сайтов.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оформление сайта с помощью готового конструктора.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Создаёт одностраничный сайт с помощью языка 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8D4137" w:rsidRPr="009B2827" w:rsidTr="008D4137">
        <w:trPr>
          <w:trHeight w:val="353"/>
        </w:trPr>
        <w:tc>
          <w:tcPr>
            <w:tcW w:w="10138" w:type="dxa"/>
            <w:gridSpan w:val="3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Раздел 5. Информационнаябезопасность</w:t>
            </w:r>
            <w:r w:rsidR="001A5981" w:rsidRPr="009B2827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8D4137" w:rsidRPr="009B2827" w:rsidTr="008D4137">
        <w:trPr>
          <w:trHeight w:val="1953"/>
        </w:trPr>
        <w:tc>
          <w:tcPr>
            <w:tcW w:w="2381" w:type="dxa"/>
          </w:tcPr>
          <w:p w:rsidR="008D4137" w:rsidRPr="009B2827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7">
              <w:rPr>
                <w:rFonts w:ascii="Times New Roman" w:hAnsi="Times New Roman" w:cs="Times New Roman"/>
                <w:sz w:val="24"/>
                <w:szCs w:val="24"/>
              </w:rPr>
              <w:t>Информационнаябезопасность</w:t>
            </w:r>
          </w:p>
        </w:tc>
        <w:tc>
          <w:tcPr>
            <w:tcW w:w="3515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безопасность. Приватность и защита персональных данных. Основные типы угроз в Интернете. Правила поведения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Интернете. Кибербуллинг. Защита приватных данных. Финансовая информационная безопасность.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финансового мошенничества. Шифрование и криптография</w:t>
            </w:r>
          </w:p>
        </w:tc>
        <w:tc>
          <w:tcPr>
            <w:tcW w:w="4242" w:type="dxa"/>
          </w:tcPr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смысл изучаемых понятий.</w:t>
            </w:r>
          </w:p>
          <w:p w:rsidR="008D4137" w:rsidRPr="0078147D" w:rsidRDefault="008D4137" w:rsidP="00710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представление об информационной безопасности</w:t>
            </w:r>
          </w:p>
        </w:tc>
      </w:tr>
    </w:tbl>
    <w:p w:rsidR="008D4137" w:rsidRPr="009B2827" w:rsidRDefault="008D4137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954" w:rsidRPr="009B2827" w:rsidRDefault="00C05954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954" w:rsidRPr="009B2827" w:rsidRDefault="00C05954" w:rsidP="00710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0DE" w:rsidRPr="009B2827" w:rsidRDefault="00AE40DE" w:rsidP="009B282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AE40DE" w:rsidRPr="009B2827" w:rsidSect="0078147D">
      <w:footerReference w:type="even" r:id="rId9"/>
      <w:pgSz w:w="11907" w:h="16840" w:code="9"/>
      <w:pgMar w:top="578" w:right="709" w:bottom="278" w:left="709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7CC" w:rsidRDefault="004E77CC">
      <w:r>
        <w:separator/>
      </w:r>
    </w:p>
  </w:endnote>
  <w:endnote w:type="continuationSeparator" w:id="1">
    <w:p w:rsidR="004E77CC" w:rsidRDefault="004E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E7" w:rsidRDefault="007D4BE7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E7" w:rsidRDefault="007D4BE7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7CC" w:rsidRDefault="004E77CC">
      <w:r>
        <w:separator/>
      </w:r>
    </w:p>
  </w:footnote>
  <w:footnote w:type="continuationSeparator" w:id="1">
    <w:p w:rsidR="004E77CC" w:rsidRDefault="004E7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0FF"/>
    <w:multiLevelType w:val="hybridMultilevel"/>
    <w:tmpl w:val="1F7AC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38B0"/>
    <w:multiLevelType w:val="hybridMultilevel"/>
    <w:tmpl w:val="CB32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D299D"/>
    <w:multiLevelType w:val="hybridMultilevel"/>
    <w:tmpl w:val="45621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650B6"/>
    <w:multiLevelType w:val="hybridMultilevel"/>
    <w:tmpl w:val="424A8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B1098"/>
    <w:multiLevelType w:val="hybridMultilevel"/>
    <w:tmpl w:val="7028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5F9C"/>
    <w:multiLevelType w:val="hybridMultilevel"/>
    <w:tmpl w:val="40E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D0DEB"/>
    <w:multiLevelType w:val="hybridMultilevel"/>
    <w:tmpl w:val="65B43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E7F4A"/>
    <w:multiLevelType w:val="hybridMultilevel"/>
    <w:tmpl w:val="FC6A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A07C8"/>
    <w:multiLevelType w:val="hybridMultilevel"/>
    <w:tmpl w:val="49A0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C27F5"/>
    <w:multiLevelType w:val="hybridMultilevel"/>
    <w:tmpl w:val="533C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11488"/>
    <w:multiLevelType w:val="hybridMultilevel"/>
    <w:tmpl w:val="B772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03E8E"/>
    <w:multiLevelType w:val="hybridMultilevel"/>
    <w:tmpl w:val="FB78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F0957"/>
    <w:multiLevelType w:val="hybridMultilevel"/>
    <w:tmpl w:val="1DBE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66277"/>
    <w:multiLevelType w:val="hybridMultilevel"/>
    <w:tmpl w:val="8E04C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17516"/>
    <w:multiLevelType w:val="hybridMultilevel"/>
    <w:tmpl w:val="2940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E0B9F"/>
    <w:multiLevelType w:val="hybridMultilevel"/>
    <w:tmpl w:val="EEEC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E6FCC"/>
    <w:multiLevelType w:val="hybridMultilevel"/>
    <w:tmpl w:val="8580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C02BB"/>
    <w:multiLevelType w:val="hybridMultilevel"/>
    <w:tmpl w:val="BFD2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7275D"/>
    <w:multiLevelType w:val="hybridMultilevel"/>
    <w:tmpl w:val="B7EED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17"/>
  </w:num>
  <w:num w:numId="9">
    <w:abstractNumId w:val="6"/>
  </w:num>
  <w:num w:numId="10">
    <w:abstractNumId w:val="3"/>
  </w:num>
  <w:num w:numId="11">
    <w:abstractNumId w:val="14"/>
  </w:num>
  <w:num w:numId="12">
    <w:abstractNumId w:val="11"/>
  </w:num>
  <w:num w:numId="13">
    <w:abstractNumId w:val="18"/>
  </w:num>
  <w:num w:numId="14">
    <w:abstractNumId w:val="8"/>
  </w:num>
  <w:num w:numId="15">
    <w:abstractNumId w:val="13"/>
  </w:num>
  <w:num w:numId="16">
    <w:abstractNumId w:val="12"/>
  </w:num>
  <w:num w:numId="17">
    <w:abstractNumId w:val="10"/>
  </w:num>
  <w:num w:numId="18">
    <w:abstractNumId w:val="15"/>
  </w:num>
  <w:num w:numId="19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A4D"/>
    <w:rsid w:val="000C2DD4"/>
    <w:rsid w:val="001473F4"/>
    <w:rsid w:val="001A5981"/>
    <w:rsid w:val="004B0BBC"/>
    <w:rsid w:val="004E77CC"/>
    <w:rsid w:val="005336CC"/>
    <w:rsid w:val="00546C26"/>
    <w:rsid w:val="005E183D"/>
    <w:rsid w:val="00710033"/>
    <w:rsid w:val="0078147D"/>
    <w:rsid w:val="007D4BE7"/>
    <w:rsid w:val="007D4D3F"/>
    <w:rsid w:val="0088723D"/>
    <w:rsid w:val="008D4137"/>
    <w:rsid w:val="008F396C"/>
    <w:rsid w:val="009B2827"/>
    <w:rsid w:val="00AE40DE"/>
    <w:rsid w:val="00B262C3"/>
    <w:rsid w:val="00C05954"/>
    <w:rsid w:val="00C84550"/>
    <w:rsid w:val="00CA278B"/>
    <w:rsid w:val="00D813A1"/>
    <w:rsid w:val="00E93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3A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E93A4D"/>
    <w:pPr>
      <w:spacing w:line="275" w:lineRule="exact"/>
      <w:ind w:left="172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E93A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E93A4D"/>
    <w:pPr>
      <w:ind w:left="172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1"/>
    <w:qFormat/>
    <w:rsid w:val="00E93A4D"/>
    <w:pPr>
      <w:ind w:left="170" w:right="168" w:firstLine="226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1"/>
    <w:unhideWhenUsed/>
    <w:qFormat/>
    <w:rsid w:val="00E93A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3A4D"/>
    <w:rPr>
      <w:rFonts w:ascii="Tahoma" w:eastAsia="Tahoma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E93A4D"/>
    <w:rPr>
      <w:rFonts w:ascii="Trebuchet MS" w:eastAsia="Trebuchet MS" w:hAnsi="Trebuchet MS" w:cs="Trebuchet MS"/>
    </w:rPr>
  </w:style>
  <w:style w:type="paragraph" w:styleId="a3">
    <w:name w:val="Body Text"/>
    <w:basedOn w:val="a"/>
    <w:link w:val="a4"/>
    <w:uiPriority w:val="1"/>
    <w:qFormat/>
    <w:rsid w:val="00E93A4D"/>
    <w:pPr>
      <w:ind w:left="397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93A4D"/>
    <w:rPr>
      <w:rFonts w:ascii="Cambria" w:eastAsia="Cambria" w:hAnsi="Cambria" w:cs="Cambria"/>
      <w:sz w:val="20"/>
      <w:szCs w:val="20"/>
    </w:rPr>
  </w:style>
  <w:style w:type="paragraph" w:styleId="a5">
    <w:name w:val="List Paragraph"/>
    <w:basedOn w:val="a"/>
    <w:uiPriority w:val="1"/>
    <w:qFormat/>
    <w:rsid w:val="00E93A4D"/>
    <w:pPr>
      <w:ind w:left="170" w:right="168" w:firstLine="226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E93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93A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1"/>
    <w:rsid w:val="00E93A4D"/>
    <w:rPr>
      <w:rFonts w:ascii="Cambria" w:eastAsia="Cambria" w:hAnsi="Cambria" w:cs="Cambri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93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E93A4D"/>
    <w:pPr>
      <w:jc w:val="center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7">
    <w:name w:val="Название Знак"/>
    <w:basedOn w:val="a0"/>
    <w:link w:val="a6"/>
    <w:uiPriority w:val="1"/>
    <w:rsid w:val="00E93A4D"/>
    <w:rPr>
      <w:rFonts w:ascii="Trebuchet MS" w:eastAsia="Trebuchet MS" w:hAnsi="Trebuchet MS" w:cs="Trebuchet MS"/>
      <w:b/>
      <w:bCs/>
      <w:sz w:val="66"/>
      <w:szCs w:val="66"/>
    </w:rPr>
  </w:style>
  <w:style w:type="paragraph" w:customStyle="1" w:styleId="TableParagraph">
    <w:name w:val="Table Paragraph"/>
    <w:basedOn w:val="a"/>
    <w:uiPriority w:val="1"/>
    <w:qFormat/>
    <w:rsid w:val="00E93A4D"/>
  </w:style>
  <w:style w:type="paragraph" w:styleId="11">
    <w:name w:val="toc 1"/>
    <w:basedOn w:val="a"/>
    <w:uiPriority w:val="1"/>
    <w:qFormat/>
    <w:rsid w:val="00E93A4D"/>
    <w:pPr>
      <w:spacing w:before="6"/>
      <w:ind w:left="17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E93A4D"/>
    <w:pPr>
      <w:spacing w:before="10"/>
      <w:ind w:left="397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3A4D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A4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5E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3A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E93A4D"/>
    <w:pPr>
      <w:spacing w:line="275" w:lineRule="exact"/>
      <w:ind w:left="172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E93A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E93A4D"/>
    <w:pPr>
      <w:ind w:left="172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1"/>
    <w:qFormat/>
    <w:rsid w:val="00E93A4D"/>
    <w:pPr>
      <w:ind w:left="170" w:right="168" w:firstLine="226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1"/>
    <w:unhideWhenUsed/>
    <w:qFormat/>
    <w:rsid w:val="00E93A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3A4D"/>
    <w:rPr>
      <w:rFonts w:ascii="Tahoma" w:eastAsia="Tahoma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E93A4D"/>
    <w:rPr>
      <w:rFonts w:ascii="Trebuchet MS" w:eastAsia="Trebuchet MS" w:hAnsi="Trebuchet MS" w:cs="Trebuchet MS"/>
    </w:rPr>
  </w:style>
  <w:style w:type="paragraph" w:styleId="a3">
    <w:name w:val="Body Text"/>
    <w:basedOn w:val="a"/>
    <w:link w:val="a4"/>
    <w:uiPriority w:val="1"/>
    <w:qFormat/>
    <w:rsid w:val="00E93A4D"/>
    <w:pPr>
      <w:ind w:left="397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93A4D"/>
    <w:rPr>
      <w:rFonts w:ascii="Cambria" w:eastAsia="Cambria" w:hAnsi="Cambria" w:cs="Cambria"/>
      <w:sz w:val="20"/>
      <w:szCs w:val="20"/>
    </w:rPr>
  </w:style>
  <w:style w:type="paragraph" w:styleId="a5">
    <w:name w:val="List Paragraph"/>
    <w:basedOn w:val="a"/>
    <w:uiPriority w:val="1"/>
    <w:qFormat/>
    <w:rsid w:val="00E93A4D"/>
    <w:pPr>
      <w:ind w:left="170" w:right="168" w:firstLine="226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E93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93A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1"/>
    <w:rsid w:val="00E93A4D"/>
    <w:rPr>
      <w:rFonts w:ascii="Cambria" w:eastAsia="Cambria" w:hAnsi="Cambria" w:cs="Cambri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93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E93A4D"/>
    <w:pPr>
      <w:jc w:val="center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7">
    <w:name w:val="Название Знак"/>
    <w:basedOn w:val="a0"/>
    <w:link w:val="a6"/>
    <w:uiPriority w:val="1"/>
    <w:rsid w:val="00E93A4D"/>
    <w:rPr>
      <w:rFonts w:ascii="Trebuchet MS" w:eastAsia="Trebuchet MS" w:hAnsi="Trebuchet MS" w:cs="Trebuchet MS"/>
      <w:b/>
      <w:bCs/>
      <w:sz w:val="66"/>
      <w:szCs w:val="66"/>
    </w:rPr>
  </w:style>
  <w:style w:type="paragraph" w:customStyle="1" w:styleId="TableParagraph">
    <w:name w:val="Table Paragraph"/>
    <w:basedOn w:val="a"/>
    <w:uiPriority w:val="1"/>
    <w:qFormat/>
    <w:rsid w:val="00E93A4D"/>
  </w:style>
  <w:style w:type="paragraph" w:styleId="11">
    <w:name w:val="toc 1"/>
    <w:basedOn w:val="a"/>
    <w:uiPriority w:val="1"/>
    <w:qFormat/>
    <w:rsid w:val="00E93A4D"/>
    <w:pPr>
      <w:spacing w:before="6"/>
      <w:ind w:left="17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E93A4D"/>
    <w:pPr>
      <w:spacing w:before="10"/>
      <w:ind w:left="397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3A4D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A4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5E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17</Pages>
  <Words>5966</Words>
  <Characters>34009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ШКОЛА№3</dc:creator>
  <cp:lastModifiedBy>Админ</cp:lastModifiedBy>
  <cp:revision>6</cp:revision>
  <cp:lastPrinted>2025-01-23T04:11:00Z</cp:lastPrinted>
  <dcterms:created xsi:type="dcterms:W3CDTF">2025-01-22T04:03:00Z</dcterms:created>
  <dcterms:modified xsi:type="dcterms:W3CDTF">2025-01-23T06:29:00Z</dcterms:modified>
</cp:coreProperties>
</file>